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95EF0" w:rsidRPr="00595EF0" w:rsidTr="00595EF0">
        <w:trPr>
          <w:tblCellSpacing w:w="0" w:type="dxa"/>
        </w:trPr>
        <w:tc>
          <w:tcPr>
            <w:tcW w:w="7485" w:type="dxa"/>
            <w:gridSpan w:val="2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95EF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#123 - #140</w:t>
            </w:r>
          </w:p>
        </w:tc>
      </w:tr>
      <w:tr w:rsidR="00595EF0" w:rsidRPr="00595EF0" w:rsidTr="00595EF0">
        <w:trPr>
          <w:tblCellSpacing w:w="0" w:type="dxa"/>
        </w:trPr>
        <w:tc>
          <w:tcPr>
            <w:tcW w:w="1245" w:type="dxa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5EF0" w:rsidRPr="00595EF0" w:rsidRDefault="00595EF0" w:rsidP="00595E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95EF0" w:rsidRPr="00595EF0" w:rsidTr="00595EF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95EF0" w:rsidRPr="00595EF0" w:rsidRDefault="00595EF0" w:rsidP="00595EF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95EF0" w:rsidRPr="00595EF0" w:rsidRDefault="00595EF0" w:rsidP="00595EF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95EF0" w:rsidRPr="00595EF0" w:rsidRDefault="00595EF0" w:rsidP="00595EF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F0" w:rsidRPr="00595EF0" w:rsidTr="00595EF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95EF0" w:rsidRPr="00595EF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345"/>
                    <w:gridCol w:w="1041"/>
                  </w:tblGrid>
                  <w:tr w:rsidR="00595EF0" w:rsidRPr="00595EF0">
                    <w:trPr>
                      <w:tblCellSpacing w:w="15" w:type="dxa"/>
                    </w:trPr>
                    <w:tc>
                      <w:tcPr>
                        <w:tcW w:w="44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EF0" w:rsidRPr="00595EF0" w:rsidRDefault="00595EF0" w:rsidP="00595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123.04.68</w:t>
                        </w:r>
                        <w:proofErr w:type="gramStart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.ACEPTASE</w:t>
                        </w:r>
                        <w:proofErr w:type="gramEnd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PERGAMINO DE LOS ORGANIZADORES DEL 1er.CONGRESO ING.MECANICA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124.04.68.NIEGASE SOLICITUD ESTUDIANTES 6o.MINAS PIDIENDO PARTICIPACION 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DINERO RECAUDADO PARA LA GIRA.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125.04.68</w:t>
                        </w:r>
                        <w:proofErr w:type="gramStart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.OTORGASE</w:t>
                        </w:r>
                        <w:proofErr w:type="gramEnd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SOLO PASAJES AEREOS IDA Y VUELTA ALUMNO HERNAN CASTA EDA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126.04.68.APRUEBASE SOLICITUD DE ALUMNO SR. MARIO GONZALEZ V.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127.04.68.APRUEBASE EDICION DE BOLETIN INFORMATIVO DEL DPTO.ING.MECANICA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128.04.68.DIRECTORES KDPTOS. DEBERAN PRESENTAR PLAN DE ESTUDIOS SIMILAR AL DE 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INGENIERIA MECANICA.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129.04.68</w:t>
                        </w:r>
                        <w:proofErr w:type="gramStart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ADQUISICION DE LIBROS PARA LIBRERIA POLITECNICA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130.04.68.ACEPTASE RENUNCIA DE ING.AGUAYO PRESIDIR COMISION ADQUSICIONES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EQUIPOS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131.04.68.NOMBRASE COMISION PARA ESTUDIAR PROFORMA PRESUPUESTARIA PARA 1968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132.04.68.AYUDA DE $ 4.000,oo. PARA ALUMNOS PRACTICAN EN SIERRA Y ORIENTE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133.04.68.AUTORIZASE A DIRECTOR RESUELVA SOLICITUDES DE VARIOS ALUMNOS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134.04.68.VIAJE A QUITO DE ING. AGUAYO REALICE GESTIONES AYUDA ECONOMICA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135.04.68.MINEDUCACION SOLICITA CANDIDATOS PARA CONFERENCIA INTERNACIONAL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136.04.68.CONOCESE REQUISITOS DEBEN LLENAR CANDIDATOS PARA CONFERENCIA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137.04.68.APRUEBASE NOMBRAMIENTO DE ING. ALFREDO CUVI 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138.04.68.CONOCESE PROPUESTA PARA HACER FUNCIONAR LAB.DE MECANICA DE SUELOS-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Y RESISTENCIA DE MATERIALES.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139.04.68.ESTUDIO Y DISCUSION DE LA PROFORMA PRESUPUESTARIA DE 1968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140.04.68.APRUEBASE PRESUPUESTO DE OPERACION DE 1968 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95EF0" w:rsidRPr="00595EF0" w:rsidRDefault="00595EF0" w:rsidP="00595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PAG.251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PAG.251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PAG.251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PAG.252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PAG.252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PAG.252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PAG.252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PAG.253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PAG.253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PAG.254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PAG.254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PAG.255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PAG.256</w:t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595EF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PAG.264</w:t>
                        </w:r>
                      </w:p>
                    </w:tc>
                  </w:tr>
                </w:tbl>
                <w:p w:rsidR="00595EF0" w:rsidRPr="00595EF0" w:rsidRDefault="00595EF0" w:rsidP="00595EF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95EF0" w:rsidRPr="00595EF0" w:rsidRDefault="00595EF0" w:rsidP="0059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95EF0" w:rsidRDefault="00595EF0"/>
    <w:sectPr w:rsidR="00595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EF0"/>
    <w:rsid w:val="0059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>ESPOL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2010-10-28T15:55:00Z</dcterms:modified>
</cp:coreProperties>
</file>