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10723" w:rsidRPr="00610723" w:rsidTr="00610723">
        <w:trPr>
          <w:tblCellSpacing w:w="0" w:type="dxa"/>
        </w:trPr>
        <w:tc>
          <w:tcPr>
            <w:tcW w:w="7485" w:type="dxa"/>
            <w:gridSpan w:val="2"/>
            <w:hideMark/>
          </w:tcPr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0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#544 - #557</w:t>
            </w:r>
          </w:p>
        </w:tc>
      </w:tr>
      <w:tr w:rsidR="00610723" w:rsidRPr="00610723" w:rsidTr="00610723">
        <w:trPr>
          <w:tblCellSpacing w:w="0" w:type="dxa"/>
        </w:trPr>
        <w:tc>
          <w:tcPr>
            <w:tcW w:w="1245" w:type="dxa"/>
            <w:hideMark/>
          </w:tcPr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723" w:rsidRPr="00610723" w:rsidRDefault="00610723" w:rsidP="006107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10723" w:rsidRPr="00610723" w:rsidTr="0061072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10723" w:rsidRPr="00610723" w:rsidRDefault="00610723" w:rsidP="006107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10723" w:rsidRPr="00610723" w:rsidRDefault="00610723" w:rsidP="006107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10723" w:rsidRPr="00610723" w:rsidRDefault="00610723" w:rsidP="006107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23" w:rsidRPr="00610723" w:rsidTr="0061072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10723" w:rsidRPr="0061072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610723" w:rsidRPr="00610723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610723" w:rsidRPr="00610723" w:rsidRDefault="00610723" w:rsidP="006107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544.09.69.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545.09.69.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546.09.69.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547.09.69.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548.09.69.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549.09.69.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550.09.69.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551.09.69.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552.09.69.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553.09.69.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554.09.69.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555.09.69.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556.09.69.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557.09.69.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610723" w:rsidRPr="00610723" w:rsidRDefault="00610723" w:rsidP="006107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VENTA AUTOMOVIL RECTORADO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ING.ORTIZ SOBRE REUNION RECTORES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.AUDITOR SOLO ES VOZ INFORMATIVA EN CONSEJO ADMINIST.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.NOMBRASE SECRETARIO GENERAL A LIC.ENRIQUE MATA V.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SR. ANGEL MANZANO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.DEJASE PENDIENTE GIRA 5º AÑO ELCTRICA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.DEJASE PENDIENTE BECAS A ESPAÑA DE ING.NAVAL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RENUNCIA ING.RAFAEL ROBLES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.PROPONESE A FEPOL RETIRE SUS FONDOS DE ALMACEN POLITEC.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.COBRO $ 20,oo PARA ASOC.ESTUD.ING.ELECTRICA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.AYUDAS SRS.RAUL TORRES Y PABLO VERA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ESTATUTO DE LIGA DEPORTIVA POLITECNICA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.PENDIENTE RESOLUCION SOBRE PRESTAMO AL BID 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BECA A ESPAÑA ALUMNOS ING.NAVAL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610723" w:rsidRPr="00610723" w:rsidRDefault="00610723" w:rsidP="006107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PAG.103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PAG.103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PAG.104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PAG.104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PAG.104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PAG.105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PAG.107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PAG.108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PAG.109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PAG.109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PAG.109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PAG.110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PAG.110</w:t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0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PAG.111</w:t>
                        </w:r>
                      </w:p>
                    </w:tc>
                  </w:tr>
                </w:tbl>
                <w:p w:rsidR="00610723" w:rsidRPr="00610723" w:rsidRDefault="00610723" w:rsidP="006107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10723" w:rsidRPr="00610723" w:rsidRDefault="00610723" w:rsidP="006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10723" w:rsidRDefault="00610723"/>
    <w:sectPr w:rsidR="00610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0723"/>
    <w:rsid w:val="0061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>ESPOL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2010-11-06T16:10:00Z</dcterms:modified>
</cp:coreProperties>
</file>