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86678" w:rsidRPr="00686678" w:rsidTr="00686678">
        <w:trPr>
          <w:tblCellSpacing w:w="0" w:type="dxa"/>
        </w:trPr>
        <w:tc>
          <w:tcPr>
            <w:tcW w:w="7485" w:type="dxa"/>
            <w:gridSpan w:val="2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66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#033</w:t>
            </w:r>
          </w:p>
        </w:tc>
      </w:tr>
      <w:tr w:rsidR="00686678" w:rsidRPr="00686678" w:rsidTr="00686678">
        <w:trPr>
          <w:tblCellSpacing w:w="0" w:type="dxa"/>
        </w:trPr>
        <w:tc>
          <w:tcPr>
            <w:tcW w:w="1245" w:type="dxa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678" w:rsidRPr="00686678" w:rsidRDefault="00686678" w:rsidP="006866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86678" w:rsidRPr="00686678" w:rsidTr="0068667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86678" w:rsidRPr="00686678" w:rsidRDefault="00686678" w:rsidP="0068667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86678" w:rsidRPr="00686678" w:rsidRDefault="00686678" w:rsidP="0068667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86678" w:rsidRPr="00686678" w:rsidRDefault="00686678" w:rsidP="0068667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678" w:rsidRPr="00686678" w:rsidTr="0068667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86678" w:rsidRPr="0068667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86678" w:rsidRPr="00686678" w:rsidRDefault="00686678" w:rsidP="0068667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866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96-03-033.-</w:t>
                  </w:r>
                  <w:r w:rsidRPr="006866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Conceder un VOTO DE APLAUSO al </w:t>
                  </w:r>
                  <w:proofErr w:type="spellStart"/>
                  <w:r w:rsidRPr="006866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Econ</w:t>
                  </w:r>
                  <w:proofErr w:type="spellEnd"/>
                  <w:r w:rsidRPr="006866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 FRANCISCO KOZHAYA SIMON, distinguido amigo de la ESPOL, como expresión de reconocimiento y gratitud por la CONCESION de la SILLA HONORIFICA asignada al Ing. EDUARDO ORCES PAREJA, profesor de la Facultad de Ingeniería en Mecánica. </w:t>
                  </w:r>
                </w:p>
              </w:tc>
            </w:tr>
          </w:tbl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86678" w:rsidRPr="00686678" w:rsidRDefault="00686678" w:rsidP="0068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86678" w:rsidRDefault="00686678"/>
    <w:sectPr w:rsidR="00686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678"/>
    <w:rsid w:val="0068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>ESPOL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2010-11-30T16:00:00Z</dcterms:modified>
</cp:coreProperties>
</file>