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16A26" w:rsidRPr="00A16A26" w:rsidTr="00A16A26">
        <w:trPr>
          <w:tblCellSpacing w:w="0" w:type="dxa"/>
        </w:trPr>
        <w:tc>
          <w:tcPr>
            <w:tcW w:w="7485" w:type="dxa"/>
            <w:gridSpan w:val="2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16A2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#287</w:t>
            </w:r>
          </w:p>
        </w:tc>
      </w:tr>
      <w:tr w:rsidR="00A16A26" w:rsidRPr="00A16A26" w:rsidTr="00A16A26">
        <w:trPr>
          <w:tblCellSpacing w:w="0" w:type="dxa"/>
        </w:trPr>
        <w:tc>
          <w:tcPr>
            <w:tcW w:w="1245" w:type="dxa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A26" w:rsidRPr="00A16A26" w:rsidRDefault="00A16A26" w:rsidP="00A16A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16A26" w:rsidRPr="00A16A26" w:rsidTr="00A16A2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16A26" w:rsidRPr="00A16A26" w:rsidRDefault="00A16A26" w:rsidP="00A16A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16A26" w:rsidRPr="00A16A26" w:rsidRDefault="00A16A26" w:rsidP="00A16A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16A26" w:rsidRPr="00A16A26" w:rsidRDefault="00A16A26" w:rsidP="00A16A2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A26" w:rsidRPr="00A16A26" w:rsidTr="00A16A2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16A26" w:rsidRPr="00A16A2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16A26" w:rsidRPr="00A16A26" w:rsidRDefault="00A16A26" w:rsidP="00A16A2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A16A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RESOLUCION ADOPTADA POR EL CONSEJO POLITECNICO, MEDIANTE CONSULTA EFECTUADA A SUS MIEMBROS, EL DIA </w:t>
                  </w:r>
                  <w:r w:rsidRPr="00A16A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A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7 DE NOVIEMBRE DE 2003</w:t>
                  </w:r>
                </w:p>
                <w:p w:rsidR="00A16A26" w:rsidRPr="00A16A26" w:rsidRDefault="00A16A26" w:rsidP="00A16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16A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A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A2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16A2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03-11-287</w:t>
                  </w:r>
                  <w:r w:rsidRPr="00A16A2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s-ES"/>
                    </w:rPr>
                    <w:t>.- “</w:t>
                  </w:r>
                  <w:r w:rsidRPr="00A16A26">
                    <w:rPr>
                      <w:rFonts w:ascii="Arial" w:eastAsia="Times New Roman" w:hAnsi="Arial" w:cs="Arial"/>
                      <w:sz w:val="27"/>
                      <w:szCs w:val="27"/>
                      <w:lang w:eastAsia="es-ES"/>
                    </w:rPr>
                    <w:t xml:space="preserve">Designar PROFESOR HONORARIO de la ESPOL al Ing. GIOVANNI PACCALONI, Presidente de la Sociedad de Ingenieros de Petróleo de Estados Unidos de Norteamérica “SPE INTERNATIONAL”, como reconocimiento a su excelente trayectoria profesional y académica, que lo ha llevado a presidir a la Sociedad de Ingenieros de Petróleo más grande del mundo y por sus aportes a la comunidad científica y tecnológica petrolera del planeta”. </w:t>
                  </w:r>
                </w:p>
              </w:tc>
            </w:tr>
          </w:tbl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16A26" w:rsidRPr="00A16A26" w:rsidRDefault="00A16A26" w:rsidP="00A1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16A26" w:rsidRDefault="00A16A26"/>
    <w:sectPr w:rsidR="00A16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A26"/>
    <w:rsid w:val="00A1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506</Characters>
  <Application>Microsoft Office Word</Application>
  <DocSecurity>0</DocSecurity>
  <Lines>4</Lines>
  <Paragraphs>1</Paragraphs>
  <ScaleCrop>false</ScaleCrop>
  <Company>ESPOL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2010-12-13T16:09:00Z</dcterms:created>
  <dcterms:modified xsi:type="dcterms:W3CDTF">2010-12-13T16:13:00Z</dcterms:modified>
</cp:coreProperties>
</file>