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24" w:rsidRPr="00553AF7" w:rsidRDefault="009B0061">
      <w:pPr>
        <w:rPr>
          <w:b/>
        </w:rPr>
      </w:pPr>
      <w:r>
        <w:rPr>
          <w:b/>
        </w:rPr>
        <w:t>ANEXO G</w:t>
      </w:r>
      <w:r w:rsidR="00B82243">
        <w:rPr>
          <w:b/>
        </w:rPr>
        <w:t>. ACTA CONFORMACION DEL COMITÉ</w:t>
      </w:r>
    </w:p>
    <w:p w:rsidR="00D95E24" w:rsidRDefault="00D95E2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079"/>
        <w:gridCol w:w="2577"/>
        <w:gridCol w:w="2079"/>
        <w:gridCol w:w="567"/>
      </w:tblGrid>
      <w:tr w:rsidR="00D95E24" w:rsidTr="00B82243">
        <w:trPr>
          <w:trHeight w:val="2610"/>
          <w:jc w:val="center"/>
        </w:trPr>
        <w:tc>
          <w:tcPr>
            <w:tcW w:w="567" w:type="dxa"/>
            <w:tcBorders>
              <w:left w:val="single" w:sz="4" w:space="0" w:color="auto"/>
              <w:bottom w:val="nil"/>
              <w:right w:val="nil"/>
            </w:tcBorders>
          </w:tcPr>
          <w:p w:rsidR="00D95E24" w:rsidRDefault="00D95E24">
            <w:pPr>
              <w:jc w:val="both"/>
              <w:rPr>
                <w:b/>
                <w:sz w:val="28"/>
              </w:rPr>
            </w:pPr>
          </w:p>
        </w:tc>
        <w:tc>
          <w:tcPr>
            <w:tcW w:w="6735" w:type="dxa"/>
            <w:gridSpan w:val="3"/>
            <w:tcBorders>
              <w:left w:val="nil"/>
              <w:bottom w:val="nil"/>
              <w:right w:val="nil"/>
            </w:tcBorders>
          </w:tcPr>
          <w:p w:rsidR="002D4FC0" w:rsidRDefault="002D4FC0">
            <w:pPr>
              <w:jc w:val="right"/>
              <w:rPr>
                <w:b/>
                <w:sz w:val="24"/>
              </w:rPr>
            </w:pPr>
          </w:p>
          <w:p w:rsidR="00D95E24" w:rsidRDefault="002D4FC0" w:rsidP="00B822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Restaurante</w:t>
            </w:r>
          </w:p>
          <w:p w:rsidR="00B82243" w:rsidRDefault="00B82243" w:rsidP="00B82243">
            <w:pPr>
              <w:jc w:val="center"/>
              <w:rPr>
                <w:b/>
                <w:sz w:val="24"/>
              </w:rPr>
            </w:pPr>
          </w:p>
          <w:p w:rsidR="00D95E24" w:rsidRPr="00B82243" w:rsidRDefault="00B82243" w:rsidP="00B82243">
            <w:pPr>
              <w:jc w:val="center"/>
              <w:rPr>
                <w:b/>
                <w:sz w:val="28"/>
                <w:szCs w:val="28"/>
              </w:rPr>
            </w:pPr>
            <w:r w:rsidRPr="00B82243">
              <w:rPr>
                <w:b/>
                <w:sz w:val="28"/>
                <w:szCs w:val="28"/>
              </w:rPr>
              <w:t>Acta de la Reunión</w:t>
            </w:r>
          </w:p>
          <w:p w:rsidR="00B82243" w:rsidRPr="00B82243" w:rsidRDefault="00B82243" w:rsidP="00B82243">
            <w:pPr>
              <w:jc w:val="center"/>
              <w:rPr>
                <w:b/>
                <w:sz w:val="24"/>
                <w:szCs w:val="24"/>
              </w:rPr>
            </w:pPr>
            <w:r w:rsidRPr="00B82243">
              <w:rPr>
                <w:b/>
                <w:sz w:val="24"/>
                <w:szCs w:val="24"/>
              </w:rPr>
              <w:t>28 de septiembre de 2010</w:t>
            </w:r>
          </w:p>
          <w:p w:rsidR="00B82243" w:rsidRDefault="00B82243" w:rsidP="00B82243">
            <w:pPr>
              <w:jc w:val="center"/>
              <w:rPr>
                <w:b/>
                <w:sz w:val="28"/>
              </w:rPr>
            </w:pPr>
          </w:p>
          <w:p w:rsidR="00B82243" w:rsidRDefault="00A05952" w:rsidP="00B82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APERTURA</w:t>
            </w:r>
          </w:p>
          <w:p w:rsidR="00B82243" w:rsidRDefault="00B82243" w:rsidP="00B82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reunión ordinaria del </w:t>
            </w:r>
            <w:r w:rsidRPr="00B82243">
              <w:rPr>
                <w:i/>
                <w:sz w:val="24"/>
                <w:szCs w:val="24"/>
              </w:rPr>
              <w:t>Restaurante</w:t>
            </w:r>
            <w:r>
              <w:rPr>
                <w:sz w:val="24"/>
                <w:szCs w:val="24"/>
              </w:rPr>
              <w:t xml:space="preserve"> se convoco a las 17:00 del 28 de septiembre en las oficinas centrales del restaurante.</w:t>
            </w:r>
          </w:p>
          <w:p w:rsidR="00B82243" w:rsidRDefault="00B82243" w:rsidP="00B82243">
            <w:pPr>
              <w:jc w:val="both"/>
              <w:rPr>
                <w:sz w:val="24"/>
                <w:szCs w:val="24"/>
              </w:rPr>
            </w:pPr>
          </w:p>
          <w:p w:rsidR="00B82243" w:rsidRDefault="0038070B" w:rsidP="00B82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ASISTENTES</w:t>
            </w:r>
            <w:r w:rsidR="00B82243">
              <w:rPr>
                <w:sz w:val="24"/>
                <w:szCs w:val="24"/>
              </w:rPr>
              <w:t>:</w:t>
            </w:r>
          </w:p>
          <w:p w:rsidR="00B82243" w:rsidRDefault="00B82243" w:rsidP="00B82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Gerente</w:t>
            </w:r>
          </w:p>
          <w:p w:rsidR="00B82243" w:rsidRDefault="00B82243" w:rsidP="00B82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Todo el personal</w:t>
            </w:r>
          </w:p>
          <w:p w:rsidR="00B82243" w:rsidRDefault="00B82243" w:rsidP="00B82243">
            <w:pPr>
              <w:jc w:val="both"/>
              <w:rPr>
                <w:sz w:val="24"/>
                <w:szCs w:val="24"/>
              </w:rPr>
            </w:pPr>
          </w:p>
          <w:p w:rsidR="00B82243" w:rsidRDefault="001D2936" w:rsidP="001D2936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Aprobación del Orden del Día</w:t>
            </w:r>
          </w:p>
          <w:p w:rsidR="00FC5351" w:rsidRDefault="00892240" w:rsidP="00BA7A67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orden del día contó con la aprobación por</w:t>
            </w:r>
            <w:r w:rsidR="00FC5351">
              <w:rPr>
                <w:sz w:val="24"/>
                <w:szCs w:val="24"/>
              </w:rPr>
              <w:t xml:space="preserve"> parte de todos los asistentes:</w:t>
            </w:r>
          </w:p>
          <w:p w:rsidR="00FC5351" w:rsidRDefault="00FC5351" w:rsidP="00FC5351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Conformación del Comité TPM</w:t>
            </w:r>
          </w:p>
          <w:p w:rsidR="00FC5351" w:rsidRDefault="00FC5351" w:rsidP="00FC5351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Obligaciones y Responsabilidades</w:t>
            </w:r>
          </w:p>
          <w:p w:rsidR="00FC5351" w:rsidRDefault="00A05952" w:rsidP="00FC5351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Acciones a seguir</w:t>
            </w:r>
          </w:p>
          <w:p w:rsidR="00BA7A67" w:rsidRDefault="00FC5351" w:rsidP="00A05952">
            <w:pPr>
              <w:ind w:left="7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92240">
              <w:rPr>
                <w:sz w:val="24"/>
                <w:szCs w:val="24"/>
              </w:rPr>
              <w:t>e da inicio a la sesión.</w:t>
            </w:r>
          </w:p>
          <w:p w:rsidR="00892240" w:rsidRDefault="00892240" w:rsidP="00BA7A67">
            <w:pPr>
              <w:ind w:left="720"/>
              <w:jc w:val="both"/>
              <w:rPr>
                <w:sz w:val="24"/>
                <w:szCs w:val="24"/>
              </w:rPr>
            </w:pPr>
          </w:p>
          <w:p w:rsidR="001D2936" w:rsidRDefault="00FC5351" w:rsidP="001D2936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Desarrollo del Orden del Día</w:t>
            </w:r>
          </w:p>
          <w:p w:rsidR="00BA7A67" w:rsidRDefault="00A05952" w:rsidP="00A05952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comité TPM queda conformado por :</w:t>
            </w:r>
          </w:p>
          <w:p w:rsidR="00A05952" w:rsidRDefault="00A05952" w:rsidP="00A05952">
            <w:pPr>
              <w:pStyle w:val="Prrafodelista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Gerente</w:t>
            </w:r>
          </w:p>
          <w:p w:rsidR="00A05952" w:rsidRDefault="00A05952" w:rsidP="00A05952">
            <w:pPr>
              <w:pStyle w:val="Prrafodelista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Jefe de cocina</w:t>
            </w:r>
          </w:p>
          <w:p w:rsidR="00A05952" w:rsidRDefault="00A05952" w:rsidP="00A05952">
            <w:pPr>
              <w:pStyle w:val="Prrafodelista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de mantenimiento</w:t>
            </w:r>
          </w:p>
          <w:p w:rsidR="00A05952" w:rsidRDefault="00A05952" w:rsidP="00A05952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Todos los miembros del comité aceptan sus obligaciones, responsabilidades y compromisos para llevar a cabo el SCG.</w:t>
            </w:r>
          </w:p>
          <w:p w:rsidR="00A05952" w:rsidRDefault="00A05952" w:rsidP="00A05952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aprueba el plan de implementación.</w:t>
            </w:r>
          </w:p>
          <w:p w:rsidR="00BA7A67" w:rsidRDefault="00BA7A67" w:rsidP="00BA7A67">
            <w:pPr>
              <w:ind w:left="720"/>
              <w:jc w:val="both"/>
              <w:rPr>
                <w:sz w:val="24"/>
                <w:szCs w:val="24"/>
              </w:rPr>
            </w:pPr>
          </w:p>
          <w:p w:rsidR="00BA7A67" w:rsidRDefault="00A05952" w:rsidP="001D2936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BA7A67">
              <w:rPr>
                <w:sz w:val="24"/>
                <w:szCs w:val="24"/>
              </w:rPr>
              <w:t>róxima Reunión</w:t>
            </w:r>
          </w:p>
          <w:p w:rsidR="00BA7A67" w:rsidRDefault="00A05952" w:rsidP="00A05952">
            <w:pPr>
              <w:ind w:left="7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próxima reunión del comité se realizará el día lunes 11 de octubre a las 10:00 en las oficinas centrales, para evaluar la implementación del piloto.</w:t>
            </w:r>
          </w:p>
          <w:p w:rsidR="00892240" w:rsidRDefault="00892240" w:rsidP="00BA7A67">
            <w:pPr>
              <w:ind w:left="39" w:hanging="39"/>
              <w:jc w:val="both"/>
              <w:rPr>
                <w:sz w:val="24"/>
                <w:szCs w:val="24"/>
              </w:rPr>
            </w:pPr>
          </w:p>
          <w:p w:rsidR="00892240" w:rsidRDefault="00892240" w:rsidP="00BA7A67">
            <w:pPr>
              <w:ind w:left="39" w:hanging="39"/>
              <w:jc w:val="both"/>
              <w:rPr>
                <w:sz w:val="24"/>
                <w:szCs w:val="24"/>
              </w:rPr>
            </w:pPr>
          </w:p>
          <w:p w:rsidR="00BA7A67" w:rsidRDefault="0038070B" w:rsidP="00BA7A67">
            <w:pPr>
              <w:ind w:left="39" w:hanging="39"/>
              <w:jc w:val="both"/>
              <w:rPr>
                <w:rFonts w:ascii="Tahoma" w:hAnsi="Tahoma"/>
                <w:snapToGrid w:val="0"/>
                <w:sz w:val="26"/>
                <w:lang w:val="es-CO"/>
              </w:rPr>
            </w:pPr>
            <w:r>
              <w:rPr>
                <w:rFonts w:ascii="Tahoma" w:hAnsi="Tahoma"/>
                <w:snapToGrid w:val="0"/>
                <w:sz w:val="26"/>
                <w:lang w:val="es-CO"/>
              </w:rPr>
              <w:t>Habiéndose agotado el orden del día y no habiendo otro asunto que tratar, el Presidente levantó la sesión.</w:t>
            </w:r>
          </w:p>
          <w:p w:rsidR="0038070B" w:rsidRDefault="0038070B" w:rsidP="00BA7A67">
            <w:pPr>
              <w:ind w:left="39" w:hanging="39"/>
              <w:jc w:val="both"/>
              <w:rPr>
                <w:sz w:val="24"/>
                <w:szCs w:val="24"/>
              </w:rPr>
            </w:pPr>
          </w:p>
          <w:p w:rsidR="00B82243" w:rsidRDefault="00BA7A67" w:rsidP="00A05952">
            <w:pPr>
              <w:ind w:left="39" w:hanging="39"/>
              <w:jc w:val="both"/>
              <w:rPr>
                <w:b/>
                <w:sz w:val="28"/>
              </w:rPr>
            </w:pPr>
            <w:r>
              <w:rPr>
                <w:sz w:val="24"/>
                <w:szCs w:val="24"/>
              </w:rPr>
              <w:t xml:space="preserve">Acta aprobada por: </w:t>
            </w:r>
            <w:r w:rsidR="00B822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D95E24" w:rsidRDefault="00D95E24">
            <w:pPr>
              <w:jc w:val="both"/>
              <w:rPr>
                <w:b/>
                <w:sz w:val="28"/>
              </w:rPr>
            </w:pPr>
          </w:p>
        </w:tc>
      </w:tr>
      <w:tr w:rsidR="00D95E24" w:rsidTr="00457DC9">
        <w:trPr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D95E24" w:rsidRDefault="00D95E24">
            <w:pPr>
              <w:jc w:val="both"/>
              <w:rPr>
                <w:b/>
                <w:sz w:val="28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D95E24" w:rsidRDefault="00D95E24">
            <w:pPr>
              <w:jc w:val="both"/>
              <w:rPr>
                <w:b/>
                <w:sz w:val="2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5E24" w:rsidRPr="00E635AA" w:rsidRDefault="00E635AA" w:rsidP="00457DC9">
            <w:pPr>
              <w:jc w:val="center"/>
              <w:rPr>
                <w:i/>
                <w:sz w:val="20"/>
              </w:rPr>
            </w:pPr>
            <w:r w:rsidRPr="00E635AA">
              <w:rPr>
                <w:i/>
                <w:sz w:val="20"/>
              </w:rPr>
              <w:t>Firma manuscrita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D95E24" w:rsidRDefault="00D95E24">
            <w:pPr>
              <w:jc w:val="both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95E24" w:rsidRDefault="00D95E24">
            <w:pPr>
              <w:ind w:right="71"/>
              <w:jc w:val="both"/>
              <w:rPr>
                <w:b/>
                <w:sz w:val="28"/>
              </w:rPr>
            </w:pPr>
          </w:p>
        </w:tc>
      </w:tr>
      <w:tr w:rsidR="00D95E24" w:rsidTr="00457DC9">
        <w:trPr>
          <w:jc w:val="center"/>
        </w:trPr>
        <w:tc>
          <w:tcPr>
            <w:tcW w:w="567" w:type="dxa"/>
            <w:tcBorders>
              <w:top w:val="nil"/>
              <w:right w:val="nil"/>
            </w:tcBorders>
          </w:tcPr>
          <w:p w:rsidR="00D95E24" w:rsidRDefault="00D95E24">
            <w:pPr>
              <w:jc w:val="both"/>
              <w:rPr>
                <w:b/>
                <w:sz w:val="28"/>
              </w:rPr>
            </w:pPr>
          </w:p>
        </w:tc>
        <w:tc>
          <w:tcPr>
            <w:tcW w:w="6735" w:type="dxa"/>
            <w:gridSpan w:val="3"/>
            <w:tcBorders>
              <w:top w:val="nil"/>
              <w:left w:val="nil"/>
              <w:right w:val="nil"/>
            </w:tcBorders>
          </w:tcPr>
          <w:p w:rsidR="00D95E24" w:rsidRDefault="00D95E24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</w:tcBorders>
          </w:tcPr>
          <w:p w:rsidR="00D95E24" w:rsidRDefault="00D95E24">
            <w:pPr>
              <w:jc w:val="both"/>
              <w:rPr>
                <w:b/>
                <w:sz w:val="28"/>
              </w:rPr>
            </w:pPr>
          </w:p>
        </w:tc>
      </w:tr>
    </w:tbl>
    <w:p w:rsidR="00D95E24" w:rsidRDefault="00D95E24"/>
    <w:sectPr w:rsidR="00D95E24" w:rsidSect="00C70638">
      <w:pgSz w:w="11906" w:h="16838"/>
      <w:pgMar w:top="1701" w:right="1701" w:bottom="170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00355"/>
    <w:multiLevelType w:val="hybridMultilevel"/>
    <w:tmpl w:val="2960B68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C0C5F"/>
    <w:multiLevelType w:val="hybridMultilevel"/>
    <w:tmpl w:val="A0E4F8DA"/>
    <w:lvl w:ilvl="0" w:tplc="0FC2D9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310FCE"/>
    <w:multiLevelType w:val="hybridMultilevel"/>
    <w:tmpl w:val="2E665012"/>
    <w:lvl w:ilvl="0" w:tplc="0FC2D9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D5A"/>
    <w:rsid w:val="00096F22"/>
    <w:rsid w:val="001B2DF2"/>
    <w:rsid w:val="001D2936"/>
    <w:rsid w:val="001E1FE2"/>
    <w:rsid w:val="002D4FC0"/>
    <w:rsid w:val="00351D5A"/>
    <w:rsid w:val="0038070B"/>
    <w:rsid w:val="00425681"/>
    <w:rsid w:val="00457DC9"/>
    <w:rsid w:val="00553AF7"/>
    <w:rsid w:val="00892240"/>
    <w:rsid w:val="009B0061"/>
    <w:rsid w:val="009D5273"/>
    <w:rsid w:val="00A05952"/>
    <w:rsid w:val="00B82243"/>
    <w:rsid w:val="00BA7A67"/>
    <w:rsid w:val="00C70638"/>
    <w:rsid w:val="00D60EC4"/>
    <w:rsid w:val="00D95E24"/>
    <w:rsid w:val="00E635AA"/>
    <w:rsid w:val="00FC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638"/>
    <w:rPr>
      <w:rFonts w:ascii="Arial" w:hAnsi="Arial"/>
      <w:sz w:val="2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semiHidden/>
    <w:rsid w:val="00C70638"/>
    <w:pPr>
      <w:tabs>
        <w:tab w:val="left" w:pos="660"/>
        <w:tab w:val="right" w:pos="8495"/>
      </w:tabs>
      <w:spacing w:before="360"/>
      <w:jc w:val="center"/>
    </w:pPr>
    <w:rPr>
      <w:b/>
      <w:caps/>
      <w:smallCaps/>
      <w:noProof/>
      <w:sz w:val="24"/>
    </w:rPr>
  </w:style>
  <w:style w:type="paragraph" w:styleId="Prrafodelista">
    <w:name w:val="List Paragraph"/>
    <w:basedOn w:val="Normal"/>
    <w:uiPriority w:val="34"/>
    <w:qFormat/>
    <w:rsid w:val="00BA7A6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EJEMPLO</vt:lpstr>
    </vt:vector>
  </TitlesOfParts>
  <Company> 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EJEMPLO</dc:title>
  <dc:subject/>
  <dc:creator>CARLOS GROLIMUND</dc:creator>
  <cp:keywords/>
  <cp:lastModifiedBy>User01</cp:lastModifiedBy>
  <cp:revision>8</cp:revision>
  <cp:lastPrinted>2011-01-19T18:18:00Z</cp:lastPrinted>
  <dcterms:created xsi:type="dcterms:W3CDTF">2010-10-04T16:39:00Z</dcterms:created>
  <dcterms:modified xsi:type="dcterms:W3CDTF">2011-01-19T18:18:00Z</dcterms:modified>
</cp:coreProperties>
</file>