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E9" w:rsidRPr="006E72D7" w:rsidRDefault="00EB6EE9" w:rsidP="00EB6EE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E72D7">
        <w:rPr>
          <w:rFonts w:ascii="Arial" w:hAnsi="Arial" w:cs="Arial"/>
          <w:b/>
          <w:sz w:val="24"/>
          <w:szCs w:val="24"/>
          <w:lang w:val="es-ES"/>
        </w:rPr>
        <w:t>APÉNDICE B</w:t>
      </w:r>
    </w:p>
    <w:p w:rsidR="00EB6EE9" w:rsidRPr="006E72D7" w:rsidRDefault="00EB6EE9" w:rsidP="00EB6EE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E72D7">
        <w:rPr>
          <w:rFonts w:ascii="Arial" w:hAnsi="Arial" w:cs="Arial"/>
          <w:b/>
          <w:sz w:val="24"/>
          <w:szCs w:val="24"/>
          <w:lang w:val="es-ES"/>
        </w:rPr>
        <w:t>Valores Obtenidos en el Secado del Camote</w:t>
      </w:r>
    </w:p>
    <w:tbl>
      <w:tblPr>
        <w:tblStyle w:val="Tablaconcuadrcula"/>
        <w:tblpPr w:leftFromText="141" w:rightFromText="141" w:vertAnchor="text" w:horzAnchor="margin" w:tblpY="275"/>
        <w:tblW w:w="12724" w:type="dxa"/>
        <w:tblLook w:val="04A0"/>
      </w:tblPr>
      <w:tblGrid>
        <w:gridCol w:w="1526"/>
        <w:gridCol w:w="1701"/>
        <w:gridCol w:w="1843"/>
        <w:gridCol w:w="1842"/>
        <w:gridCol w:w="1985"/>
        <w:gridCol w:w="1843"/>
        <w:gridCol w:w="1984"/>
      </w:tblGrid>
      <w:tr w:rsidR="00EB6EE9" w:rsidTr="00EB6EE9">
        <w:tc>
          <w:tcPr>
            <w:tcW w:w="1526" w:type="dxa"/>
            <w:vAlign w:val="center"/>
          </w:tcPr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Tiempo</w:t>
            </w:r>
          </w:p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(min)</w:t>
            </w:r>
          </w:p>
        </w:tc>
        <w:tc>
          <w:tcPr>
            <w:tcW w:w="1701" w:type="dxa"/>
            <w:vAlign w:val="center"/>
          </w:tcPr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Peso Muestra</w:t>
            </w:r>
          </w:p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(g)</w:t>
            </w:r>
          </w:p>
        </w:tc>
        <w:tc>
          <w:tcPr>
            <w:tcW w:w="1843" w:type="dxa"/>
            <w:vAlign w:val="center"/>
          </w:tcPr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Peso de sólidos secos</w:t>
            </w:r>
          </w:p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(g)</w:t>
            </w:r>
          </w:p>
        </w:tc>
        <w:tc>
          <w:tcPr>
            <w:tcW w:w="1842" w:type="dxa"/>
            <w:vAlign w:val="center"/>
          </w:tcPr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Humedad retenida</w:t>
            </w:r>
          </w:p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(g)</w:t>
            </w:r>
          </w:p>
        </w:tc>
        <w:tc>
          <w:tcPr>
            <w:tcW w:w="1985" w:type="dxa"/>
            <w:vAlign w:val="center"/>
          </w:tcPr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Humedad en base seca</w:t>
            </w:r>
          </w:p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(g agua/g ss)</w:t>
            </w:r>
          </w:p>
        </w:tc>
        <w:tc>
          <w:tcPr>
            <w:tcW w:w="1843" w:type="dxa"/>
            <w:vAlign w:val="center"/>
          </w:tcPr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Humedad Media</w:t>
            </w:r>
          </w:p>
        </w:tc>
        <w:tc>
          <w:tcPr>
            <w:tcW w:w="1984" w:type="dxa"/>
            <w:vAlign w:val="center"/>
          </w:tcPr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Velocidad de Secado</w:t>
            </w:r>
          </w:p>
          <w:p w:rsidR="00EB6EE9" w:rsidRPr="006E72D7" w:rsidRDefault="00EB6EE9" w:rsidP="00EB6EE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( Kg agua/h m</w:t>
            </w:r>
            <w:r w:rsidRPr="006E72D7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2</w:t>
            </w:r>
            <w:r w:rsidRPr="006E72D7">
              <w:rPr>
                <w:rFonts w:ascii="Arial" w:hAnsi="Arial" w:cs="Arial"/>
                <w:b/>
                <w:sz w:val="24"/>
                <w:szCs w:val="24"/>
                <w:lang w:val="es-ES"/>
              </w:rPr>
              <w:t>)</w:t>
            </w:r>
          </w:p>
        </w:tc>
      </w:tr>
      <w:tr w:rsidR="00EB6EE9" w:rsidTr="00EB6EE9">
        <w:tc>
          <w:tcPr>
            <w:tcW w:w="1526" w:type="dxa"/>
          </w:tcPr>
          <w:p w:rsidR="00EB6EE9" w:rsidRDefault="00EB6EE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</w:p>
        </w:tc>
        <w:tc>
          <w:tcPr>
            <w:tcW w:w="1701" w:type="dxa"/>
          </w:tcPr>
          <w:p w:rsidR="00EB6EE9" w:rsidRDefault="006E72D7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81.66</w:t>
            </w:r>
          </w:p>
        </w:tc>
        <w:tc>
          <w:tcPr>
            <w:tcW w:w="1843" w:type="dxa"/>
          </w:tcPr>
          <w:p w:rsidR="00EB6EE9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EB6EE9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47.63</w:t>
            </w:r>
          </w:p>
        </w:tc>
        <w:tc>
          <w:tcPr>
            <w:tcW w:w="1985" w:type="dxa"/>
          </w:tcPr>
          <w:p w:rsidR="00EB6EE9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1.92</w:t>
            </w:r>
          </w:p>
        </w:tc>
        <w:tc>
          <w:tcPr>
            <w:tcW w:w="1843" w:type="dxa"/>
          </w:tcPr>
          <w:p w:rsidR="00EB6EE9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1.85</w:t>
            </w:r>
          </w:p>
        </w:tc>
        <w:tc>
          <w:tcPr>
            <w:tcW w:w="1984" w:type="dxa"/>
          </w:tcPr>
          <w:p w:rsidR="00EB6EE9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2.95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78.15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A14F76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44.12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1.78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1.72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2.46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75.22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A14F76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41.19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1.66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1.60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2.40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72.36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A14F76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38.33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1.54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1.48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2.48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69.41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A14F76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35.38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1.42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1.37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2.43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66.52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32.49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1.31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1.25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2.31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63.77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29.74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1.20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1.16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1.74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61.7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27.67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1.11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1.07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1.62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59.77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25.74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1.04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1.00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1.49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57.99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23.96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0.96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0.94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1.15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56.62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22.59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0.91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0.89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1.01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55.42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21.39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0.86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0.84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1.01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54.2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20.19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0.81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0.78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1.23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52.75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18.72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0.75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0.72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1.25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51.28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17.25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0.69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0.67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1.08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49.99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15.96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0.64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0.62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1.12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48.66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14.63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0.59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0.56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1.11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47.34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13.31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0.56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0.51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0.94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46.22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12.19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0.49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0.47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0.86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45.19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11.16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0.45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0.43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0.72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44.33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10.30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0.41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0.39</w:t>
            </w:r>
          </w:p>
        </w:tc>
        <w:tc>
          <w:tcPr>
            <w:tcW w:w="1984" w:type="dxa"/>
          </w:tcPr>
          <w:p w:rsidR="00746F72" w:rsidRDefault="00B646EA" w:rsidP="00B646E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0.83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43.34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9.31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0.37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0.36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0.63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42.59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8.56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0.34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0.33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0.76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115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41.69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F36AA6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7.66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0.31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0.29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0.91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120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40.6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6.57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0.26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0.25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0.81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125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39.64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5.61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0.23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0.21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0.72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130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38.78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4.75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0.19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0.18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0.44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135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38.25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4.22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0.17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0.16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0.37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140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37.81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3.78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0.15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0.14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0.43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145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37.3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3.27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0.13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0.12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0.39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150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36.84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2.81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0.11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0.10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0.23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160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36.28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2.25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0.09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0.08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0.22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170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35.75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1.72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0.07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0.06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0.23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180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35.19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1.16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0.05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0.04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0.13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190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34.88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0.85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0.03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0.03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0.05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200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34.76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0.73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0.03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0.03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0.03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210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34.68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0.65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0.03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0.02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0.03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220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34.61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0.58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0.02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0.02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0.00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230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34.6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0.57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0.02</w:t>
            </w:r>
          </w:p>
        </w:tc>
        <w:tc>
          <w:tcPr>
            <w:tcW w:w="1843" w:type="dxa"/>
          </w:tcPr>
          <w:p w:rsidR="00746F72" w:rsidRDefault="00381C3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0.02</w: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0.00</w:t>
            </w:r>
          </w:p>
        </w:tc>
      </w:tr>
      <w:tr w:rsidR="00746F72" w:rsidTr="00EB6EE9">
        <w:tc>
          <w:tcPr>
            <w:tcW w:w="1526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240</w:t>
            </w:r>
          </w:p>
        </w:tc>
        <w:tc>
          <w:tcPr>
            <w:tcW w:w="1701" w:type="dxa"/>
          </w:tcPr>
          <w:p w:rsidR="00746F72" w:rsidRDefault="00746F72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34.6</w:t>
            </w:r>
          </w:p>
        </w:tc>
        <w:tc>
          <w:tcPr>
            <w:tcW w:w="1843" w:type="dxa"/>
          </w:tcPr>
          <w:p w:rsidR="00746F72" w:rsidRDefault="00746F72" w:rsidP="00746F72">
            <w:pPr>
              <w:jc w:val="center"/>
            </w:pPr>
            <w:r w:rsidRPr="00275F02">
              <w:rPr>
                <w:rFonts w:ascii="Arial" w:hAnsi="Arial" w:cs="Arial"/>
                <w:sz w:val="24"/>
                <w:szCs w:val="24"/>
                <w:lang w:val="es-ES"/>
              </w:rPr>
              <w:t>24.85</w:t>
            </w:r>
          </w:p>
        </w:tc>
        <w:tc>
          <w:tcPr>
            <w:tcW w:w="1842" w:type="dxa"/>
          </w:tcPr>
          <w:p w:rsidR="00746F72" w:rsidRDefault="004C4878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0.57</w:t>
            </w:r>
          </w:p>
        </w:tc>
        <w:tc>
          <w:tcPr>
            <w:tcW w:w="1985" w:type="dxa"/>
          </w:tcPr>
          <w:p w:rsidR="00746F72" w:rsidRDefault="00DD5489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0.02</w:t>
            </w:r>
          </w:p>
        </w:tc>
        <w:tc>
          <w:tcPr>
            <w:tcW w:w="1843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.5pt;margin-top:9.5pt;width:47.25pt;height:0;z-index:251658240;mso-position-horizontal-relative:text;mso-position-vertical-relative:text" o:connectortype="straight"/>
              </w:pict>
            </w:r>
          </w:p>
        </w:tc>
        <w:tc>
          <w:tcPr>
            <w:tcW w:w="1984" w:type="dxa"/>
          </w:tcPr>
          <w:p w:rsidR="00746F72" w:rsidRDefault="00B646EA" w:rsidP="0078724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27" type="#_x0000_t32" style="position:absolute;left:0;text-align:left;margin-left:18.6pt;margin-top:9.5pt;width:47.25pt;height:0;z-index:251659264;mso-position-horizontal-relative:text;mso-position-vertical-relative:text" o:connectortype="straight"/>
              </w:pict>
            </w:r>
          </w:p>
        </w:tc>
      </w:tr>
    </w:tbl>
    <w:p w:rsidR="00EB6EE9" w:rsidRDefault="00EB6EE9" w:rsidP="00EB6EE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EB6EE9" w:rsidRPr="008F2D8C" w:rsidRDefault="00EB6EE9" w:rsidP="00EB6EE9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4B7CCB" w:rsidRPr="00EB6EE9" w:rsidRDefault="004B7CCB">
      <w:pPr>
        <w:rPr>
          <w:lang w:val="es-ES"/>
        </w:rPr>
      </w:pPr>
    </w:p>
    <w:sectPr w:rsidR="004B7CCB" w:rsidRPr="00EB6EE9" w:rsidSect="00EB6EE9">
      <w:pgSz w:w="16838" w:h="11906" w:orient="landscape"/>
      <w:pgMar w:top="1361" w:right="2268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EE9"/>
    <w:rsid w:val="00381C32"/>
    <w:rsid w:val="004B7CCB"/>
    <w:rsid w:val="004C4878"/>
    <w:rsid w:val="00625922"/>
    <w:rsid w:val="006E72D7"/>
    <w:rsid w:val="00746F72"/>
    <w:rsid w:val="00B646EA"/>
    <w:rsid w:val="00DD5489"/>
    <w:rsid w:val="00EB6EE9"/>
    <w:rsid w:val="00F3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E9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6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7</cp:revision>
  <dcterms:created xsi:type="dcterms:W3CDTF">2010-02-02T17:33:00Z</dcterms:created>
  <dcterms:modified xsi:type="dcterms:W3CDTF">2010-02-02T17:56:00Z</dcterms:modified>
</cp:coreProperties>
</file>