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30" w:rsidRDefault="0041793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ESCUELA SUPERIOR POLITÉCNICA DEL LITORAL</w:t>
      </w:r>
    </w:p>
    <w:p w:rsidR="00417930" w:rsidRDefault="0041793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INSTITUTO DE CIENCIAS MATEMÁTICAS</w:t>
      </w:r>
    </w:p>
    <w:p w:rsidR="00417930" w:rsidRDefault="00417930">
      <w:pPr>
        <w:pStyle w:val="Ttulo2"/>
        <w:rPr>
          <w:sz w:val="24"/>
        </w:rPr>
      </w:pPr>
      <w:r>
        <w:rPr>
          <w:sz w:val="24"/>
        </w:rPr>
        <w:t xml:space="preserve">PRIMERA EVALUACIÓN DE ESTADÍSTICA INFERENCIAL PARA AUDITORIA </w:t>
      </w:r>
    </w:p>
    <w:p w:rsidR="00417930" w:rsidRDefault="00417930">
      <w:pPr>
        <w:jc w:val="right"/>
        <w:rPr>
          <w:b/>
          <w:bCs/>
          <w:sz w:val="20"/>
          <w:szCs w:val="20"/>
          <w:lang w:val="es-EC"/>
        </w:rPr>
      </w:pPr>
    </w:p>
    <w:p w:rsidR="00417930" w:rsidRDefault="0041793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Guayaquil, </w:t>
      </w:r>
      <w:r w:rsidR="00594975">
        <w:rPr>
          <w:sz w:val="20"/>
          <w:szCs w:val="20"/>
        </w:rPr>
        <w:t>Diciembre 06</w:t>
      </w:r>
      <w:r w:rsidR="00B95CB5">
        <w:rPr>
          <w:sz w:val="20"/>
          <w:szCs w:val="20"/>
        </w:rPr>
        <w:t xml:space="preserve"> del 20</w:t>
      </w:r>
      <w:r w:rsidR="00594975">
        <w:rPr>
          <w:sz w:val="20"/>
          <w:szCs w:val="20"/>
        </w:rPr>
        <w:t>10</w:t>
      </w:r>
    </w:p>
    <w:p w:rsidR="00417930" w:rsidRDefault="00417930">
      <w:pPr>
        <w:rPr>
          <w:b/>
          <w:bCs/>
          <w:sz w:val="20"/>
          <w:szCs w:val="20"/>
        </w:rPr>
      </w:pPr>
    </w:p>
    <w:p w:rsidR="00417930" w:rsidRDefault="00417930">
      <w:pPr>
        <w:rPr>
          <w:b/>
          <w:bCs/>
        </w:rPr>
      </w:pPr>
      <w:r>
        <w:rPr>
          <w:b/>
          <w:bCs/>
        </w:rPr>
        <w:t>Nombre__________________________________________________________   Paralelo______</w:t>
      </w:r>
    </w:p>
    <w:p w:rsidR="003E576F" w:rsidRDefault="003E576F">
      <w:pPr>
        <w:jc w:val="both"/>
        <w:rPr>
          <w:b/>
          <w:sz w:val="20"/>
          <w:szCs w:val="20"/>
        </w:rPr>
        <w:sectPr w:rsidR="003E576F" w:rsidSect="0098069D">
          <w:pgSz w:w="11906" w:h="16838" w:code="9"/>
          <w:pgMar w:top="1021" w:right="1134" w:bottom="1021" w:left="1134" w:header="709" w:footer="709" w:gutter="0"/>
          <w:cols w:space="708"/>
          <w:docGrid w:linePitch="360"/>
        </w:sectPr>
      </w:pPr>
    </w:p>
    <w:p w:rsidR="00DE0FC3" w:rsidRDefault="00DE0FC3" w:rsidP="00C635CA">
      <w:pPr>
        <w:jc w:val="both"/>
        <w:rPr>
          <w:sz w:val="20"/>
          <w:szCs w:val="20"/>
          <w:lang w:val="es-ES_tradnl"/>
        </w:rPr>
      </w:pPr>
    </w:p>
    <w:p w:rsidR="007E5A2E" w:rsidRDefault="007E5A2E" w:rsidP="00C635CA">
      <w:pPr>
        <w:jc w:val="both"/>
        <w:rPr>
          <w:b/>
          <w:sz w:val="20"/>
          <w:szCs w:val="20"/>
          <w:lang w:val="es-ES_tradnl"/>
        </w:rPr>
      </w:pPr>
    </w:p>
    <w:p w:rsidR="00C635CA" w:rsidRPr="00721CD8" w:rsidRDefault="007E5A2E" w:rsidP="00C635CA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T</w:t>
      </w:r>
      <w:r w:rsidR="00C635CA" w:rsidRPr="00721CD8">
        <w:rPr>
          <w:b/>
          <w:sz w:val="20"/>
          <w:szCs w:val="20"/>
          <w:lang w:val="es-ES_tradnl"/>
        </w:rPr>
        <w:t>EMA 1:</w:t>
      </w:r>
      <w:r w:rsidR="0011602F">
        <w:rPr>
          <w:b/>
          <w:sz w:val="20"/>
          <w:szCs w:val="20"/>
          <w:lang w:val="es-ES_tradnl"/>
        </w:rPr>
        <w:t xml:space="preserve"> (20 puntos)</w:t>
      </w:r>
    </w:p>
    <w:p w:rsidR="007E5A2E" w:rsidRDefault="007E5A2E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Si X es una variable aleatoria continua con función de densidad </w:t>
      </w:r>
      <m:oMath>
        <m:r>
          <w:rPr>
            <w:rFonts w:ascii="Cambria Math" w:hAnsi="Cambria Math"/>
            <w:sz w:val="20"/>
            <w:szCs w:val="20"/>
            <w:lang w:val="es-EC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s-EC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s-EC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  <w:lang w:val="es-EC"/>
          </w:rPr>
          <m:t>=k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s-EC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s-EC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  <w:lang w:val="es-EC"/>
              </w:rPr>
              <m:t>2</m:t>
            </m:r>
          </m:sup>
        </m:sSup>
      </m:oMath>
      <w:r>
        <w:rPr>
          <w:sz w:val="20"/>
          <w:szCs w:val="20"/>
          <w:lang w:val="es-EC"/>
        </w:rPr>
        <w:t xml:space="preserve">  con Soporte </w:t>
      </w:r>
      <m:oMath>
        <m:r>
          <w:rPr>
            <w:rFonts w:ascii="Cambria Math" w:hAnsi="Cambria Math"/>
            <w:sz w:val="20"/>
            <w:szCs w:val="20"/>
            <w:lang w:val="es-EC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  <w:lang w:val="es-EC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s-EC"/>
              </w:rPr>
              <m:t>x∈R/ 0&lt;x&lt;2</m:t>
            </m:r>
          </m:e>
        </m:d>
      </m:oMath>
      <w:r w:rsidR="00F006AA">
        <w:rPr>
          <w:sz w:val="20"/>
          <w:szCs w:val="20"/>
          <w:lang w:val="es-EC"/>
        </w:rPr>
        <w:t>, determine  k, grafique con precisión f(x), F(x) y calcule su media, varianza y función generadora de momentos.</w:t>
      </w:r>
    </w:p>
    <w:p w:rsidR="00F006AA" w:rsidRDefault="00F006AA">
      <w:pPr>
        <w:rPr>
          <w:sz w:val="20"/>
          <w:szCs w:val="20"/>
          <w:lang w:val="es-EC"/>
        </w:rPr>
      </w:pPr>
    </w:p>
    <w:p w:rsidR="00F006AA" w:rsidRPr="00F006AA" w:rsidRDefault="00F006AA" w:rsidP="00F006AA">
      <w:pPr>
        <w:jc w:val="both"/>
        <w:rPr>
          <w:b/>
          <w:sz w:val="20"/>
          <w:szCs w:val="20"/>
          <w:lang w:val="es-EC"/>
        </w:rPr>
      </w:pPr>
    </w:p>
    <w:p w:rsidR="00F006AA" w:rsidRPr="00721CD8" w:rsidRDefault="00F006AA" w:rsidP="00F006AA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TEMA 2</w:t>
      </w:r>
      <w:r w:rsidRPr="00721CD8">
        <w:rPr>
          <w:b/>
          <w:sz w:val="20"/>
          <w:szCs w:val="20"/>
          <w:lang w:val="es-ES_tradnl"/>
        </w:rPr>
        <w:t>:</w:t>
      </w:r>
      <w:r w:rsidR="004B7DBD">
        <w:rPr>
          <w:b/>
          <w:sz w:val="20"/>
          <w:szCs w:val="20"/>
          <w:lang w:val="es-ES_tradnl"/>
        </w:rPr>
        <w:t xml:space="preserve"> (1</w:t>
      </w:r>
      <w:r>
        <w:rPr>
          <w:b/>
          <w:sz w:val="20"/>
          <w:szCs w:val="20"/>
          <w:lang w:val="es-ES_tradnl"/>
        </w:rPr>
        <w:t>0 puntos)</w:t>
      </w:r>
    </w:p>
    <w:p w:rsidR="0091580E" w:rsidRDefault="00994FFB" w:rsidP="00994FFB">
      <w:p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Un ingeniero industrial observó el tiempo T en minutos que les toma a los empaquetadores de flores envolver </w:t>
      </w:r>
      <w:r w:rsidR="00594975">
        <w:rPr>
          <w:sz w:val="20"/>
          <w:szCs w:val="20"/>
          <w:lang w:val="es-EC"/>
        </w:rPr>
        <w:t xml:space="preserve">un lote de rosas </w:t>
      </w:r>
      <w:r>
        <w:rPr>
          <w:sz w:val="20"/>
          <w:szCs w:val="20"/>
          <w:lang w:val="es-EC"/>
        </w:rPr>
        <w:t>para exportación</w:t>
      </w:r>
      <w:r w:rsidR="00594975">
        <w:rPr>
          <w:sz w:val="20"/>
          <w:szCs w:val="20"/>
          <w:lang w:val="es-EC"/>
        </w:rPr>
        <w:t>, concluyendo que</w:t>
      </w:r>
      <w:r>
        <w:rPr>
          <w:sz w:val="20"/>
          <w:szCs w:val="20"/>
          <w:lang w:val="es-EC"/>
        </w:rPr>
        <w:t xml:space="preserve"> tal tiempo es </w:t>
      </w:r>
      <w:proofErr w:type="gramStart"/>
      <w:r>
        <w:rPr>
          <w:sz w:val="20"/>
          <w:szCs w:val="20"/>
          <w:lang w:val="es-EC"/>
        </w:rPr>
        <w:t>U(</w:t>
      </w:r>
      <w:proofErr w:type="gramEnd"/>
      <w:r>
        <w:rPr>
          <w:sz w:val="20"/>
          <w:szCs w:val="20"/>
          <w:lang w:val="es-EC"/>
        </w:rPr>
        <w:t>4,7). Encuentre µ y σ</w:t>
      </w:r>
      <w:r>
        <w:rPr>
          <w:sz w:val="20"/>
          <w:szCs w:val="20"/>
          <w:vertAlign w:val="superscript"/>
          <w:lang w:val="es-EC"/>
        </w:rPr>
        <w:t>2</w:t>
      </w:r>
      <w:r>
        <w:rPr>
          <w:sz w:val="20"/>
          <w:szCs w:val="20"/>
          <w:lang w:val="es-EC"/>
        </w:rPr>
        <w:t xml:space="preserve"> para el tiempo, grafique la distribución acumulada </w:t>
      </w:r>
      <w:proofErr w:type="gramStart"/>
      <w:r>
        <w:rPr>
          <w:sz w:val="20"/>
          <w:szCs w:val="20"/>
          <w:lang w:val="es-EC"/>
        </w:rPr>
        <w:t>F(</w:t>
      </w:r>
      <w:proofErr w:type="gramEnd"/>
      <w:r>
        <w:rPr>
          <w:sz w:val="20"/>
          <w:szCs w:val="20"/>
          <w:lang w:val="es-EC"/>
        </w:rPr>
        <w:t xml:space="preserve">t) y determine P(T &gt; 5)  y P(µ-σ ≤ T ≤ µ+σ) </w:t>
      </w:r>
    </w:p>
    <w:p w:rsidR="00311B13" w:rsidRDefault="00311B13" w:rsidP="00311B13">
      <w:pPr>
        <w:rPr>
          <w:sz w:val="20"/>
          <w:szCs w:val="20"/>
          <w:lang w:val="es-EC"/>
        </w:rPr>
      </w:pPr>
    </w:p>
    <w:p w:rsidR="00311B13" w:rsidRDefault="00311B13" w:rsidP="00311B13">
      <w:pPr>
        <w:rPr>
          <w:sz w:val="20"/>
          <w:szCs w:val="20"/>
          <w:lang w:val="es-EC"/>
        </w:rPr>
      </w:pPr>
    </w:p>
    <w:p w:rsidR="00311B13" w:rsidRPr="00721CD8" w:rsidRDefault="00F006AA" w:rsidP="00311B13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TEMA 3</w:t>
      </w:r>
      <w:r w:rsidR="00311B13" w:rsidRPr="00721CD8">
        <w:rPr>
          <w:b/>
          <w:sz w:val="20"/>
          <w:szCs w:val="20"/>
          <w:lang w:val="es-ES_tradnl"/>
        </w:rPr>
        <w:t>:</w:t>
      </w:r>
      <w:r w:rsidR="00311B13">
        <w:rPr>
          <w:b/>
          <w:sz w:val="20"/>
          <w:szCs w:val="20"/>
          <w:lang w:val="es-ES_tradnl"/>
        </w:rPr>
        <w:t xml:space="preserve"> (2</w:t>
      </w:r>
      <w:r w:rsidR="004B7DBD">
        <w:rPr>
          <w:b/>
          <w:sz w:val="20"/>
          <w:szCs w:val="20"/>
          <w:lang w:val="es-ES_tradnl"/>
        </w:rPr>
        <w:t>5</w:t>
      </w:r>
      <w:r w:rsidR="00311B13">
        <w:rPr>
          <w:b/>
          <w:sz w:val="20"/>
          <w:szCs w:val="20"/>
          <w:lang w:val="es-ES_tradnl"/>
        </w:rPr>
        <w:t xml:space="preserve"> puntos)</w:t>
      </w:r>
    </w:p>
    <w:p w:rsidR="00311B13" w:rsidRDefault="00311B13" w:rsidP="00311B1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Sean X y </w:t>
      </w:r>
      <w:proofErr w:type="spellStart"/>
      <w:r>
        <w:rPr>
          <w:sz w:val="20"/>
          <w:szCs w:val="20"/>
          <w:lang w:val="es-EC"/>
        </w:rPr>
        <w:t>Y</w:t>
      </w:r>
      <w:proofErr w:type="spellEnd"/>
      <w:r>
        <w:rPr>
          <w:sz w:val="20"/>
          <w:szCs w:val="20"/>
          <w:lang w:val="es-EC"/>
        </w:rPr>
        <w:t xml:space="preserve"> las dos variables aleatorias con función de densidad conjunta dada por:</w:t>
      </w:r>
    </w:p>
    <w:p w:rsidR="00311B13" w:rsidRDefault="00311B13" w:rsidP="00311B13">
      <w:pPr>
        <w:rPr>
          <w:sz w:val="20"/>
          <w:szCs w:val="20"/>
          <w:lang w:val="es-EC"/>
        </w:rPr>
      </w:pPr>
    </w:p>
    <w:p w:rsidR="00311B13" w:rsidRPr="005025B2" w:rsidRDefault="00311B13" w:rsidP="00311B13">
      <w:pPr>
        <w:rPr>
          <w:sz w:val="20"/>
          <w:szCs w:val="20"/>
          <w:lang w:val="es-EC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s-EC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val="es-EC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val="es-EC"/>
                </w:rPr>
                <m:t>x,y</m:t>
              </m:r>
            </m:e>
          </m:d>
          <m:r>
            <w:rPr>
              <w:rFonts w:ascii="Cambria Math" w:hAnsi="Cambria Math"/>
              <w:sz w:val="20"/>
              <w:szCs w:val="20"/>
              <w:lang w:val="es-EC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0"/>
                  <w:szCs w:val="20"/>
                  <w:lang w:val="es-EC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s-EC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s-EC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s-EC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s-EC"/>
                        </w:rPr>
                        <m:t>x+y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  <w:lang w:val="es-EC"/>
                    </w:rPr>
                    <m:t xml:space="preserve">          0≤x≤1;0≤y≤1;y≤x</m:t>
                  </m:r>
                </m:e>
                <m:e>
                  <m:r>
                    <w:rPr>
                      <w:rFonts w:ascii="Cambria Math" w:hAnsi="Cambria Math"/>
                      <w:sz w:val="20"/>
                      <w:szCs w:val="20"/>
                      <w:lang w:val="es-EC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0                       en otro punto</m:t>
                  </m:r>
                </m:e>
              </m:eqArr>
            </m:e>
          </m:d>
        </m:oMath>
      </m:oMathPara>
    </w:p>
    <w:p w:rsidR="009B70AF" w:rsidRDefault="009B70AF" w:rsidP="004B7DB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Encuentre </w:t>
      </w:r>
      <m:oMath>
        <m:r>
          <w:rPr>
            <w:rFonts w:ascii="Cambria Math" w:hAnsi="Cambria Math"/>
            <w:sz w:val="20"/>
            <w:szCs w:val="20"/>
          </w:rPr>
          <m:t>P(X≤1/2 ,  Y≤1/2)</m:t>
        </m:r>
      </m:oMath>
    </w:p>
    <w:p w:rsidR="009B70AF" w:rsidRDefault="009B70AF" w:rsidP="004B7DB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Matriz de varianzas y covarianzas</w:t>
      </w:r>
    </w:p>
    <w:p w:rsidR="00311B13" w:rsidRPr="004B7DBD" w:rsidRDefault="004B7DBD" w:rsidP="004B7DB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Sea U=X+Y, determine la función de densidad de U</w:t>
      </w:r>
    </w:p>
    <w:p w:rsidR="00311B13" w:rsidRDefault="00311B13" w:rsidP="001B2140">
      <w:pPr>
        <w:jc w:val="both"/>
        <w:rPr>
          <w:b/>
          <w:sz w:val="20"/>
          <w:szCs w:val="20"/>
          <w:lang w:val="es-ES_tradnl"/>
        </w:rPr>
      </w:pPr>
    </w:p>
    <w:p w:rsidR="009B70AF" w:rsidRDefault="00F006AA" w:rsidP="009B70AF">
      <w:pPr>
        <w:tabs>
          <w:tab w:val="num" w:pos="72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TEMA 4</w:t>
      </w:r>
      <w:r w:rsidR="009B70AF">
        <w:rPr>
          <w:b/>
          <w:sz w:val="20"/>
          <w:szCs w:val="20"/>
        </w:rPr>
        <w:t xml:space="preserve">: </w:t>
      </w:r>
      <w:bookmarkStart w:id="0" w:name="principio"/>
      <w:r w:rsidR="004B7DBD">
        <w:rPr>
          <w:b/>
          <w:sz w:val="20"/>
          <w:szCs w:val="20"/>
        </w:rPr>
        <w:t>(25</w:t>
      </w:r>
      <w:r w:rsidR="009B70AF">
        <w:rPr>
          <w:b/>
          <w:sz w:val="20"/>
          <w:szCs w:val="20"/>
        </w:rPr>
        <w:t xml:space="preserve"> puntos)</w:t>
      </w:r>
    </w:p>
    <w:bookmarkEnd w:id="0"/>
    <w:p w:rsidR="009B70AF" w:rsidRDefault="009B70AF" w:rsidP="009B70AF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Una fábrica produce ciertas piezas metálicas cuya longitud se puede modelar como una variable aleatoria </w:t>
      </w:r>
      <w:proofErr w:type="gramStart"/>
      <w:r>
        <w:rPr>
          <w:sz w:val="20"/>
          <w:szCs w:val="20"/>
        </w:rPr>
        <w:t>N(</w:t>
      </w:r>
      <w:proofErr w:type="gramEnd"/>
      <w:r>
        <w:rPr>
          <w:rFonts w:ascii="Symbol" w:hAnsi="Symbol"/>
          <w:sz w:val="20"/>
          <w:szCs w:val="20"/>
        </w:rPr>
        <w:t></w:t>
      </w:r>
      <w:r>
        <w:rPr>
          <w:sz w:val="20"/>
          <w:szCs w:val="20"/>
        </w:rPr>
        <w:t>,</w:t>
      </w:r>
      <w:r>
        <w:rPr>
          <w:rFonts w:ascii="Symbol" w:hAnsi="Symbol"/>
          <w:sz w:val="20"/>
          <w:szCs w:val="20"/>
        </w:rPr>
        <w:t>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). Se conoce que el percentil 67 es 5,22 cm y que el segundo </w:t>
      </w:r>
      <w:proofErr w:type="spellStart"/>
      <w:r>
        <w:rPr>
          <w:sz w:val="20"/>
          <w:szCs w:val="20"/>
        </w:rPr>
        <w:t>decil</w:t>
      </w:r>
      <w:proofErr w:type="spellEnd"/>
      <w:r>
        <w:rPr>
          <w:sz w:val="20"/>
          <w:szCs w:val="20"/>
        </w:rPr>
        <w:t xml:space="preserve"> es 4,575 cm. Si las especificaciones indican que la longitud de las piezas debe estar entre 4,9 </w:t>
      </w:r>
      <w:r w:rsidRPr="00EE086A">
        <w:rPr>
          <w:position w:val="-4"/>
          <w:sz w:val="20"/>
          <w:szCs w:val="20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3" ShapeID="_x0000_i1025" DrawAspect="Content" ObjectID="_1353092440" r:id="rId6"/>
        </w:object>
      </w:r>
      <w:r>
        <w:rPr>
          <w:sz w:val="20"/>
          <w:szCs w:val="20"/>
        </w:rPr>
        <w:t xml:space="preserve"> 0,8. Determine:</w:t>
      </w:r>
    </w:p>
    <w:p w:rsidR="009B70AF" w:rsidRPr="004B7DBD" w:rsidRDefault="009B70AF" w:rsidP="004B7DBD">
      <w:pPr>
        <w:pStyle w:val="Prrafodelista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es-ES" w:eastAsia="es-ES"/>
        </w:rPr>
      </w:pPr>
      <w:r w:rsidRPr="004B7DBD">
        <w:rPr>
          <w:rFonts w:eastAsia="Times New Roman"/>
          <w:sz w:val="20"/>
          <w:szCs w:val="20"/>
          <w:lang w:val="es-ES" w:eastAsia="es-ES"/>
        </w:rPr>
        <w:t>La probabilidad de que una pieza escogida al azar cumpla con las especificaciones.</w:t>
      </w:r>
    </w:p>
    <w:p w:rsidR="009B70AF" w:rsidRDefault="009B70AF" w:rsidP="004B7DB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Si se seleccionan 100 piezas al azar de esta producción, ¿Cuál es la probabilidad de que al menos 70 cumplan con las especificaciones?</w:t>
      </w:r>
    </w:p>
    <w:p w:rsidR="009B70AF" w:rsidRDefault="009B70AF" w:rsidP="004B7DB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cuanto debería de cambiar la media de las longitudes de las piezas, si se quiere maximizar la probabilidad de cumplir con las especificaciones.</w:t>
      </w:r>
    </w:p>
    <w:p w:rsidR="009B70AF" w:rsidRDefault="009B70AF" w:rsidP="004B7DB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la media se fija en el valor que indicó en el literal previo, a </w:t>
      </w:r>
      <w:proofErr w:type="spellStart"/>
      <w:r>
        <w:rPr>
          <w:sz w:val="20"/>
          <w:szCs w:val="20"/>
        </w:rPr>
        <w:t>cuanto</w:t>
      </w:r>
      <w:proofErr w:type="spellEnd"/>
      <w:r>
        <w:rPr>
          <w:sz w:val="20"/>
          <w:szCs w:val="20"/>
        </w:rPr>
        <w:t xml:space="preserve"> debe reducir la variabilidad del proceso para que la probabilidad de cumplir con las especificaciones sea de 0,999.</w:t>
      </w:r>
    </w:p>
    <w:p w:rsidR="00311B13" w:rsidRPr="009B70AF" w:rsidRDefault="00311B13" w:rsidP="001B2140">
      <w:pPr>
        <w:jc w:val="both"/>
        <w:rPr>
          <w:b/>
          <w:sz w:val="20"/>
          <w:szCs w:val="20"/>
        </w:rPr>
      </w:pPr>
    </w:p>
    <w:p w:rsidR="006A6779" w:rsidRDefault="006A6779" w:rsidP="006A6779">
      <w:pPr>
        <w:pStyle w:val="Textosinformato"/>
        <w:jc w:val="both"/>
        <w:rPr>
          <w:rFonts w:ascii="Times New Roman" w:eastAsia="MS Mincho" w:hAnsi="Times New Roman" w:cs="Times New Roman"/>
          <w:lang w:val="es-EC"/>
        </w:rPr>
      </w:pPr>
    </w:p>
    <w:p w:rsidR="004F6E8E" w:rsidRDefault="00CC08CF" w:rsidP="00CC08CF">
      <w:pPr>
        <w:jc w:val="both"/>
        <w:rPr>
          <w:b/>
          <w:sz w:val="20"/>
          <w:szCs w:val="20"/>
          <w:lang w:val="es-ES_tradnl"/>
        </w:rPr>
      </w:pPr>
      <w:r w:rsidRPr="00842D72">
        <w:rPr>
          <w:b/>
          <w:sz w:val="20"/>
          <w:szCs w:val="20"/>
          <w:lang w:val="es-ES_tradnl"/>
        </w:rPr>
        <w:t>TEMA</w:t>
      </w:r>
      <w:r w:rsidR="001B2140">
        <w:rPr>
          <w:b/>
          <w:sz w:val="20"/>
          <w:szCs w:val="20"/>
          <w:lang w:val="es-ES_tradnl"/>
        </w:rPr>
        <w:t xml:space="preserve"> 5</w:t>
      </w:r>
      <w:r w:rsidRPr="00842D72">
        <w:rPr>
          <w:b/>
          <w:sz w:val="20"/>
          <w:szCs w:val="20"/>
          <w:lang w:val="es-ES_tradnl"/>
        </w:rPr>
        <w:t xml:space="preserve">: </w:t>
      </w:r>
      <w:r w:rsidR="0011602F">
        <w:rPr>
          <w:b/>
          <w:sz w:val="20"/>
          <w:szCs w:val="20"/>
          <w:lang w:val="es-ES_tradnl"/>
        </w:rPr>
        <w:t>(20 puntos)</w:t>
      </w:r>
      <w:r w:rsidR="009B70AF">
        <w:rPr>
          <w:b/>
          <w:sz w:val="20"/>
          <w:szCs w:val="20"/>
          <w:lang w:val="es-ES_tradnl"/>
        </w:rPr>
        <w:t xml:space="preserve">    </w:t>
      </w:r>
    </w:p>
    <w:p w:rsidR="007E5A2E" w:rsidRDefault="007E5A2E" w:rsidP="007E5A2E">
      <w:pPr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U es una variable aleatoria que tiene distribución </w:t>
      </w:r>
      <w:proofErr w:type="spellStart"/>
      <w:r>
        <w:rPr>
          <w:sz w:val="20"/>
          <w:szCs w:val="20"/>
          <w:lang w:val="es-ES_tradnl"/>
        </w:rPr>
        <w:t>Rayleigh</w:t>
      </w:r>
      <w:proofErr w:type="spellEnd"/>
      <w:r>
        <w:rPr>
          <w:sz w:val="20"/>
          <w:szCs w:val="20"/>
          <w:lang w:val="es-ES_tradnl"/>
        </w:rPr>
        <w:t xml:space="preserve"> si </w:t>
      </w:r>
      <w:r w:rsidRPr="00721CD8">
        <w:rPr>
          <w:position w:val="-8"/>
          <w:sz w:val="20"/>
          <w:szCs w:val="20"/>
          <w:lang w:val="es-ES_tradnl"/>
        </w:rPr>
        <w:object w:dxaOrig="820" w:dyaOrig="360">
          <v:shape id="_x0000_i1026" type="#_x0000_t75" style="width:41.25pt;height:18pt" o:ole="">
            <v:imagedata r:id="rId7" o:title=""/>
          </v:shape>
          <o:OLEObject Type="Embed" ProgID="Equation.3" ShapeID="_x0000_i1026" DrawAspect="Content" ObjectID="_1353092441" r:id="rId8"/>
        </w:object>
      </w:r>
      <w:r>
        <w:rPr>
          <w:sz w:val="20"/>
          <w:szCs w:val="20"/>
          <w:lang w:val="es-ES_tradnl"/>
        </w:rPr>
        <w:t xml:space="preserve">, donde X es una variable aleatoria exponencial con media </w:t>
      </w:r>
      <w:r w:rsidRPr="00721CD8">
        <w:rPr>
          <w:rFonts w:ascii="Symbol" w:hAnsi="Symbol"/>
          <w:sz w:val="20"/>
          <w:szCs w:val="20"/>
          <w:lang w:val="es-ES_tradnl"/>
        </w:rPr>
        <w:t></w:t>
      </w:r>
      <w:r>
        <w:rPr>
          <w:sz w:val="20"/>
          <w:szCs w:val="20"/>
          <w:lang w:val="es-ES_tradnl"/>
        </w:rPr>
        <w:t>, determine:</w:t>
      </w:r>
    </w:p>
    <w:p w:rsidR="007E5A2E" w:rsidRDefault="007E5A2E" w:rsidP="007E5A2E">
      <w:pPr>
        <w:numPr>
          <w:ilvl w:val="0"/>
          <w:numId w:val="1"/>
        </w:numPr>
        <w:ind w:left="426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La distribución acumulada de la variable aleatoria </w:t>
      </w:r>
      <w:proofErr w:type="spellStart"/>
      <w:r>
        <w:rPr>
          <w:sz w:val="20"/>
          <w:szCs w:val="20"/>
          <w:lang w:val="es-ES_tradnl"/>
        </w:rPr>
        <w:t>Rayleigh</w:t>
      </w:r>
      <w:proofErr w:type="spellEnd"/>
    </w:p>
    <w:p w:rsidR="007E5A2E" w:rsidRDefault="007E5A2E" w:rsidP="007E5A2E">
      <w:pPr>
        <w:numPr>
          <w:ilvl w:val="0"/>
          <w:numId w:val="1"/>
        </w:numPr>
        <w:ind w:left="426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La densidad de U</w:t>
      </w:r>
    </w:p>
    <w:p w:rsidR="00DB3EF0" w:rsidRDefault="007E5A2E" w:rsidP="007E5A2E">
      <w:pPr>
        <w:numPr>
          <w:ilvl w:val="0"/>
          <w:numId w:val="1"/>
        </w:numPr>
        <w:ind w:left="426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La media y la varianza de U</w:t>
      </w:r>
    </w:p>
    <w:p w:rsidR="00F006AA" w:rsidRDefault="00F006AA" w:rsidP="00F006AA">
      <w:pPr>
        <w:tabs>
          <w:tab w:val="num" w:pos="720"/>
        </w:tabs>
        <w:jc w:val="both"/>
        <w:rPr>
          <w:b/>
          <w:sz w:val="20"/>
          <w:szCs w:val="20"/>
        </w:rPr>
      </w:pPr>
    </w:p>
    <w:p w:rsidR="00F006AA" w:rsidRDefault="00F006AA" w:rsidP="00F006AA">
      <w:pPr>
        <w:tabs>
          <w:tab w:val="num" w:pos="720"/>
        </w:tabs>
        <w:jc w:val="both"/>
        <w:rPr>
          <w:b/>
          <w:sz w:val="20"/>
          <w:szCs w:val="20"/>
        </w:rPr>
      </w:pPr>
    </w:p>
    <w:p w:rsidR="00F006AA" w:rsidRPr="00F006AA" w:rsidRDefault="00F006AA" w:rsidP="00F006AA">
      <w:pPr>
        <w:tabs>
          <w:tab w:val="num" w:pos="720"/>
        </w:tabs>
        <w:jc w:val="both"/>
        <w:rPr>
          <w:b/>
          <w:sz w:val="20"/>
          <w:szCs w:val="20"/>
        </w:rPr>
      </w:pPr>
      <w:r w:rsidRPr="00F006AA">
        <w:rPr>
          <w:b/>
          <w:sz w:val="20"/>
          <w:szCs w:val="20"/>
        </w:rPr>
        <w:t>TEMA BONO: (10 puntos)</w:t>
      </w:r>
    </w:p>
    <w:p w:rsidR="00F006AA" w:rsidRPr="00F006AA" w:rsidRDefault="00F006AA" w:rsidP="00F006AA">
      <w:pPr>
        <w:tabs>
          <w:tab w:val="num" w:pos="720"/>
        </w:tabs>
        <w:jc w:val="both"/>
        <w:rPr>
          <w:sz w:val="20"/>
          <w:szCs w:val="20"/>
        </w:rPr>
      </w:pPr>
      <w:r w:rsidRPr="00F006AA">
        <w:rPr>
          <w:sz w:val="20"/>
          <w:szCs w:val="20"/>
        </w:rPr>
        <w:t xml:space="preserve">Determine la función generadora de momentos de una variable aleatoria normal con media </w:t>
      </w:r>
      <w:r w:rsidRPr="00F006AA">
        <w:rPr>
          <w:rFonts w:ascii="Symbol" w:hAnsi="Symbol"/>
          <w:sz w:val="20"/>
          <w:szCs w:val="20"/>
        </w:rPr>
        <w:t></w:t>
      </w:r>
      <w:r w:rsidRPr="00F006AA">
        <w:rPr>
          <w:sz w:val="20"/>
          <w:szCs w:val="20"/>
        </w:rPr>
        <w:t xml:space="preserve"> y varianza </w:t>
      </w:r>
      <w:r w:rsidRPr="00F006AA">
        <w:rPr>
          <w:rFonts w:ascii="Symbol" w:hAnsi="Symbol"/>
          <w:sz w:val="20"/>
          <w:szCs w:val="20"/>
        </w:rPr>
        <w:t></w:t>
      </w:r>
      <w:r w:rsidRPr="00F006AA">
        <w:rPr>
          <w:sz w:val="20"/>
          <w:szCs w:val="20"/>
          <w:vertAlign w:val="superscript"/>
        </w:rPr>
        <w:t>2</w:t>
      </w:r>
      <w:r w:rsidRPr="00F006AA">
        <w:rPr>
          <w:sz w:val="20"/>
          <w:szCs w:val="20"/>
        </w:rPr>
        <w:t>.</w:t>
      </w:r>
    </w:p>
    <w:p w:rsidR="00F006AA" w:rsidRPr="007E5A2E" w:rsidRDefault="00F006AA" w:rsidP="00F006AA">
      <w:pPr>
        <w:rPr>
          <w:sz w:val="20"/>
          <w:szCs w:val="20"/>
          <w:lang w:val="es-ES_tradnl"/>
        </w:rPr>
      </w:pPr>
    </w:p>
    <w:sectPr w:rsidR="00F006AA" w:rsidRPr="007E5A2E" w:rsidSect="000E1FDB">
      <w:type w:val="continuous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F91"/>
    <w:multiLevelType w:val="hybridMultilevel"/>
    <w:tmpl w:val="F3743E4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E4F09"/>
    <w:multiLevelType w:val="hybridMultilevel"/>
    <w:tmpl w:val="1FCC4F30"/>
    <w:lvl w:ilvl="0" w:tplc="FFF03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1C7B78"/>
    <w:multiLevelType w:val="hybridMultilevel"/>
    <w:tmpl w:val="FBC67B76"/>
    <w:lvl w:ilvl="0" w:tplc="041E57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119B7"/>
    <w:rsid w:val="000426F6"/>
    <w:rsid w:val="00043E52"/>
    <w:rsid w:val="000450C6"/>
    <w:rsid w:val="00076514"/>
    <w:rsid w:val="000A7662"/>
    <w:rsid w:val="000B2D32"/>
    <w:rsid w:val="000E1FDB"/>
    <w:rsid w:val="001055A1"/>
    <w:rsid w:val="001119B7"/>
    <w:rsid w:val="0011602F"/>
    <w:rsid w:val="00130DC1"/>
    <w:rsid w:val="001629E9"/>
    <w:rsid w:val="00164E3A"/>
    <w:rsid w:val="00166E80"/>
    <w:rsid w:val="001B2140"/>
    <w:rsid w:val="001C0BE8"/>
    <w:rsid w:val="001C1514"/>
    <w:rsid w:val="00204734"/>
    <w:rsid w:val="00226EFA"/>
    <w:rsid w:val="00230695"/>
    <w:rsid w:val="0024779E"/>
    <w:rsid w:val="0025573C"/>
    <w:rsid w:val="00262A14"/>
    <w:rsid w:val="0027183B"/>
    <w:rsid w:val="00292444"/>
    <w:rsid w:val="0029712F"/>
    <w:rsid w:val="002A5F41"/>
    <w:rsid w:val="002C1444"/>
    <w:rsid w:val="002C40D8"/>
    <w:rsid w:val="002C60A5"/>
    <w:rsid w:val="002D0BA5"/>
    <w:rsid w:val="002E515D"/>
    <w:rsid w:val="002E76BB"/>
    <w:rsid w:val="003068E6"/>
    <w:rsid w:val="00311B13"/>
    <w:rsid w:val="00317D65"/>
    <w:rsid w:val="003239AB"/>
    <w:rsid w:val="00324E66"/>
    <w:rsid w:val="00352EBE"/>
    <w:rsid w:val="0039473C"/>
    <w:rsid w:val="003C02CF"/>
    <w:rsid w:val="003C1DB0"/>
    <w:rsid w:val="003D6ED5"/>
    <w:rsid w:val="003E576F"/>
    <w:rsid w:val="003E6658"/>
    <w:rsid w:val="00401FF9"/>
    <w:rsid w:val="00415849"/>
    <w:rsid w:val="00417930"/>
    <w:rsid w:val="004232CC"/>
    <w:rsid w:val="004460E0"/>
    <w:rsid w:val="00476A0E"/>
    <w:rsid w:val="0049460C"/>
    <w:rsid w:val="004A1F58"/>
    <w:rsid w:val="004B191B"/>
    <w:rsid w:val="004B2F79"/>
    <w:rsid w:val="004B7DBD"/>
    <w:rsid w:val="004E311D"/>
    <w:rsid w:val="004F6E8E"/>
    <w:rsid w:val="00500636"/>
    <w:rsid w:val="0050142D"/>
    <w:rsid w:val="005025B2"/>
    <w:rsid w:val="005153EE"/>
    <w:rsid w:val="00547108"/>
    <w:rsid w:val="00561FA8"/>
    <w:rsid w:val="00563B02"/>
    <w:rsid w:val="005679F4"/>
    <w:rsid w:val="00591E6A"/>
    <w:rsid w:val="00594975"/>
    <w:rsid w:val="005958A0"/>
    <w:rsid w:val="005969B5"/>
    <w:rsid w:val="005A4958"/>
    <w:rsid w:val="005F0965"/>
    <w:rsid w:val="005F3CD5"/>
    <w:rsid w:val="0064607D"/>
    <w:rsid w:val="00676727"/>
    <w:rsid w:val="006A6779"/>
    <w:rsid w:val="006C147D"/>
    <w:rsid w:val="006C6ABC"/>
    <w:rsid w:val="006F32B5"/>
    <w:rsid w:val="006F4A99"/>
    <w:rsid w:val="006F65D0"/>
    <w:rsid w:val="007028CC"/>
    <w:rsid w:val="00707704"/>
    <w:rsid w:val="00716CDC"/>
    <w:rsid w:val="00721CD8"/>
    <w:rsid w:val="007311D7"/>
    <w:rsid w:val="00742152"/>
    <w:rsid w:val="00761CF7"/>
    <w:rsid w:val="00764A00"/>
    <w:rsid w:val="007C56B7"/>
    <w:rsid w:val="007D6C57"/>
    <w:rsid w:val="007D7603"/>
    <w:rsid w:val="007E4B34"/>
    <w:rsid w:val="007E5A2E"/>
    <w:rsid w:val="007E77E5"/>
    <w:rsid w:val="0082208E"/>
    <w:rsid w:val="00836DF4"/>
    <w:rsid w:val="00842D72"/>
    <w:rsid w:val="008511E4"/>
    <w:rsid w:val="00855CEB"/>
    <w:rsid w:val="00857B37"/>
    <w:rsid w:val="008604AC"/>
    <w:rsid w:val="00863931"/>
    <w:rsid w:val="00873B0A"/>
    <w:rsid w:val="00895F16"/>
    <w:rsid w:val="00900A6C"/>
    <w:rsid w:val="009012DD"/>
    <w:rsid w:val="0091580E"/>
    <w:rsid w:val="0094204A"/>
    <w:rsid w:val="00952979"/>
    <w:rsid w:val="0098069D"/>
    <w:rsid w:val="00994FFB"/>
    <w:rsid w:val="009A0CC3"/>
    <w:rsid w:val="009B70AF"/>
    <w:rsid w:val="009C4B68"/>
    <w:rsid w:val="009D09D0"/>
    <w:rsid w:val="009D2D73"/>
    <w:rsid w:val="009D575F"/>
    <w:rsid w:val="009F29E1"/>
    <w:rsid w:val="009F3CC5"/>
    <w:rsid w:val="009F7F3E"/>
    <w:rsid w:val="00A03132"/>
    <w:rsid w:val="00A20D75"/>
    <w:rsid w:val="00A33620"/>
    <w:rsid w:val="00A50408"/>
    <w:rsid w:val="00A52973"/>
    <w:rsid w:val="00A9374E"/>
    <w:rsid w:val="00A9691A"/>
    <w:rsid w:val="00A97FF7"/>
    <w:rsid w:val="00AA420C"/>
    <w:rsid w:val="00AC5D7A"/>
    <w:rsid w:val="00B07E86"/>
    <w:rsid w:val="00B11AC5"/>
    <w:rsid w:val="00B24246"/>
    <w:rsid w:val="00B250C4"/>
    <w:rsid w:val="00B30546"/>
    <w:rsid w:val="00B33010"/>
    <w:rsid w:val="00B40887"/>
    <w:rsid w:val="00B75EE5"/>
    <w:rsid w:val="00B95CB5"/>
    <w:rsid w:val="00BA4E32"/>
    <w:rsid w:val="00BB49FA"/>
    <w:rsid w:val="00BB669C"/>
    <w:rsid w:val="00C00135"/>
    <w:rsid w:val="00C03AEF"/>
    <w:rsid w:val="00C17370"/>
    <w:rsid w:val="00C20A34"/>
    <w:rsid w:val="00C35C05"/>
    <w:rsid w:val="00C37B88"/>
    <w:rsid w:val="00C5721B"/>
    <w:rsid w:val="00C57BD8"/>
    <w:rsid w:val="00C61D59"/>
    <w:rsid w:val="00C635CA"/>
    <w:rsid w:val="00C776B8"/>
    <w:rsid w:val="00C86479"/>
    <w:rsid w:val="00CC08CF"/>
    <w:rsid w:val="00CC2107"/>
    <w:rsid w:val="00CD03A5"/>
    <w:rsid w:val="00CD55F2"/>
    <w:rsid w:val="00CF0CCE"/>
    <w:rsid w:val="00CF5D5B"/>
    <w:rsid w:val="00D053B8"/>
    <w:rsid w:val="00D14D79"/>
    <w:rsid w:val="00D22CBE"/>
    <w:rsid w:val="00D44BE9"/>
    <w:rsid w:val="00DB0F3E"/>
    <w:rsid w:val="00DB17C3"/>
    <w:rsid w:val="00DB3EF0"/>
    <w:rsid w:val="00DC6AE5"/>
    <w:rsid w:val="00DD2AC0"/>
    <w:rsid w:val="00DD3A4F"/>
    <w:rsid w:val="00DE0FC3"/>
    <w:rsid w:val="00DF15D2"/>
    <w:rsid w:val="00DF7B05"/>
    <w:rsid w:val="00E07616"/>
    <w:rsid w:val="00E30080"/>
    <w:rsid w:val="00E46FD8"/>
    <w:rsid w:val="00E6600E"/>
    <w:rsid w:val="00E66BC1"/>
    <w:rsid w:val="00E73368"/>
    <w:rsid w:val="00E7696A"/>
    <w:rsid w:val="00EB232D"/>
    <w:rsid w:val="00EB2D5E"/>
    <w:rsid w:val="00ED3A1C"/>
    <w:rsid w:val="00EE086A"/>
    <w:rsid w:val="00F006AA"/>
    <w:rsid w:val="00F331F4"/>
    <w:rsid w:val="00F4087E"/>
    <w:rsid w:val="00F43D06"/>
    <w:rsid w:val="00F519C1"/>
    <w:rsid w:val="00F7332E"/>
    <w:rsid w:val="00F73F26"/>
    <w:rsid w:val="00FB1263"/>
    <w:rsid w:val="00FB53F2"/>
    <w:rsid w:val="00FC4EC7"/>
    <w:rsid w:val="00FD03F5"/>
    <w:rsid w:val="00FE3554"/>
    <w:rsid w:val="00FE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F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F331F4"/>
    <w:pPr>
      <w:keepNext/>
      <w:jc w:val="center"/>
      <w:outlineLvl w:val="1"/>
    </w:pPr>
    <w:rPr>
      <w:b/>
      <w:bCs/>
      <w:sz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331F4"/>
    <w:pPr>
      <w:ind w:left="720"/>
      <w:jc w:val="both"/>
    </w:pPr>
  </w:style>
  <w:style w:type="paragraph" w:styleId="NormalWeb">
    <w:name w:val="Normal (Web)"/>
    <w:basedOn w:val="Normal"/>
    <w:rsid w:val="00F331F4"/>
    <w:pPr>
      <w:spacing w:before="100" w:beforeAutospacing="1" w:after="100" w:afterAutospacing="1"/>
    </w:pPr>
    <w:rPr>
      <w:color w:val="000000"/>
    </w:rPr>
  </w:style>
  <w:style w:type="paragraph" w:customStyle="1" w:styleId="estilojustificado">
    <w:name w:val="estilojustificado"/>
    <w:basedOn w:val="Normal"/>
    <w:rsid w:val="00F331F4"/>
    <w:pPr>
      <w:spacing w:before="100" w:beforeAutospacing="1" w:after="100" w:afterAutospacing="1"/>
    </w:pPr>
  </w:style>
  <w:style w:type="paragraph" w:styleId="Textosinformato">
    <w:name w:val="Plain Text"/>
    <w:basedOn w:val="Normal"/>
    <w:rsid w:val="003068E6"/>
    <w:rPr>
      <w:rFonts w:ascii="Courier New" w:hAnsi="Courier New" w:cs="Courier New"/>
      <w:sz w:val="20"/>
      <w:szCs w:val="20"/>
      <w:lang w:val="en-AU" w:eastAsia="es-EC"/>
    </w:rPr>
  </w:style>
  <w:style w:type="table" w:styleId="Tablaconcuadrcula">
    <w:name w:val="Table Grid"/>
    <w:basedOn w:val="Tablanormal"/>
    <w:rsid w:val="00DB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2A14"/>
    <w:pPr>
      <w:ind w:left="720"/>
      <w:contextualSpacing/>
    </w:pPr>
    <w:rPr>
      <w:rFonts w:eastAsia="Calibri"/>
      <w:szCs w:val="22"/>
      <w:lang w:val="es-ES_tradnl" w:eastAsia="en-US"/>
    </w:rPr>
  </w:style>
  <w:style w:type="paragraph" w:styleId="Sinespaciado">
    <w:name w:val="No Spacing"/>
    <w:uiPriority w:val="1"/>
    <w:qFormat/>
    <w:rsid w:val="00676727"/>
    <w:rPr>
      <w:rFonts w:ascii="Calibri" w:eastAsia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semiHidden/>
    <w:rsid w:val="00F43D0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FB1263"/>
    <w:rPr>
      <w:b/>
      <w:bCs/>
    </w:rPr>
  </w:style>
  <w:style w:type="paragraph" w:customStyle="1" w:styleId="Sinespaciado1">
    <w:name w:val="Sin espaciado1"/>
    <w:uiPriority w:val="1"/>
    <w:qFormat/>
    <w:rsid w:val="001C0BE8"/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11B1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Personal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Marcos Mendoza V</dc:creator>
  <cp:lastModifiedBy>Vane</cp:lastModifiedBy>
  <cp:revision>4</cp:revision>
  <cp:lastPrinted>2009-02-09T13:16:00Z</cp:lastPrinted>
  <dcterms:created xsi:type="dcterms:W3CDTF">2010-12-06T03:01:00Z</dcterms:created>
  <dcterms:modified xsi:type="dcterms:W3CDTF">2010-12-06T03:14:00Z</dcterms:modified>
</cp:coreProperties>
</file>