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84F30" w14:textId="77777777" w:rsidR="006C6D80" w:rsidRPr="00A879C1" w:rsidRDefault="00A91326">
      <w:pPr>
        <w:rPr>
          <w:b/>
        </w:rPr>
      </w:pPr>
      <w:r w:rsidRPr="00A879C1">
        <w:rPr>
          <w:b/>
        </w:rPr>
        <w:t>Examen de Tecnologías de la Información con Apoyo a la Logística</w:t>
      </w:r>
    </w:p>
    <w:p w14:paraId="5C028735" w14:textId="7A6053CD" w:rsidR="00A91326" w:rsidRPr="00A879C1" w:rsidRDefault="00A91326">
      <w:pPr>
        <w:rPr>
          <w:b/>
        </w:rPr>
      </w:pPr>
      <w:r w:rsidRPr="00A879C1">
        <w:rPr>
          <w:b/>
        </w:rPr>
        <w:t>Instituto de Ciencias Matemá</w:t>
      </w:r>
      <w:r w:rsidR="00D20FCA">
        <w:rPr>
          <w:b/>
        </w:rPr>
        <w:t>ticas  --</w:t>
      </w:r>
      <w:r w:rsidRPr="00A879C1">
        <w:rPr>
          <w:b/>
        </w:rPr>
        <w:t>Segundo Parcial Segundo Termino 2010</w:t>
      </w:r>
    </w:p>
    <w:p w14:paraId="6809D183" w14:textId="77777777" w:rsidR="00A91326" w:rsidRPr="00A879C1" w:rsidRDefault="00A91326">
      <w:pPr>
        <w:rPr>
          <w:b/>
        </w:rPr>
      </w:pPr>
      <w:r w:rsidRPr="00A879C1">
        <w:rPr>
          <w:b/>
        </w:rPr>
        <w:t xml:space="preserve">Nombre: </w:t>
      </w:r>
    </w:p>
    <w:p w14:paraId="5BB77444" w14:textId="77777777" w:rsidR="00A91326" w:rsidRDefault="00A91326"/>
    <w:p w14:paraId="27F44133" w14:textId="77777777" w:rsidR="00A91326" w:rsidRDefault="00A91326"/>
    <w:p w14:paraId="60761BF7" w14:textId="5C7BE06C" w:rsidR="00A91326" w:rsidRPr="00A91326" w:rsidRDefault="00A91326">
      <w:pPr>
        <w:rPr>
          <w:b/>
        </w:rPr>
      </w:pPr>
      <w:r w:rsidRPr="00A91326">
        <w:rPr>
          <w:b/>
        </w:rPr>
        <w:t>Parte 1</w:t>
      </w:r>
      <w:r w:rsidR="00D20FCA">
        <w:rPr>
          <w:b/>
        </w:rPr>
        <w:t xml:space="preserve"> (30%)</w:t>
      </w:r>
    </w:p>
    <w:p w14:paraId="2E1BB5C9" w14:textId="77777777" w:rsidR="00A91326" w:rsidRDefault="00A91326">
      <w:r>
        <w:t>Indique cuáles son las partes esenciales para el desarrollo de una solución tecnológica</w:t>
      </w:r>
    </w:p>
    <w:p w14:paraId="7819BECD" w14:textId="175D804E" w:rsidR="00A91326" w:rsidRPr="00A91326" w:rsidRDefault="00A91326">
      <w:pPr>
        <w:rPr>
          <w:b/>
        </w:rPr>
      </w:pPr>
      <w:r w:rsidRPr="00A91326">
        <w:rPr>
          <w:b/>
        </w:rPr>
        <w:t>Parte 2</w:t>
      </w:r>
      <w:r w:rsidR="00D20FCA">
        <w:rPr>
          <w:b/>
        </w:rPr>
        <w:t xml:space="preserve"> (50%)</w:t>
      </w:r>
    </w:p>
    <w:p w14:paraId="0EB9B610" w14:textId="77777777" w:rsidR="00A91326" w:rsidRDefault="00A91326">
      <w:r>
        <w:t xml:space="preserve">Encuentre indicadores para llevar la gestión de tráfico en el puente de la unidad nacional. </w:t>
      </w:r>
    </w:p>
    <w:p w14:paraId="058A3365" w14:textId="77777777" w:rsidR="00A91326" w:rsidRDefault="00A91326" w:rsidP="00A91326">
      <w:pPr>
        <w:pStyle w:val="Prrafodelista"/>
        <w:numPr>
          <w:ilvl w:val="0"/>
          <w:numId w:val="1"/>
        </w:numPr>
      </w:pPr>
      <w:r>
        <w:t xml:space="preserve">Defina un </w:t>
      </w:r>
      <w:proofErr w:type="spellStart"/>
      <w:r>
        <w:t>dashboard</w:t>
      </w:r>
      <w:proofErr w:type="spellEnd"/>
      <w:r>
        <w:t xml:space="preserve"> que permita desarrolla este tipo administración</w:t>
      </w:r>
    </w:p>
    <w:p w14:paraId="21E26A48" w14:textId="77777777" w:rsidR="00A91326" w:rsidRDefault="00A91326" w:rsidP="00A91326">
      <w:pPr>
        <w:pStyle w:val="Prrafodelista"/>
        <w:numPr>
          <w:ilvl w:val="0"/>
          <w:numId w:val="1"/>
        </w:numPr>
      </w:pPr>
      <w:r>
        <w:t xml:space="preserve">Defina las tablas del modelo multidimensional. </w:t>
      </w:r>
    </w:p>
    <w:p w14:paraId="061415AA" w14:textId="77777777" w:rsidR="00A91326" w:rsidRDefault="00A91326"/>
    <w:p w14:paraId="4B8FD580" w14:textId="790FE77B" w:rsidR="00A91326" w:rsidRPr="00A91326" w:rsidRDefault="00A91326">
      <w:pPr>
        <w:rPr>
          <w:b/>
        </w:rPr>
      </w:pPr>
      <w:r w:rsidRPr="00A91326">
        <w:rPr>
          <w:b/>
        </w:rPr>
        <w:t>Parte 3</w:t>
      </w:r>
      <w:r w:rsidR="00D20FCA">
        <w:rPr>
          <w:b/>
        </w:rPr>
        <w:t xml:space="preserve"> (20%)</w:t>
      </w:r>
    </w:p>
    <w:p w14:paraId="67FE78EC" w14:textId="70087E5A" w:rsidR="00A91326" w:rsidRDefault="00A91326">
      <w:r>
        <w:t>Defina las organización necesaria para plantear una solución basada en balanzas electró</w:t>
      </w:r>
      <w:r w:rsidR="00D20FCA">
        <w:t xml:space="preserve">nica, </w:t>
      </w:r>
      <w:r>
        <w:t xml:space="preserve">con </w:t>
      </w:r>
      <w:proofErr w:type="spellStart"/>
      <w:r>
        <w:t>scnaners</w:t>
      </w:r>
      <w:proofErr w:type="spellEnd"/>
      <w:r>
        <w:t xml:space="preserve"> digitales</w:t>
      </w:r>
      <w:r w:rsidR="00D20FCA">
        <w:t xml:space="preserve"> o con </w:t>
      </w:r>
      <w:proofErr w:type="spellStart"/>
      <w:r w:rsidR="00D20FCA">
        <w:t>geoportales</w:t>
      </w:r>
      <w:proofErr w:type="spellEnd"/>
      <w:r>
        <w:t>.</w:t>
      </w:r>
    </w:p>
    <w:p w14:paraId="2871E561" w14:textId="1B6F36C7" w:rsidR="00A91326" w:rsidRDefault="00A91326">
      <w:r>
        <w:t>Explique d</w:t>
      </w:r>
      <w:r w:rsidR="00D20FCA">
        <w:t>ó</w:t>
      </w:r>
      <w:bookmarkStart w:id="0" w:name="_GoBack"/>
      <w:bookmarkEnd w:id="0"/>
      <w:r>
        <w:t xml:space="preserve">nde lo deben de utilizar. </w:t>
      </w:r>
    </w:p>
    <w:p w14:paraId="34798671" w14:textId="77777777" w:rsidR="00A91326" w:rsidRDefault="00A91326"/>
    <w:p w14:paraId="35276C7A" w14:textId="77777777" w:rsidR="00A91326" w:rsidRDefault="00A91326"/>
    <w:p w14:paraId="44794C7A" w14:textId="77777777" w:rsidR="00A91326" w:rsidRDefault="00A91326"/>
    <w:p w14:paraId="7C77BB15" w14:textId="77777777" w:rsidR="00A91326" w:rsidRDefault="00A91326"/>
    <w:p w14:paraId="185121DF" w14:textId="77777777" w:rsidR="00A91326" w:rsidRDefault="00A91326"/>
    <w:p w14:paraId="7B8D2A9F" w14:textId="77777777" w:rsidR="00A91326" w:rsidRDefault="00A91326"/>
    <w:p w14:paraId="71A901F5" w14:textId="77777777" w:rsidR="00A91326" w:rsidRDefault="00A91326"/>
    <w:sectPr w:rsidR="00A91326" w:rsidSect="00D53003">
      <w:pgSz w:w="11900" w:h="16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7730F"/>
    <w:multiLevelType w:val="hybridMultilevel"/>
    <w:tmpl w:val="A3522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326"/>
    <w:rsid w:val="006C6D80"/>
    <w:rsid w:val="00A879C1"/>
    <w:rsid w:val="00A91326"/>
    <w:rsid w:val="00D20FCA"/>
    <w:rsid w:val="00D5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A6B6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13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1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567</Characters>
  <Application>Microsoft Macintosh Word</Application>
  <DocSecurity>0</DocSecurity>
  <Lines>4</Lines>
  <Paragraphs>1</Paragraphs>
  <ScaleCrop>false</ScaleCrop>
  <Company>Espol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Echeverria</dc:creator>
  <cp:keywords/>
  <dc:description/>
  <cp:lastModifiedBy>Fabricio Echeverria</cp:lastModifiedBy>
  <cp:revision>3</cp:revision>
  <dcterms:created xsi:type="dcterms:W3CDTF">2011-02-04T17:29:00Z</dcterms:created>
  <dcterms:modified xsi:type="dcterms:W3CDTF">2011-02-04T17:38:00Z</dcterms:modified>
</cp:coreProperties>
</file>