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7E" w:rsidRPr="00EC7321" w:rsidRDefault="006F727E" w:rsidP="006F727E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ESCUELA SUPERIOR POLITÉCNICA DEL LITORAL</w:t>
      </w:r>
    </w:p>
    <w:p w:rsidR="006F727E" w:rsidRPr="00EC7321" w:rsidRDefault="006F727E" w:rsidP="006F727E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FACULTA DE INGENIERÍA EN CIENCIAS DE LA TIERRA</w:t>
      </w:r>
    </w:p>
    <w:p w:rsidR="006F727E" w:rsidRPr="00EC7321" w:rsidRDefault="00150A79" w:rsidP="006F727E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SEDIMENTOLOGÍA</w:t>
      </w:r>
      <w:r w:rsidR="000A6F3A">
        <w:rPr>
          <w:sz w:val="24"/>
          <w:szCs w:val="24"/>
        </w:rPr>
        <w:t xml:space="preserve">  </w:t>
      </w:r>
      <w:r w:rsidR="006F727E">
        <w:rPr>
          <w:sz w:val="24"/>
          <w:szCs w:val="24"/>
        </w:rPr>
        <w:t xml:space="preserve">EXAMEN </w:t>
      </w:r>
      <w:r>
        <w:rPr>
          <w:sz w:val="24"/>
          <w:szCs w:val="24"/>
        </w:rPr>
        <w:t>PRIMER PARCIAL</w:t>
      </w:r>
    </w:p>
    <w:p w:rsidR="006F727E" w:rsidRDefault="006F727E" w:rsidP="006F727E">
      <w:r>
        <w:t>NOMBRE_____________________________________________________  FECHA: ____________</w:t>
      </w:r>
    </w:p>
    <w:p w:rsidR="009B4DEE" w:rsidRDefault="009B4DEE" w:rsidP="00150A79"/>
    <w:p w:rsidR="00150A79" w:rsidRDefault="00150A79" w:rsidP="00150A79">
      <w:pPr>
        <w:pStyle w:val="Prrafodelista"/>
        <w:numPr>
          <w:ilvl w:val="0"/>
          <w:numId w:val="6"/>
        </w:numPr>
      </w:pPr>
      <w:r>
        <w:t>Defina y explique que es un medio sedimen</w:t>
      </w:r>
      <w:r w:rsidR="009143A2">
        <w:t>tario y una facies sedimentarias</w:t>
      </w:r>
      <w:r>
        <w:t>, e indique cuál es la relación que existen entre ellos (20 puntos).</w:t>
      </w:r>
    </w:p>
    <w:p w:rsidR="00150A79" w:rsidRDefault="00150A79" w:rsidP="00150A79">
      <w:pPr>
        <w:pStyle w:val="Prrafodelista"/>
        <w:numPr>
          <w:ilvl w:val="0"/>
          <w:numId w:val="6"/>
        </w:numPr>
        <w:jc w:val="both"/>
      </w:pPr>
      <w:r>
        <w:t>Realice un cuadro sinóptico con los cinco criterios para el diagnóstico de facies sedimentarias, indique cuáles son las ventajas y desventajas de cada criterio (30 puntos).</w:t>
      </w:r>
    </w:p>
    <w:p w:rsidR="00150A79" w:rsidRDefault="00150A79" w:rsidP="00150A79">
      <w:pPr>
        <w:pStyle w:val="Prrafodelista"/>
        <w:numPr>
          <w:ilvl w:val="0"/>
          <w:numId w:val="6"/>
        </w:numPr>
        <w:jc w:val="both"/>
      </w:pPr>
      <w:r>
        <w:t>Defina qué es la meteorización y explique los siguientes proceso</w:t>
      </w:r>
      <w:r w:rsidR="009143A2">
        <w:t>s</w:t>
      </w:r>
      <w:proofErr w:type="gramStart"/>
      <w:r w:rsidR="009143A2">
        <w:t xml:space="preserve">:  </w:t>
      </w:r>
      <w:proofErr w:type="spellStart"/>
      <w:r w:rsidR="009143A2">
        <w:t>termoclastia</w:t>
      </w:r>
      <w:proofErr w:type="spellEnd"/>
      <w:proofErr w:type="gramEnd"/>
      <w:r w:rsidR="009143A2">
        <w:t xml:space="preserve">, </w:t>
      </w:r>
      <w:proofErr w:type="spellStart"/>
      <w:r w:rsidR="009143A2">
        <w:t>hidrólosis</w:t>
      </w:r>
      <w:proofErr w:type="spellEnd"/>
      <w:r w:rsidR="009143A2">
        <w:t xml:space="preserve"> y disolución (20 puntos).</w:t>
      </w:r>
    </w:p>
    <w:p w:rsidR="009143A2" w:rsidRDefault="009143A2" w:rsidP="00150A79">
      <w:pPr>
        <w:pStyle w:val="Prrafodelista"/>
        <w:numPr>
          <w:ilvl w:val="0"/>
          <w:numId w:val="6"/>
        </w:numPr>
        <w:jc w:val="both"/>
      </w:pPr>
      <w:r>
        <w:t xml:space="preserve">Explique qué son los </w:t>
      </w:r>
      <w:proofErr w:type="spellStart"/>
      <w:r>
        <w:t>paleoclimas</w:t>
      </w:r>
      <w:proofErr w:type="spellEnd"/>
      <w:r>
        <w:t>, los factores que los han determinado, y cómo influye en el registro sedimentario (10 puntos)</w:t>
      </w:r>
    </w:p>
    <w:p w:rsidR="009143A2" w:rsidRDefault="009143A2" w:rsidP="00150A79">
      <w:pPr>
        <w:pStyle w:val="Prrafodelista"/>
        <w:numPr>
          <w:ilvl w:val="0"/>
          <w:numId w:val="6"/>
        </w:numPr>
        <w:jc w:val="both"/>
      </w:pPr>
      <w:r>
        <w:t>Explique cómo se influye el número de Reynolds en el transporte de sedimentos (5 puntos).</w:t>
      </w:r>
    </w:p>
    <w:p w:rsidR="001035D0" w:rsidRDefault="001035D0" w:rsidP="00851776"/>
    <w:sectPr w:rsidR="001035D0" w:rsidSect="00F715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368"/>
    <w:multiLevelType w:val="hybridMultilevel"/>
    <w:tmpl w:val="572CBAA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262F"/>
    <w:multiLevelType w:val="hybridMultilevel"/>
    <w:tmpl w:val="14BA7A2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4431F"/>
    <w:multiLevelType w:val="hybridMultilevel"/>
    <w:tmpl w:val="516AC5BC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59A3DDC"/>
    <w:multiLevelType w:val="hybridMultilevel"/>
    <w:tmpl w:val="C39A76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3A6E"/>
    <w:multiLevelType w:val="hybridMultilevel"/>
    <w:tmpl w:val="81FE529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77FD0"/>
    <w:multiLevelType w:val="hybridMultilevel"/>
    <w:tmpl w:val="20EEA7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1914"/>
    <w:rsid w:val="000044ED"/>
    <w:rsid w:val="00037C9C"/>
    <w:rsid w:val="000A6F3A"/>
    <w:rsid w:val="000B73B0"/>
    <w:rsid w:val="000F6977"/>
    <w:rsid w:val="001035D0"/>
    <w:rsid w:val="00150A79"/>
    <w:rsid w:val="001D61D8"/>
    <w:rsid w:val="002B629B"/>
    <w:rsid w:val="00380ED6"/>
    <w:rsid w:val="005F2755"/>
    <w:rsid w:val="006F727E"/>
    <w:rsid w:val="007013CE"/>
    <w:rsid w:val="00702925"/>
    <w:rsid w:val="007A2B3E"/>
    <w:rsid w:val="00851776"/>
    <w:rsid w:val="00876511"/>
    <w:rsid w:val="009143A2"/>
    <w:rsid w:val="009B4DEE"/>
    <w:rsid w:val="00A71914"/>
    <w:rsid w:val="00AA425C"/>
    <w:rsid w:val="00B66B3D"/>
    <w:rsid w:val="00B90812"/>
    <w:rsid w:val="00C6206D"/>
    <w:rsid w:val="00C736DB"/>
    <w:rsid w:val="00D272BC"/>
    <w:rsid w:val="00D57FC8"/>
    <w:rsid w:val="00D96ECA"/>
    <w:rsid w:val="00DE3382"/>
    <w:rsid w:val="00DF7BB4"/>
    <w:rsid w:val="00E526AD"/>
    <w:rsid w:val="00F302D5"/>
    <w:rsid w:val="00F71582"/>
    <w:rsid w:val="00FD4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7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1914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6E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5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F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inocar</dc:creator>
  <cp:lastModifiedBy>inocar</cp:lastModifiedBy>
  <cp:revision>4</cp:revision>
  <dcterms:created xsi:type="dcterms:W3CDTF">2010-12-21T19:17:00Z</dcterms:created>
  <dcterms:modified xsi:type="dcterms:W3CDTF">2010-12-21T19:35:00Z</dcterms:modified>
</cp:coreProperties>
</file>