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D0" w:rsidRPr="00D77FDF" w:rsidRDefault="00A14AD0" w:rsidP="00A14AD0">
      <w:pPr>
        <w:jc w:val="center"/>
        <w:rPr>
          <w:b/>
          <w:sz w:val="34"/>
          <w:szCs w:val="34"/>
        </w:rPr>
      </w:pPr>
      <w:r w:rsidRPr="00D77FDF">
        <w:rPr>
          <w:b/>
          <w:sz w:val="34"/>
          <w:szCs w:val="34"/>
        </w:rPr>
        <w:t>ESCUELA SUPERIOR POLITÉCNICA DEL LITORAL</w:t>
      </w:r>
    </w:p>
    <w:p w:rsidR="00A14AD0" w:rsidRDefault="00A14AD0" w:rsidP="00A14AD0"/>
    <w:p w:rsidR="00A14AD0" w:rsidRPr="00D77FDF" w:rsidRDefault="00A14AD0" w:rsidP="00A14AD0">
      <w:pPr>
        <w:jc w:val="center"/>
        <w:rPr>
          <w:b/>
          <w:i/>
          <w:sz w:val="28"/>
          <w:szCs w:val="28"/>
        </w:rPr>
      </w:pPr>
      <w:r w:rsidRPr="00D77FDF">
        <w:rPr>
          <w:b/>
          <w:i/>
          <w:sz w:val="28"/>
          <w:szCs w:val="28"/>
        </w:rPr>
        <w:t xml:space="preserve">FACULTAD DE INGENIERÍA EN CIENCIAS DE </w:t>
      </w:r>
      <w:smartTag w:uri="urn:schemas-microsoft-com:office:smarttags" w:element="PersonName">
        <w:smartTagPr>
          <w:attr w:name="ProductID" w:val="LA TIERRA"/>
        </w:smartTagPr>
        <w:r w:rsidRPr="00D77FDF">
          <w:rPr>
            <w:b/>
            <w:i/>
            <w:sz w:val="28"/>
            <w:szCs w:val="28"/>
          </w:rPr>
          <w:t>LA TIERRA</w:t>
        </w:r>
      </w:smartTag>
    </w:p>
    <w:p w:rsidR="00A14AD0" w:rsidRDefault="00A14AD0" w:rsidP="00A14AD0"/>
    <w:p w:rsidR="00A14AD0" w:rsidRPr="00D77FDF" w:rsidRDefault="00A14AD0" w:rsidP="00A14AD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EXÁMEN </w:t>
      </w:r>
      <w:r w:rsidR="00E7200B">
        <w:rPr>
          <w:b/>
          <w:sz w:val="28"/>
          <w:szCs w:val="28"/>
          <w:u w:val="single"/>
        </w:rPr>
        <w:t>FIN</w:t>
      </w:r>
      <w:r>
        <w:rPr>
          <w:b/>
          <w:sz w:val="28"/>
          <w:szCs w:val="28"/>
          <w:u w:val="single"/>
        </w:rPr>
        <w:t xml:space="preserve">AL DE </w:t>
      </w:r>
      <w:r w:rsidRPr="00D77FDF">
        <w:rPr>
          <w:b/>
          <w:sz w:val="28"/>
          <w:szCs w:val="28"/>
          <w:u w:val="single"/>
        </w:rPr>
        <w:t>RECUPERACIÓN MEJORADA</w:t>
      </w:r>
    </w:p>
    <w:p w:rsidR="00A14AD0" w:rsidRDefault="00A14AD0" w:rsidP="00A14AD0"/>
    <w:p w:rsidR="00A14AD0" w:rsidRPr="00CD33E3" w:rsidRDefault="00A14AD0" w:rsidP="00A14AD0">
      <w:pPr>
        <w:rPr>
          <w:b/>
          <w:sz w:val="28"/>
          <w:szCs w:val="28"/>
        </w:rPr>
      </w:pPr>
      <w:r>
        <w:rPr>
          <w:b/>
          <w:sz w:val="28"/>
          <w:szCs w:val="28"/>
        </w:rPr>
        <w:t>Alumno: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Pr="00CD33E3">
        <w:rPr>
          <w:b/>
          <w:sz w:val="28"/>
          <w:szCs w:val="28"/>
        </w:rPr>
        <w:t>Profesor: Ing. Luis Albán G.</w:t>
      </w:r>
    </w:p>
    <w:p w:rsidR="00A14AD0" w:rsidRPr="00CD33E3" w:rsidRDefault="00A14AD0" w:rsidP="00A14A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Fecha   </w:t>
      </w:r>
      <w:r w:rsidRPr="00CD33E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6032A1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 de </w:t>
      </w:r>
      <w:r w:rsidR="006032A1">
        <w:rPr>
          <w:b/>
          <w:sz w:val="28"/>
          <w:szCs w:val="28"/>
        </w:rPr>
        <w:t xml:space="preserve">enero </w:t>
      </w:r>
      <w:r>
        <w:rPr>
          <w:b/>
          <w:sz w:val="28"/>
          <w:szCs w:val="28"/>
        </w:rPr>
        <w:t>del 201</w:t>
      </w:r>
      <w:r w:rsidR="006032A1">
        <w:rPr>
          <w:b/>
          <w:sz w:val="28"/>
          <w:szCs w:val="28"/>
        </w:rPr>
        <w:t>1</w:t>
      </w:r>
    </w:p>
    <w:p w:rsidR="00A14AD0" w:rsidRDefault="00A14AD0" w:rsidP="00A14AD0"/>
    <w:p w:rsidR="00A14AD0" w:rsidRDefault="00A14AD0" w:rsidP="00FE47DF">
      <w:pPr>
        <w:jc w:val="both"/>
        <w:rPr>
          <w:b/>
        </w:rPr>
      </w:pPr>
    </w:p>
    <w:p w:rsidR="00185C6F" w:rsidRDefault="00185C6F" w:rsidP="00FE47DF">
      <w:pPr>
        <w:jc w:val="both"/>
        <w:rPr>
          <w:b/>
        </w:rPr>
      </w:pPr>
    </w:p>
    <w:p w:rsidR="00185C6F" w:rsidRDefault="00185C6F" w:rsidP="00FE47DF">
      <w:pPr>
        <w:jc w:val="both"/>
        <w:rPr>
          <w:b/>
        </w:rPr>
      </w:pPr>
    </w:p>
    <w:p w:rsidR="002C6709" w:rsidRDefault="00693603" w:rsidP="00693603">
      <w:pPr>
        <w:ind w:right="29"/>
        <w:jc w:val="both"/>
        <w:rPr>
          <w:b/>
        </w:rPr>
      </w:pPr>
      <w:r>
        <w:rPr>
          <w:b/>
        </w:rPr>
        <w:t xml:space="preserve">Acorde con la siguiente ecuación de balance de energía dada por Marx y </w:t>
      </w:r>
      <w:proofErr w:type="spellStart"/>
      <w:r>
        <w:rPr>
          <w:b/>
        </w:rPr>
        <w:t>Langenheim</w:t>
      </w:r>
      <w:proofErr w:type="spellEnd"/>
      <w:r w:rsidR="00185C6F">
        <w:rPr>
          <w:b/>
        </w:rPr>
        <w:t>:</w:t>
      </w:r>
    </w:p>
    <w:p w:rsidR="002C6709" w:rsidRDefault="002C6709" w:rsidP="00693603">
      <w:pPr>
        <w:ind w:right="29"/>
        <w:jc w:val="both"/>
        <w:rPr>
          <w:b/>
        </w:rPr>
      </w:pPr>
    </w:p>
    <w:p w:rsidR="002C6709" w:rsidRDefault="002C6709" w:rsidP="00693603">
      <w:pPr>
        <w:ind w:right="29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288.45pt;margin-top:9.8pt;width:147.75pt;height:35.55pt;z-index:251659264;mso-width-relative:margin;mso-height-relative:margin">
            <v:textbox>
              <w:txbxContent>
                <w:p w:rsidR="002C6709" w:rsidRDefault="002C6709" w:rsidP="002C6709">
                  <w:r>
                    <w:t xml:space="preserve">Perdidas de calor hacia las formaciones adyacentes </w:t>
                  </w:r>
                  <w:r w:rsidRPr="00526625">
                    <w:rPr>
                      <w:b/>
                    </w:rPr>
                    <w:t>(3)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77" type="#_x0000_t202" style="position:absolute;left:0;text-align:left;margin-left:126.9pt;margin-top:9.8pt;width:134.7pt;height:35.55pt;z-index:251658240;mso-height-percent:200;mso-height-percent:200;mso-width-relative:margin;mso-height-relative:margin">
            <v:textbox style="mso-fit-shape-to-text:t">
              <w:txbxContent>
                <w:p w:rsidR="002C6709" w:rsidRDefault="002C6709" w:rsidP="002C6709">
                  <w:r>
                    <w:t xml:space="preserve">Calor utilizado para calentar la formación </w:t>
                  </w:r>
                  <w:r w:rsidRPr="00526625">
                    <w:rPr>
                      <w:b/>
                    </w:rPr>
                    <w:t>(2)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76" type="#_x0000_t202" style="position:absolute;left:0;text-align:left;margin-left:.7pt;margin-top:8.85pt;width:104.1pt;height:35.55pt;z-index:251657216;mso-height-percent:200;mso-height-percent:200;mso-width-relative:margin;mso-height-relative:margin">
            <v:textbox style="mso-fit-shape-to-text:t">
              <w:txbxContent>
                <w:p w:rsidR="002C6709" w:rsidRDefault="002C6709" w:rsidP="002C6709">
                  <w:r>
                    <w:t xml:space="preserve">Tasa de inyección de calor </w:t>
                  </w:r>
                  <w:r w:rsidRPr="00526625">
                    <w:rPr>
                      <w:b/>
                    </w:rPr>
                    <w:t>(1)</w:t>
                  </w:r>
                </w:p>
              </w:txbxContent>
            </v:textbox>
          </v:shape>
        </w:pict>
      </w:r>
    </w:p>
    <w:p w:rsidR="002C6709" w:rsidRDefault="002C6709" w:rsidP="002C6709">
      <w:pPr>
        <w:tabs>
          <w:tab w:val="left" w:pos="2310"/>
        </w:tabs>
        <w:ind w:right="29"/>
        <w:jc w:val="both"/>
        <w:rPr>
          <w:b/>
        </w:rPr>
      </w:pPr>
      <w:r>
        <w:rPr>
          <w:b/>
        </w:rPr>
        <w:tab/>
      </w:r>
    </w:p>
    <w:p w:rsidR="002C6709" w:rsidRPr="002C6709" w:rsidRDefault="002C6709" w:rsidP="00693603">
      <w:pPr>
        <w:ind w:right="29"/>
        <w:jc w:val="both"/>
        <w:rPr>
          <w:b/>
        </w:rPr>
      </w:pPr>
      <w:r>
        <w:rPr>
          <w:b/>
        </w:rPr>
        <w:t xml:space="preserve">                                      </w:t>
      </w:r>
      <w:r w:rsidRPr="002C6709">
        <w:rPr>
          <w:b/>
        </w:rPr>
        <w:t xml:space="preserve">=                                                   +     </w:t>
      </w:r>
    </w:p>
    <w:p w:rsidR="002C6709" w:rsidRDefault="002C6709" w:rsidP="00693603">
      <w:pPr>
        <w:ind w:right="29"/>
        <w:jc w:val="both"/>
        <w:rPr>
          <w:b/>
        </w:rPr>
      </w:pPr>
    </w:p>
    <w:p w:rsidR="002C6709" w:rsidRDefault="00693603" w:rsidP="00693603">
      <w:pPr>
        <w:ind w:right="29"/>
        <w:jc w:val="both"/>
        <w:rPr>
          <w:b/>
        </w:rPr>
      </w:pPr>
      <w:r>
        <w:rPr>
          <w:b/>
        </w:rPr>
        <w:t xml:space="preserve">y teniendo presente las siguientes condiciones iniciales y de contorno: </w:t>
      </w:r>
    </w:p>
    <w:p w:rsidR="00693603" w:rsidRPr="00693603" w:rsidRDefault="00693603" w:rsidP="00693603">
      <w:pPr>
        <w:ind w:right="29"/>
        <w:jc w:val="both"/>
        <w:rPr>
          <w:b/>
        </w:rPr>
      </w:pPr>
      <w:r w:rsidRPr="00693603">
        <w:rPr>
          <w:b/>
        </w:rPr>
        <w:t>T(0,t) = Tv</w:t>
      </w:r>
    </w:p>
    <w:p w:rsidR="002C6709" w:rsidRPr="00693603" w:rsidRDefault="00693603" w:rsidP="00693603">
      <w:pPr>
        <w:ind w:right="29"/>
        <w:rPr>
          <w:b/>
        </w:rPr>
      </w:pPr>
      <w:r w:rsidRPr="00693603">
        <w:rPr>
          <w:b/>
        </w:rPr>
        <w:t xml:space="preserve">T(∞,t) = </w:t>
      </w:r>
      <w:proofErr w:type="spellStart"/>
      <w:r w:rsidRPr="00693603">
        <w:rPr>
          <w:b/>
        </w:rPr>
        <w:t>Tr</w:t>
      </w:r>
      <w:proofErr w:type="spellEnd"/>
    </w:p>
    <w:p w:rsidR="00693603" w:rsidRDefault="00693603" w:rsidP="00693603">
      <w:pPr>
        <w:ind w:right="29"/>
        <w:rPr>
          <w:b/>
        </w:rPr>
      </w:pPr>
      <w:r w:rsidRPr="00693603">
        <w:rPr>
          <w:b/>
        </w:rPr>
        <w:t xml:space="preserve">T(y,0) = </w:t>
      </w:r>
      <w:proofErr w:type="spellStart"/>
      <w:r w:rsidRPr="00693603">
        <w:rPr>
          <w:b/>
        </w:rPr>
        <w:t>Tr</w:t>
      </w:r>
      <w:proofErr w:type="spellEnd"/>
    </w:p>
    <w:p w:rsidR="002C6709" w:rsidRDefault="002C6709" w:rsidP="00693603">
      <w:pPr>
        <w:ind w:right="29"/>
        <w:rPr>
          <w:b/>
        </w:rPr>
      </w:pPr>
    </w:p>
    <w:p w:rsidR="002C6709" w:rsidRDefault="002C6709" w:rsidP="00693603">
      <w:pPr>
        <w:ind w:right="29"/>
        <w:rPr>
          <w:b/>
        </w:rPr>
      </w:pPr>
    </w:p>
    <w:p w:rsidR="002C6709" w:rsidRDefault="002C6709" w:rsidP="00693603">
      <w:pPr>
        <w:ind w:right="29"/>
        <w:rPr>
          <w:b/>
        </w:rPr>
      </w:pPr>
      <w:r>
        <w:rPr>
          <w:b/>
          <w:noProof/>
        </w:rPr>
        <w:pict>
          <v:group id="_x0000_s1066" style="position:absolute;margin-left:121.1pt;margin-top:2.25pt;width:160.5pt;height:133.5pt;z-index:251656192" coordorigin="4228,5475" coordsize="3210,2670">
            <v:shape id="_x0000_s1067" style="position:absolute;left:4650;top:5850;width:2282;height:1875" coordsize="2282,1875" path="m45,675hdc88,545,125,445,225,345v38,-113,-18,22,60,-75c295,258,290,237,300,225,370,141,489,134,585,105,789,44,899,21,1110,v265,5,530,6,795,15c1956,17,2040,90,2040,90v10,15,22,29,30,45c2077,149,2076,167,2085,180v12,18,32,28,45,45c2152,253,2190,315,2190,315v35,139,5,4,30,270c2236,750,2265,914,2280,1080v-5,90,2,181,-15,270c2261,1371,2236,1382,2220,1395v-118,96,-256,155,-405,180c1762,1610,1705,1622,1650,1650v-16,8,-29,23,-45,30c1576,1693,1515,1710,1515,1710v-141,141,85,-72,-135,75c1279,1853,1153,1858,1035,1875v-165,-5,-330,-2,-495,-15c370,1847,312,1659,195,1620,141,1511,98,1390,60,1275,45,1230,30,1185,15,1140,10,1125,,1095,,1095,5,980,3,864,15,750,21,689,60,646,60,585e" filled="f">
              <v:path arrowok="t"/>
            </v:shape>
            <v:shape id="_x0000_s1068" style="position:absolute;left:5025;top:6240;width:1470;height:1110" coordsize="2282,1875" path="m45,675hdc88,545,125,445,225,345v38,-113,-18,22,60,-75c295,258,290,237,300,225,370,141,489,134,585,105,789,44,899,21,1110,v265,5,530,6,795,15c1956,17,2040,90,2040,90v10,15,22,29,30,45c2077,149,2076,167,2085,180v12,18,32,28,45,45c2152,253,2190,315,2190,315v35,139,5,4,30,270c2236,750,2265,914,2280,1080v-5,90,2,181,-15,270c2261,1371,2236,1382,2220,1395v-118,96,-256,155,-405,180c1762,1610,1705,1622,1650,1650v-16,8,-29,23,-45,30c1576,1693,1515,1710,1515,1710v-141,141,85,-72,-135,75c1279,1853,1153,1858,1035,1875v-165,-5,-330,-2,-495,-15c370,1847,312,1659,195,1620,141,1511,98,1390,60,1275,45,1230,30,1185,15,1140,10,1125,,1095,,1095,5,980,3,864,15,750,21,689,60,646,60,585e" filled="f">
              <v:path arrowok="t"/>
            </v:shape>
            <v:shape id="_x0000_s1069" style="position:absolute;left:5460;top:6480;width:630;height:570" coordsize="2282,1875" path="m45,675hdc88,545,125,445,225,345v38,-113,-18,22,60,-75c295,258,290,237,300,225,370,141,489,134,585,105,789,44,899,21,1110,v265,5,530,6,795,15c1956,17,2040,90,2040,90v10,15,22,29,30,45c2077,149,2076,167,2085,180v12,18,32,28,45,45c2152,253,2190,315,2190,315v35,139,5,4,30,270c2236,750,2265,914,2280,1080v-5,90,2,181,-15,270c2261,1371,2236,1382,2220,1395v-118,96,-256,155,-405,180c1762,1610,1705,1622,1650,1650v-16,8,-29,23,-45,30c1576,1693,1515,1710,1515,1710v-141,141,85,-72,-135,75c1279,1853,1153,1858,1035,1875v-165,-5,-330,-2,-495,-15c370,1847,312,1659,195,1620,141,1511,98,1390,60,1275,45,1230,30,1185,15,1140,10,1125,,1095,,1095,5,980,3,864,15,750,21,689,60,646,60,585e" filled="f">
              <v:path arrowok="t"/>
            </v:shape>
            <v:shape id="_x0000_s1070" style="position:absolute;left:4228;top:5475;width:3210;height:2670" coordsize="2282,1875" path="m45,675hdc88,545,125,445,225,345v38,-113,-18,22,60,-75c295,258,290,237,300,225,370,141,489,134,585,105,789,44,899,21,1110,v265,5,530,6,795,15c1956,17,2040,90,2040,90v10,15,22,29,30,45c2077,149,2076,167,2085,180v12,18,32,28,45,45c2152,253,2190,315,2190,315v35,139,5,4,30,270c2236,750,2265,914,2280,1080v-5,90,2,181,-15,270c2261,1371,2236,1382,2220,1395v-118,96,-256,155,-405,180c1762,1610,1705,1622,1650,1650v-16,8,-29,23,-45,30c1576,1693,1515,1710,1515,1710v-141,141,85,-72,-135,75c1279,1853,1153,1858,1035,1875v-165,-5,-330,-2,-495,-15c370,1847,312,1659,195,1620,141,1511,98,1390,60,1275,45,1230,30,1185,15,1140,10,1125,,1095,,1095,5,980,3,864,15,750,21,689,60,646,60,585e" filled="f">
              <v:path arrowok="t"/>
            </v:shape>
            <v:shape id="_x0000_s1071" type="#_x0000_t202" style="position:absolute;left:5460;top:6675;width:735;height:375" filled="f" stroked="f">
              <v:textbox>
                <w:txbxContent>
                  <w:p w:rsidR="002C6709" w:rsidRPr="009B1EAE" w:rsidRDefault="002C6709" w:rsidP="002C6709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 w:rsidRPr="009B1EAE">
                      <w:rPr>
                        <w:sz w:val="20"/>
                        <w:szCs w:val="20"/>
                      </w:rPr>
                      <w:t>A</w:t>
                    </w:r>
                    <w:r w:rsidRPr="009B1EAE"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  <w:r w:rsidRPr="009B1EAE">
                      <w:rPr>
                        <w:sz w:val="20"/>
                        <w:szCs w:val="20"/>
                      </w:rPr>
                      <w:t>,t</w:t>
                    </w:r>
                    <w:r w:rsidRPr="009B1EAE"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oval id="_x0000_s1072" style="position:absolute;left:5722;top:6675;width:143;height:143" filled="f"/>
            <v:shape id="_x0000_s1073" type="#_x0000_t202" style="position:absolute;left:5700;top:6915;width:735;height:375" filled="f" stroked="f">
              <v:textbox>
                <w:txbxContent>
                  <w:p w:rsidR="002C6709" w:rsidRPr="009B1EAE" w:rsidRDefault="002C6709" w:rsidP="002C6709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 w:rsidRPr="009B1EAE">
                      <w:rPr>
                        <w:sz w:val="20"/>
                        <w:szCs w:val="20"/>
                      </w:rPr>
                      <w:t>A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2</w:t>
                    </w:r>
                    <w:r w:rsidRPr="009B1EAE">
                      <w:rPr>
                        <w:sz w:val="20"/>
                        <w:szCs w:val="20"/>
                      </w:rPr>
                      <w:t>,t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74" type="#_x0000_t202" style="position:absolute;left:5940;top:7155;width:735;height:375" filled="f" stroked="f">
              <v:textbox>
                <w:txbxContent>
                  <w:p w:rsidR="002C6709" w:rsidRPr="009B1EAE" w:rsidRDefault="002C6709" w:rsidP="002C6709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 w:rsidRPr="009B1EAE">
                      <w:rPr>
                        <w:sz w:val="20"/>
                        <w:szCs w:val="20"/>
                      </w:rPr>
                      <w:t>A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3</w:t>
                    </w:r>
                    <w:r w:rsidRPr="009B1EAE">
                      <w:rPr>
                        <w:sz w:val="20"/>
                        <w:szCs w:val="20"/>
                      </w:rPr>
                      <w:t>,t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075" type="#_x0000_t202" style="position:absolute;left:6675;top:7290;width:735;height:375" filled="f" stroked="f">
              <v:textbox>
                <w:txbxContent>
                  <w:p w:rsidR="002C6709" w:rsidRPr="009B1EAE" w:rsidRDefault="002C6709" w:rsidP="002C6709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 w:rsidRPr="009B1EAE">
                      <w:rPr>
                        <w:sz w:val="20"/>
                        <w:szCs w:val="20"/>
                      </w:rPr>
                      <w:t>A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4</w:t>
                    </w:r>
                    <w:r w:rsidRPr="009B1EAE">
                      <w:rPr>
                        <w:sz w:val="20"/>
                        <w:szCs w:val="20"/>
                      </w:rPr>
                      <w:t>,t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4</w:t>
                    </w:r>
                  </w:p>
                </w:txbxContent>
              </v:textbox>
            </v:shape>
          </v:group>
        </w:pict>
      </w:r>
    </w:p>
    <w:p w:rsidR="002C6709" w:rsidRPr="00693603" w:rsidRDefault="002C6709" w:rsidP="00693603">
      <w:pPr>
        <w:ind w:right="29"/>
        <w:rPr>
          <w:b/>
        </w:rPr>
      </w:pPr>
    </w:p>
    <w:p w:rsidR="002C6709" w:rsidRDefault="002C6709" w:rsidP="007A3C94">
      <w:pPr>
        <w:jc w:val="both"/>
        <w:rPr>
          <w:b/>
        </w:rPr>
      </w:pPr>
    </w:p>
    <w:p w:rsidR="002C6709" w:rsidRDefault="002C6709" w:rsidP="007A3C94">
      <w:pPr>
        <w:jc w:val="both"/>
        <w:rPr>
          <w:b/>
        </w:rPr>
      </w:pPr>
    </w:p>
    <w:p w:rsidR="002C6709" w:rsidRDefault="002C6709" w:rsidP="007A3C94">
      <w:pPr>
        <w:jc w:val="both"/>
        <w:rPr>
          <w:b/>
        </w:rPr>
      </w:pPr>
    </w:p>
    <w:p w:rsidR="002C6709" w:rsidRDefault="002C6709" w:rsidP="007A3C94">
      <w:pPr>
        <w:jc w:val="both"/>
        <w:rPr>
          <w:b/>
        </w:rPr>
      </w:pPr>
    </w:p>
    <w:p w:rsidR="002C6709" w:rsidRDefault="002C6709" w:rsidP="007A3C94">
      <w:pPr>
        <w:jc w:val="both"/>
        <w:rPr>
          <w:b/>
        </w:rPr>
      </w:pPr>
    </w:p>
    <w:p w:rsidR="002C6709" w:rsidRDefault="002C6709" w:rsidP="007A3C94">
      <w:pPr>
        <w:jc w:val="both"/>
        <w:rPr>
          <w:b/>
        </w:rPr>
      </w:pPr>
    </w:p>
    <w:p w:rsidR="002C6709" w:rsidRDefault="002C6709" w:rsidP="007A3C94">
      <w:pPr>
        <w:jc w:val="both"/>
        <w:rPr>
          <w:b/>
        </w:rPr>
      </w:pPr>
    </w:p>
    <w:p w:rsidR="002C6709" w:rsidRDefault="002C6709" w:rsidP="007A3C94">
      <w:pPr>
        <w:jc w:val="both"/>
        <w:rPr>
          <w:b/>
        </w:rPr>
      </w:pPr>
    </w:p>
    <w:p w:rsidR="002C6709" w:rsidRDefault="002C6709" w:rsidP="007A3C94">
      <w:pPr>
        <w:jc w:val="both"/>
        <w:rPr>
          <w:b/>
        </w:rPr>
      </w:pPr>
    </w:p>
    <w:p w:rsidR="002C6709" w:rsidRDefault="002C6709" w:rsidP="007A3C94">
      <w:pPr>
        <w:jc w:val="both"/>
        <w:rPr>
          <w:b/>
        </w:rPr>
      </w:pPr>
    </w:p>
    <w:p w:rsidR="00926C2D" w:rsidRDefault="00693603" w:rsidP="007A3C94">
      <w:pPr>
        <w:jc w:val="both"/>
        <w:rPr>
          <w:b/>
        </w:rPr>
      </w:pPr>
      <w:r>
        <w:rPr>
          <w:b/>
        </w:rPr>
        <w:t xml:space="preserve">Además suponiendo </w:t>
      </w:r>
      <w:r w:rsidR="002C6709">
        <w:rPr>
          <w:b/>
        </w:rPr>
        <w:t xml:space="preserve">que </w:t>
      </w:r>
      <w:proofErr w:type="spellStart"/>
      <w:r w:rsidR="002C6709">
        <w:rPr>
          <w:b/>
        </w:rPr>
        <w:t>dA</w:t>
      </w:r>
      <w:proofErr w:type="spellEnd"/>
      <w:r w:rsidR="002C6709">
        <w:rPr>
          <w:b/>
        </w:rPr>
        <w:t xml:space="preserve"> ha perdido </w:t>
      </w:r>
      <w:r>
        <w:rPr>
          <w:b/>
        </w:rPr>
        <w:t xml:space="preserve">calor </w:t>
      </w:r>
      <w:r w:rsidR="002C6709">
        <w:rPr>
          <w:b/>
        </w:rPr>
        <w:t xml:space="preserve">por tiempo t – u, halle la ecuación que permite calcular el </w:t>
      </w:r>
      <w:r w:rsidR="00185C6F">
        <w:rPr>
          <w:b/>
        </w:rPr>
        <w:t>área</w:t>
      </w:r>
      <w:r w:rsidR="002C6709">
        <w:rPr>
          <w:b/>
        </w:rPr>
        <w:t xml:space="preserve"> calentada durante la inyección de un fluido caliente en una arena petrolífera.</w:t>
      </w:r>
    </w:p>
    <w:p w:rsidR="002C6709" w:rsidRDefault="002C6709" w:rsidP="007A3C94">
      <w:pPr>
        <w:jc w:val="both"/>
        <w:rPr>
          <w:lang w:val="es-EC"/>
        </w:rPr>
      </w:pPr>
    </w:p>
    <w:sectPr w:rsidR="002C67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5D0"/>
    <w:multiLevelType w:val="hybridMultilevel"/>
    <w:tmpl w:val="D92879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325C53"/>
    <w:multiLevelType w:val="hybridMultilevel"/>
    <w:tmpl w:val="15AEFA9A"/>
    <w:lvl w:ilvl="0" w:tplc="A076660E">
      <w:start w:val="1"/>
      <w:numFmt w:val="decimal"/>
      <w:lvlText w:val="%1."/>
      <w:lvlJc w:val="left"/>
      <w:pPr>
        <w:tabs>
          <w:tab w:val="num" w:pos="714"/>
        </w:tabs>
        <w:ind w:left="998" w:hanging="284"/>
      </w:pPr>
      <w:rPr>
        <w:rFonts w:hint="default"/>
        <w:b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3F1CEB"/>
    <w:multiLevelType w:val="hybridMultilevel"/>
    <w:tmpl w:val="560A1E2A"/>
    <w:lvl w:ilvl="0" w:tplc="81D06F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62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ED7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C4C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268A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B44B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9CF7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A6C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54A9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5FDB"/>
    <w:rsid w:val="000364AF"/>
    <w:rsid w:val="000A1E5B"/>
    <w:rsid w:val="000B2197"/>
    <w:rsid w:val="000F718D"/>
    <w:rsid w:val="001778BE"/>
    <w:rsid w:val="00185C6F"/>
    <w:rsid w:val="001E6325"/>
    <w:rsid w:val="002343B6"/>
    <w:rsid w:val="002426A2"/>
    <w:rsid w:val="00262E83"/>
    <w:rsid w:val="002C6709"/>
    <w:rsid w:val="002D3C39"/>
    <w:rsid w:val="002E19C8"/>
    <w:rsid w:val="003217B1"/>
    <w:rsid w:val="00333FC6"/>
    <w:rsid w:val="00337AD6"/>
    <w:rsid w:val="004025B1"/>
    <w:rsid w:val="00424B03"/>
    <w:rsid w:val="00467C34"/>
    <w:rsid w:val="004771B0"/>
    <w:rsid w:val="00492848"/>
    <w:rsid w:val="004A24CB"/>
    <w:rsid w:val="004A507D"/>
    <w:rsid w:val="004A6E35"/>
    <w:rsid w:val="004B75E8"/>
    <w:rsid w:val="004F20B7"/>
    <w:rsid w:val="004F602D"/>
    <w:rsid w:val="0055482A"/>
    <w:rsid w:val="00585D2D"/>
    <w:rsid w:val="005E2A03"/>
    <w:rsid w:val="006032A1"/>
    <w:rsid w:val="006129DF"/>
    <w:rsid w:val="00693603"/>
    <w:rsid w:val="006B0E24"/>
    <w:rsid w:val="006B19F8"/>
    <w:rsid w:val="006C1C9D"/>
    <w:rsid w:val="006F1BB5"/>
    <w:rsid w:val="006F49CE"/>
    <w:rsid w:val="007335DA"/>
    <w:rsid w:val="00791C0C"/>
    <w:rsid w:val="007A3114"/>
    <w:rsid w:val="007A3C94"/>
    <w:rsid w:val="007C1530"/>
    <w:rsid w:val="007C5F20"/>
    <w:rsid w:val="007E14C9"/>
    <w:rsid w:val="0082726D"/>
    <w:rsid w:val="0083441F"/>
    <w:rsid w:val="00870A81"/>
    <w:rsid w:val="00884800"/>
    <w:rsid w:val="008A07EE"/>
    <w:rsid w:val="00910DEE"/>
    <w:rsid w:val="00926C2D"/>
    <w:rsid w:val="009D671F"/>
    <w:rsid w:val="00A14AD0"/>
    <w:rsid w:val="00A22BF9"/>
    <w:rsid w:val="00AA4099"/>
    <w:rsid w:val="00AF1117"/>
    <w:rsid w:val="00AF3082"/>
    <w:rsid w:val="00B159C0"/>
    <w:rsid w:val="00B17516"/>
    <w:rsid w:val="00B23081"/>
    <w:rsid w:val="00C070F7"/>
    <w:rsid w:val="00C114AD"/>
    <w:rsid w:val="00C34017"/>
    <w:rsid w:val="00C35FDB"/>
    <w:rsid w:val="00CD33E3"/>
    <w:rsid w:val="00CF1DD4"/>
    <w:rsid w:val="00D15616"/>
    <w:rsid w:val="00D15BFE"/>
    <w:rsid w:val="00D174AB"/>
    <w:rsid w:val="00D25882"/>
    <w:rsid w:val="00D77FDF"/>
    <w:rsid w:val="00E421D1"/>
    <w:rsid w:val="00E7200B"/>
    <w:rsid w:val="00E9175B"/>
    <w:rsid w:val="00E95FC7"/>
    <w:rsid w:val="00ED2B94"/>
    <w:rsid w:val="00F20001"/>
    <w:rsid w:val="00F3294E"/>
    <w:rsid w:val="00F33D93"/>
    <w:rsid w:val="00F36BA2"/>
    <w:rsid w:val="00F47230"/>
    <w:rsid w:val="00F851A7"/>
    <w:rsid w:val="00FC570F"/>
    <w:rsid w:val="00FD6F05"/>
    <w:rsid w:val="00FE47DF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E95FC7"/>
    <w:pPr>
      <w:keepNext/>
      <w:tabs>
        <w:tab w:val="left" w:pos="2025"/>
      </w:tabs>
      <w:outlineLvl w:val="0"/>
    </w:pPr>
    <w:rPr>
      <w:sz w:val="28"/>
      <w:lang w:val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3">
    <w:name w:val="Body Text 3"/>
    <w:basedOn w:val="Normal"/>
    <w:rsid w:val="004025B1"/>
    <w:rPr>
      <w:color w:val="FF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ESPOL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Multiuoso</dc:creator>
  <cp:keywords/>
  <dc:description/>
  <cp:lastModifiedBy>silgivar</cp:lastModifiedBy>
  <cp:revision>2</cp:revision>
  <dcterms:created xsi:type="dcterms:W3CDTF">2011-03-24T17:15:00Z</dcterms:created>
  <dcterms:modified xsi:type="dcterms:W3CDTF">2011-03-24T17:15:00Z</dcterms:modified>
</cp:coreProperties>
</file>