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B" w:rsidRPr="00491F15" w:rsidRDefault="00491F15" w:rsidP="00491F15">
      <w:pPr>
        <w:jc w:val="center"/>
        <w:rPr>
          <w:b/>
          <w:lang w:val="es-ES"/>
        </w:rPr>
      </w:pPr>
      <w:r w:rsidRPr="00491F15">
        <w:rPr>
          <w:b/>
          <w:sz w:val="32"/>
          <w:szCs w:val="32"/>
          <w:lang w:val="es-ES"/>
        </w:rPr>
        <w:t>EXAMEN FINAL DE TECTÓNICA</w:t>
      </w:r>
    </w:p>
    <w:p w:rsidR="00491F15" w:rsidRDefault="00491F15" w:rsidP="00491F15">
      <w:pPr>
        <w:rPr>
          <w:lang w:val="es-ES"/>
        </w:rPr>
      </w:pPr>
    </w:p>
    <w:p w:rsidR="00491F15" w:rsidRDefault="00491F15" w:rsidP="00491F15">
      <w:pPr>
        <w:rPr>
          <w:lang w:val="es-ES"/>
        </w:rPr>
      </w:pPr>
    </w:p>
    <w:p w:rsidR="00491F15" w:rsidRDefault="00491F15" w:rsidP="00491F15">
      <w:pPr>
        <w:rPr>
          <w:lang w:val="es-ES"/>
        </w:rPr>
      </w:pPr>
    </w:p>
    <w:p w:rsidR="00491F15" w:rsidRDefault="00491F15" w:rsidP="00491F15">
      <w:pPr>
        <w:rPr>
          <w:lang w:val="es-ES"/>
        </w:rPr>
      </w:pPr>
      <w:r>
        <w:rPr>
          <w:lang w:val="es-ES"/>
        </w:rPr>
        <w:t>SEGUNDO0 TÉRMINO ACADÉMICO 2010-2011</w:t>
      </w:r>
    </w:p>
    <w:p w:rsidR="00491F15" w:rsidRDefault="00491F15" w:rsidP="00491F15">
      <w:pPr>
        <w:rPr>
          <w:lang w:val="es-ES"/>
        </w:rPr>
      </w:pPr>
      <w:r>
        <w:rPr>
          <w:lang w:val="es-ES"/>
        </w:rPr>
        <w:t>PROFESOR: ING. EUGENIO NÚÑEZ DEL ARCO</w:t>
      </w:r>
    </w:p>
    <w:p w:rsidR="00AA3801" w:rsidRDefault="00AA3801" w:rsidP="00491F15">
      <w:pPr>
        <w:rPr>
          <w:lang w:val="es-ES"/>
        </w:rPr>
      </w:pPr>
      <w:r>
        <w:rPr>
          <w:lang w:val="es-ES"/>
        </w:rPr>
        <w:t xml:space="preserve">PONDERACIÓN: </w:t>
      </w:r>
      <w:r w:rsidR="00E359BF">
        <w:rPr>
          <w:lang w:val="es-ES"/>
        </w:rPr>
        <w:t>6</w:t>
      </w:r>
      <w:r>
        <w:rPr>
          <w:lang w:val="es-ES"/>
        </w:rPr>
        <w:t xml:space="preserve">0 % de la calificación general </w:t>
      </w:r>
    </w:p>
    <w:p w:rsidR="00491F15" w:rsidRDefault="00491F15" w:rsidP="00491F15">
      <w:pPr>
        <w:rPr>
          <w:lang w:val="es-ES"/>
        </w:rPr>
      </w:pPr>
    </w:p>
    <w:p w:rsidR="00491F15" w:rsidRDefault="00491F15" w:rsidP="00491F15">
      <w:pPr>
        <w:rPr>
          <w:lang w:val="es-ES"/>
        </w:rPr>
      </w:pPr>
      <w:r>
        <w:rPr>
          <w:lang w:val="es-ES"/>
        </w:rPr>
        <w:t>TEMAS</w:t>
      </w:r>
    </w:p>
    <w:p w:rsidR="00491F15" w:rsidRDefault="00491F15" w:rsidP="00491F15">
      <w:pPr>
        <w:rPr>
          <w:lang w:val="es-ES"/>
        </w:rPr>
      </w:pPr>
    </w:p>
    <w:p w:rsidR="00491F15" w:rsidRDefault="00491F15" w:rsidP="00491F15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ANOMALÍAS MAGNÉTICAS Y EL MODELO DEL ROMPIMIENTO DEL PRISO OCEÁNICO </w:t>
      </w:r>
      <w:r w:rsidR="00E359BF">
        <w:rPr>
          <w:lang w:val="es-ES"/>
        </w:rPr>
        <w:t>(50</w:t>
      </w:r>
      <w:r>
        <w:rPr>
          <w:lang w:val="es-ES"/>
        </w:rPr>
        <w:t xml:space="preserve"> </w:t>
      </w:r>
      <w:r w:rsidR="00E359BF">
        <w:rPr>
          <w:lang w:val="es-ES"/>
        </w:rPr>
        <w:t>%</w:t>
      </w:r>
      <w:r>
        <w:rPr>
          <w:lang w:val="es-ES"/>
        </w:rPr>
        <w:t>)</w:t>
      </w:r>
      <w:r w:rsidR="00E359BF">
        <w:rPr>
          <w:lang w:val="es-ES"/>
        </w:rPr>
        <w:t xml:space="preserve"> (30 puntos)</w:t>
      </w:r>
    </w:p>
    <w:p w:rsidR="00491F15" w:rsidRDefault="00491F15" w:rsidP="00491F15">
      <w:pPr>
        <w:rPr>
          <w:lang w:val="es-ES"/>
        </w:rPr>
      </w:pPr>
    </w:p>
    <w:p w:rsidR="00491F15" w:rsidRDefault="00491F15" w:rsidP="00491F15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MIGRACIÓN POLAR Y DESPLAZAMIENTO </w:t>
      </w:r>
      <w:r w:rsidR="00E359BF">
        <w:rPr>
          <w:lang w:val="es-ES"/>
        </w:rPr>
        <w:t>CONTINENTAL (5</w:t>
      </w:r>
      <w:r>
        <w:rPr>
          <w:lang w:val="es-ES"/>
        </w:rPr>
        <w:t>0</w:t>
      </w:r>
      <w:r w:rsidR="00E359BF">
        <w:rPr>
          <w:lang w:val="es-ES"/>
        </w:rPr>
        <w:t xml:space="preserve"> %</w:t>
      </w:r>
      <w:r>
        <w:rPr>
          <w:lang w:val="es-ES"/>
        </w:rPr>
        <w:t>)</w:t>
      </w:r>
      <w:r w:rsidR="00E359BF">
        <w:rPr>
          <w:lang w:val="es-ES"/>
        </w:rPr>
        <w:t xml:space="preserve"> (30 puntos)</w:t>
      </w:r>
    </w:p>
    <w:p w:rsidR="00491F15" w:rsidRPr="00491F15" w:rsidRDefault="00491F15" w:rsidP="00491F15">
      <w:pPr>
        <w:ind w:left="360"/>
        <w:rPr>
          <w:lang w:val="es-ES"/>
        </w:rPr>
      </w:pPr>
    </w:p>
    <w:sectPr w:rsidR="00491F15" w:rsidRPr="00491F15" w:rsidSect="00C32BF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393"/>
    <w:multiLevelType w:val="hybridMultilevel"/>
    <w:tmpl w:val="DB12E9E4"/>
    <w:lvl w:ilvl="0" w:tplc="D50CA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91F15"/>
    <w:rsid w:val="000131C4"/>
    <w:rsid w:val="00026BFB"/>
    <w:rsid w:val="00036615"/>
    <w:rsid w:val="000571A8"/>
    <w:rsid w:val="0006549C"/>
    <w:rsid w:val="000729C5"/>
    <w:rsid w:val="000774E7"/>
    <w:rsid w:val="000819B4"/>
    <w:rsid w:val="000855CB"/>
    <w:rsid w:val="000863EB"/>
    <w:rsid w:val="00096D6C"/>
    <w:rsid w:val="000A2B98"/>
    <w:rsid w:val="000D0A5F"/>
    <w:rsid w:val="000D0D83"/>
    <w:rsid w:val="000D36F0"/>
    <w:rsid w:val="000D5785"/>
    <w:rsid w:val="000E358E"/>
    <w:rsid w:val="000E4FF8"/>
    <w:rsid w:val="000F0A64"/>
    <w:rsid w:val="000F48B7"/>
    <w:rsid w:val="00115BEB"/>
    <w:rsid w:val="00131821"/>
    <w:rsid w:val="00136C1B"/>
    <w:rsid w:val="001528E9"/>
    <w:rsid w:val="00180BAF"/>
    <w:rsid w:val="001953A3"/>
    <w:rsid w:val="001A1239"/>
    <w:rsid w:val="001B33AF"/>
    <w:rsid w:val="001D678E"/>
    <w:rsid w:val="001E1501"/>
    <w:rsid w:val="001E1B33"/>
    <w:rsid w:val="001F0B69"/>
    <w:rsid w:val="00206D2F"/>
    <w:rsid w:val="00212A60"/>
    <w:rsid w:val="002155BA"/>
    <w:rsid w:val="00221A35"/>
    <w:rsid w:val="00234FB8"/>
    <w:rsid w:val="0024049B"/>
    <w:rsid w:val="002622F1"/>
    <w:rsid w:val="00270DDE"/>
    <w:rsid w:val="0027581E"/>
    <w:rsid w:val="00284A2C"/>
    <w:rsid w:val="0029203A"/>
    <w:rsid w:val="00292D65"/>
    <w:rsid w:val="002A4958"/>
    <w:rsid w:val="002B48BC"/>
    <w:rsid w:val="002B7338"/>
    <w:rsid w:val="002C0C60"/>
    <w:rsid w:val="002D0C18"/>
    <w:rsid w:val="002D17C0"/>
    <w:rsid w:val="002D3BAF"/>
    <w:rsid w:val="002F2886"/>
    <w:rsid w:val="002F5843"/>
    <w:rsid w:val="00314248"/>
    <w:rsid w:val="003149DD"/>
    <w:rsid w:val="003A097C"/>
    <w:rsid w:val="003A26C3"/>
    <w:rsid w:val="003B434D"/>
    <w:rsid w:val="003C5581"/>
    <w:rsid w:val="003F6EDB"/>
    <w:rsid w:val="00411E06"/>
    <w:rsid w:val="00426CFA"/>
    <w:rsid w:val="00491F15"/>
    <w:rsid w:val="004A51D6"/>
    <w:rsid w:val="004B309C"/>
    <w:rsid w:val="004E6E44"/>
    <w:rsid w:val="004F0928"/>
    <w:rsid w:val="00502DC0"/>
    <w:rsid w:val="00504377"/>
    <w:rsid w:val="00507B03"/>
    <w:rsid w:val="0052675B"/>
    <w:rsid w:val="00526CCA"/>
    <w:rsid w:val="00536BBF"/>
    <w:rsid w:val="00555E26"/>
    <w:rsid w:val="00556971"/>
    <w:rsid w:val="005576F1"/>
    <w:rsid w:val="00566BA3"/>
    <w:rsid w:val="00567B2C"/>
    <w:rsid w:val="0057664A"/>
    <w:rsid w:val="00587C7A"/>
    <w:rsid w:val="005B28C0"/>
    <w:rsid w:val="005D48BE"/>
    <w:rsid w:val="005D6A43"/>
    <w:rsid w:val="005E1C55"/>
    <w:rsid w:val="005F1220"/>
    <w:rsid w:val="006112B5"/>
    <w:rsid w:val="006124AC"/>
    <w:rsid w:val="00612A6B"/>
    <w:rsid w:val="006267B6"/>
    <w:rsid w:val="00646E06"/>
    <w:rsid w:val="00672269"/>
    <w:rsid w:val="00675AB5"/>
    <w:rsid w:val="00680440"/>
    <w:rsid w:val="0068248C"/>
    <w:rsid w:val="00684086"/>
    <w:rsid w:val="006854B2"/>
    <w:rsid w:val="00690D40"/>
    <w:rsid w:val="006C6586"/>
    <w:rsid w:val="006D28CB"/>
    <w:rsid w:val="006F1DDD"/>
    <w:rsid w:val="006F32EC"/>
    <w:rsid w:val="006F3593"/>
    <w:rsid w:val="00702BA7"/>
    <w:rsid w:val="00705EA9"/>
    <w:rsid w:val="007411B3"/>
    <w:rsid w:val="00756B00"/>
    <w:rsid w:val="00762239"/>
    <w:rsid w:val="007732FE"/>
    <w:rsid w:val="007806B8"/>
    <w:rsid w:val="00781A4E"/>
    <w:rsid w:val="007863F1"/>
    <w:rsid w:val="007A6FCC"/>
    <w:rsid w:val="007B71A9"/>
    <w:rsid w:val="007C0D15"/>
    <w:rsid w:val="007C5EA8"/>
    <w:rsid w:val="007C6005"/>
    <w:rsid w:val="007D7B0B"/>
    <w:rsid w:val="00813E54"/>
    <w:rsid w:val="00822D54"/>
    <w:rsid w:val="00831B4C"/>
    <w:rsid w:val="00833F0B"/>
    <w:rsid w:val="0083527F"/>
    <w:rsid w:val="00837C01"/>
    <w:rsid w:val="00840916"/>
    <w:rsid w:val="008600B1"/>
    <w:rsid w:val="00863926"/>
    <w:rsid w:val="00864BCC"/>
    <w:rsid w:val="0086653A"/>
    <w:rsid w:val="008728CE"/>
    <w:rsid w:val="008821E9"/>
    <w:rsid w:val="00886CF8"/>
    <w:rsid w:val="008A0CE8"/>
    <w:rsid w:val="008A4B31"/>
    <w:rsid w:val="008C36BA"/>
    <w:rsid w:val="008D021A"/>
    <w:rsid w:val="008D193C"/>
    <w:rsid w:val="008D4D2A"/>
    <w:rsid w:val="008E19AE"/>
    <w:rsid w:val="008E71E8"/>
    <w:rsid w:val="008F38C6"/>
    <w:rsid w:val="00900427"/>
    <w:rsid w:val="0092297F"/>
    <w:rsid w:val="009342E2"/>
    <w:rsid w:val="00962673"/>
    <w:rsid w:val="0098417D"/>
    <w:rsid w:val="00985605"/>
    <w:rsid w:val="009864CF"/>
    <w:rsid w:val="00993D0E"/>
    <w:rsid w:val="00994127"/>
    <w:rsid w:val="009C0E53"/>
    <w:rsid w:val="009C307E"/>
    <w:rsid w:val="009C5866"/>
    <w:rsid w:val="009C6A46"/>
    <w:rsid w:val="009D0FE3"/>
    <w:rsid w:val="009E053F"/>
    <w:rsid w:val="009E5C8C"/>
    <w:rsid w:val="009F2547"/>
    <w:rsid w:val="00A01578"/>
    <w:rsid w:val="00A04A05"/>
    <w:rsid w:val="00A117D3"/>
    <w:rsid w:val="00A13B72"/>
    <w:rsid w:val="00A3041E"/>
    <w:rsid w:val="00A34A25"/>
    <w:rsid w:val="00A47CFE"/>
    <w:rsid w:val="00A52E69"/>
    <w:rsid w:val="00A53011"/>
    <w:rsid w:val="00A66DC9"/>
    <w:rsid w:val="00A80498"/>
    <w:rsid w:val="00AA3801"/>
    <w:rsid w:val="00AC032E"/>
    <w:rsid w:val="00AC491F"/>
    <w:rsid w:val="00AE356E"/>
    <w:rsid w:val="00B3352E"/>
    <w:rsid w:val="00B37B54"/>
    <w:rsid w:val="00B47260"/>
    <w:rsid w:val="00B63F77"/>
    <w:rsid w:val="00B72B9D"/>
    <w:rsid w:val="00B85F85"/>
    <w:rsid w:val="00B937AD"/>
    <w:rsid w:val="00B95C84"/>
    <w:rsid w:val="00BC68C7"/>
    <w:rsid w:val="00BD0B7A"/>
    <w:rsid w:val="00BD4F69"/>
    <w:rsid w:val="00BE3D1D"/>
    <w:rsid w:val="00BE4FB9"/>
    <w:rsid w:val="00BF2442"/>
    <w:rsid w:val="00BF49F8"/>
    <w:rsid w:val="00C237A5"/>
    <w:rsid w:val="00C24B60"/>
    <w:rsid w:val="00C3189F"/>
    <w:rsid w:val="00C32BF5"/>
    <w:rsid w:val="00C37C8F"/>
    <w:rsid w:val="00C41091"/>
    <w:rsid w:val="00C41F2F"/>
    <w:rsid w:val="00C56DD9"/>
    <w:rsid w:val="00C6147C"/>
    <w:rsid w:val="00C67AC1"/>
    <w:rsid w:val="00C714E6"/>
    <w:rsid w:val="00C8224A"/>
    <w:rsid w:val="00CA4F96"/>
    <w:rsid w:val="00CA57CD"/>
    <w:rsid w:val="00CB27EB"/>
    <w:rsid w:val="00CD6930"/>
    <w:rsid w:val="00CF18BA"/>
    <w:rsid w:val="00D14831"/>
    <w:rsid w:val="00D14FB4"/>
    <w:rsid w:val="00D203BC"/>
    <w:rsid w:val="00D233A7"/>
    <w:rsid w:val="00D375E4"/>
    <w:rsid w:val="00D40E18"/>
    <w:rsid w:val="00D432D3"/>
    <w:rsid w:val="00D642FE"/>
    <w:rsid w:val="00D672BC"/>
    <w:rsid w:val="00D67F54"/>
    <w:rsid w:val="00D7473B"/>
    <w:rsid w:val="00D76759"/>
    <w:rsid w:val="00D778F0"/>
    <w:rsid w:val="00D96DCB"/>
    <w:rsid w:val="00DC6A73"/>
    <w:rsid w:val="00DD3D6E"/>
    <w:rsid w:val="00DF1837"/>
    <w:rsid w:val="00DF61D5"/>
    <w:rsid w:val="00E00583"/>
    <w:rsid w:val="00E129BD"/>
    <w:rsid w:val="00E1339D"/>
    <w:rsid w:val="00E13FCD"/>
    <w:rsid w:val="00E23513"/>
    <w:rsid w:val="00E2733A"/>
    <w:rsid w:val="00E359BF"/>
    <w:rsid w:val="00E35BA1"/>
    <w:rsid w:val="00E364E7"/>
    <w:rsid w:val="00E438CC"/>
    <w:rsid w:val="00E778BD"/>
    <w:rsid w:val="00E85B0D"/>
    <w:rsid w:val="00E961A6"/>
    <w:rsid w:val="00E97603"/>
    <w:rsid w:val="00EA53BF"/>
    <w:rsid w:val="00ED3B36"/>
    <w:rsid w:val="00ED4435"/>
    <w:rsid w:val="00F077B1"/>
    <w:rsid w:val="00F117D8"/>
    <w:rsid w:val="00F420DB"/>
    <w:rsid w:val="00F470A8"/>
    <w:rsid w:val="00F47A5B"/>
    <w:rsid w:val="00F60F59"/>
    <w:rsid w:val="00F62A28"/>
    <w:rsid w:val="00F65188"/>
    <w:rsid w:val="00F7542C"/>
    <w:rsid w:val="00F82360"/>
    <w:rsid w:val="00FA66AC"/>
    <w:rsid w:val="00FC6186"/>
    <w:rsid w:val="00FC7CF0"/>
    <w:rsid w:val="00FE0E75"/>
    <w:rsid w:val="00FE3C61"/>
    <w:rsid w:val="00FE4643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DE TECTÓNICA</vt:lpstr>
    </vt:vector>
  </TitlesOfParts>
  <Company>edifrand@espol.edu.ec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TECTÓNICA</dc:title>
  <dc:subject/>
  <dc:creator>Ing. Nuñez del Arco</dc:creator>
  <cp:keywords/>
  <dc:description/>
  <cp:lastModifiedBy>silgivar</cp:lastModifiedBy>
  <cp:revision>2</cp:revision>
  <dcterms:created xsi:type="dcterms:W3CDTF">2011-03-24T17:12:00Z</dcterms:created>
  <dcterms:modified xsi:type="dcterms:W3CDTF">2011-03-24T17:12:00Z</dcterms:modified>
</cp:coreProperties>
</file>