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7A" w:rsidRDefault="0081337A" w:rsidP="00C474BE">
      <w:pPr>
        <w:jc w:val="center"/>
        <w:rPr>
          <w:b/>
          <w:sz w:val="36"/>
        </w:rPr>
      </w:pPr>
      <w:r w:rsidRPr="00C474BE">
        <w:rPr>
          <w:b/>
          <w:sz w:val="36"/>
        </w:rPr>
        <w:t xml:space="preserve">EXAMEN FINAL DE </w:t>
      </w:r>
      <w:r>
        <w:rPr>
          <w:b/>
          <w:sz w:val="36"/>
        </w:rPr>
        <w:t>INFORMATICA APLICADA</w:t>
      </w:r>
    </w:p>
    <w:p w:rsidR="0081337A" w:rsidRDefault="0081337A" w:rsidP="00C474BE">
      <w:pPr>
        <w:jc w:val="center"/>
        <w:rPr>
          <w:b/>
          <w:sz w:val="36"/>
        </w:rPr>
      </w:pPr>
    </w:p>
    <w:p w:rsidR="0081337A" w:rsidRPr="00C474BE" w:rsidRDefault="0081337A" w:rsidP="004D647C">
      <w:pPr>
        <w:rPr>
          <w:b/>
          <w:sz w:val="36"/>
        </w:rPr>
      </w:pPr>
      <w:r>
        <w:rPr>
          <w:b/>
          <w:sz w:val="36"/>
        </w:rPr>
        <w:t>Alumno:</w:t>
      </w:r>
    </w:p>
    <w:p w:rsidR="0081337A" w:rsidRPr="001B283A" w:rsidRDefault="0081337A" w:rsidP="004F6CE2">
      <w:pPr>
        <w:pStyle w:val="Prrafodelista"/>
        <w:numPr>
          <w:ilvl w:val="0"/>
          <w:numId w:val="2"/>
        </w:numPr>
        <w:rPr>
          <w:b/>
          <w:sz w:val="24"/>
        </w:rPr>
      </w:pPr>
      <w:r w:rsidRPr="001B283A">
        <w:rPr>
          <w:b/>
          <w:sz w:val="24"/>
        </w:rPr>
        <w:t>Temas Teóricos</w:t>
      </w:r>
    </w:p>
    <w:p w:rsidR="0081337A" w:rsidRPr="00461926" w:rsidRDefault="0081337A" w:rsidP="00473096">
      <w:pPr>
        <w:pStyle w:val="Prrafodelista"/>
        <w:numPr>
          <w:ilvl w:val="0"/>
          <w:numId w:val="3"/>
        </w:numPr>
        <w:ind w:left="1843"/>
        <w:rPr>
          <w:sz w:val="24"/>
        </w:rPr>
      </w:pPr>
      <w:r w:rsidRPr="00461926">
        <w:rPr>
          <w:sz w:val="24"/>
        </w:rPr>
        <w:t>Qu</w:t>
      </w:r>
      <w:r>
        <w:rPr>
          <w:sz w:val="24"/>
        </w:rPr>
        <w:t>e</w:t>
      </w:r>
      <w:r w:rsidRPr="00461926">
        <w:rPr>
          <w:sz w:val="24"/>
        </w:rPr>
        <w:t xml:space="preserve"> es un Sistema de Información Geográfico de 2 ejemplos</w:t>
      </w:r>
    </w:p>
    <w:p w:rsidR="0081337A" w:rsidRPr="00461926" w:rsidRDefault="0081337A" w:rsidP="00473096">
      <w:pPr>
        <w:pStyle w:val="Prrafodelista"/>
        <w:numPr>
          <w:ilvl w:val="0"/>
          <w:numId w:val="3"/>
        </w:numPr>
        <w:ind w:left="1843"/>
        <w:rPr>
          <w:sz w:val="24"/>
        </w:rPr>
      </w:pPr>
      <w:r w:rsidRPr="00461926">
        <w:rPr>
          <w:sz w:val="24"/>
        </w:rPr>
        <w:t>A que denominamos</w:t>
      </w:r>
      <w:r w:rsidR="00072E1A">
        <w:rPr>
          <w:sz w:val="24"/>
        </w:rPr>
        <w:t>:</w:t>
      </w:r>
      <w:r w:rsidRPr="00461926">
        <w:rPr>
          <w:sz w:val="24"/>
        </w:rPr>
        <w:t xml:space="preserve"> bases de datos, registros, campo y dato </w:t>
      </w:r>
    </w:p>
    <w:p w:rsidR="0081337A" w:rsidRDefault="0081337A" w:rsidP="00473096">
      <w:pPr>
        <w:pStyle w:val="Prrafodelista"/>
        <w:numPr>
          <w:ilvl w:val="0"/>
          <w:numId w:val="3"/>
        </w:numPr>
        <w:ind w:left="1843"/>
        <w:rPr>
          <w:sz w:val="24"/>
        </w:rPr>
      </w:pPr>
      <w:r w:rsidRPr="00461926">
        <w:rPr>
          <w:sz w:val="24"/>
        </w:rPr>
        <w:t>Que es un CAD</w:t>
      </w:r>
    </w:p>
    <w:p w:rsidR="004F1EFA" w:rsidRPr="00461926" w:rsidRDefault="004F1EFA" w:rsidP="00473096">
      <w:pPr>
        <w:pStyle w:val="Prrafodelista"/>
        <w:numPr>
          <w:ilvl w:val="0"/>
          <w:numId w:val="3"/>
        </w:numPr>
        <w:ind w:left="1843"/>
        <w:rPr>
          <w:sz w:val="24"/>
        </w:rPr>
      </w:pPr>
      <w:r>
        <w:rPr>
          <w:sz w:val="24"/>
        </w:rPr>
        <w:t>Que son bases de datos distribuidas</w:t>
      </w:r>
    </w:p>
    <w:p w:rsidR="0081337A" w:rsidRPr="001B283A" w:rsidRDefault="0081337A" w:rsidP="00461926">
      <w:pPr>
        <w:pStyle w:val="Prrafodelista"/>
        <w:numPr>
          <w:ilvl w:val="0"/>
          <w:numId w:val="2"/>
        </w:numPr>
        <w:rPr>
          <w:b/>
          <w:sz w:val="24"/>
        </w:rPr>
      </w:pPr>
      <w:r w:rsidRPr="001B283A">
        <w:rPr>
          <w:b/>
          <w:sz w:val="24"/>
        </w:rPr>
        <w:t xml:space="preserve">Ingrese 5 registros en cada tabla y  encontrar las siguientes consultas mediante el uso de ACCESS </w:t>
      </w:r>
    </w:p>
    <w:p w:rsidR="0081337A" w:rsidRPr="001B283A" w:rsidRDefault="00FC54CE" w:rsidP="00B514F4">
      <w:pPr>
        <w:rPr>
          <w:b/>
          <w:sz w:val="24"/>
        </w:rPr>
      </w:pPr>
      <w:r>
        <w:rPr>
          <w:b/>
          <w:sz w:val="24"/>
        </w:rPr>
        <w:t>A</w:t>
      </w:r>
      <w:r w:rsidR="004F1EFA">
        <w:rPr>
          <w:b/>
          <w:sz w:val="24"/>
        </w:rPr>
        <w:t>lumnos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0"/>
        <w:gridCol w:w="1826"/>
        <w:gridCol w:w="1774"/>
        <w:gridCol w:w="1799"/>
        <w:gridCol w:w="1531"/>
      </w:tblGrid>
      <w:tr w:rsidR="004F1EFA" w:rsidRPr="00477FE0" w:rsidTr="004F1EFA">
        <w:tc>
          <w:tcPr>
            <w:tcW w:w="1790" w:type="dxa"/>
          </w:tcPr>
          <w:p w:rsidR="004F1EFA" w:rsidRPr="00473096" w:rsidRDefault="004F1EFA" w:rsidP="004F1EFA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 w:rsidRPr="00473096">
              <w:rPr>
                <w:b/>
                <w:sz w:val="24"/>
              </w:rPr>
              <w:t>Cod_</w:t>
            </w:r>
            <w:r>
              <w:rPr>
                <w:b/>
                <w:sz w:val="24"/>
              </w:rPr>
              <w:t>alumno</w:t>
            </w:r>
            <w:proofErr w:type="spellEnd"/>
          </w:p>
        </w:tc>
        <w:tc>
          <w:tcPr>
            <w:tcW w:w="1826" w:type="dxa"/>
          </w:tcPr>
          <w:p w:rsidR="004F1EFA" w:rsidRPr="00473096" w:rsidRDefault="004F1EFA" w:rsidP="0047309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cedula</w:t>
            </w:r>
          </w:p>
        </w:tc>
        <w:tc>
          <w:tcPr>
            <w:tcW w:w="1774" w:type="dxa"/>
          </w:tcPr>
          <w:p w:rsidR="004F1EFA" w:rsidRPr="00473096" w:rsidRDefault="004F1EFA" w:rsidP="0047309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</w:p>
        </w:tc>
        <w:tc>
          <w:tcPr>
            <w:tcW w:w="1799" w:type="dxa"/>
          </w:tcPr>
          <w:p w:rsidR="004F1EFA" w:rsidRPr="00473096" w:rsidRDefault="004F1EFA" w:rsidP="0047309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Nombre </w:t>
            </w:r>
          </w:p>
        </w:tc>
        <w:tc>
          <w:tcPr>
            <w:tcW w:w="1531" w:type="dxa"/>
          </w:tcPr>
          <w:p w:rsidR="004F1EFA" w:rsidRDefault="004F1EFA" w:rsidP="0047309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Apellido</w:t>
            </w:r>
          </w:p>
        </w:tc>
      </w:tr>
      <w:tr w:rsidR="004F1EFA" w:rsidRPr="00477FE0" w:rsidTr="004F1EFA">
        <w:tc>
          <w:tcPr>
            <w:tcW w:w="1790" w:type="dxa"/>
          </w:tcPr>
          <w:p w:rsidR="004F1EFA" w:rsidRPr="00477FE0" w:rsidRDefault="004F1EF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26" w:type="dxa"/>
          </w:tcPr>
          <w:p w:rsidR="004F1EFA" w:rsidRPr="00477FE0" w:rsidRDefault="004F1EF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74" w:type="dxa"/>
          </w:tcPr>
          <w:p w:rsidR="004F1EFA" w:rsidRPr="00477FE0" w:rsidRDefault="004F1EF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99" w:type="dxa"/>
          </w:tcPr>
          <w:p w:rsidR="004F1EFA" w:rsidRPr="00477FE0" w:rsidRDefault="004F1EF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31" w:type="dxa"/>
          </w:tcPr>
          <w:p w:rsidR="004F1EFA" w:rsidRPr="00477FE0" w:rsidRDefault="004F1EFA" w:rsidP="00477FE0">
            <w:pPr>
              <w:spacing w:after="0" w:line="240" w:lineRule="auto"/>
              <w:rPr>
                <w:sz w:val="24"/>
              </w:rPr>
            </w:pPr>
          </w:p>
        </w:tc>
      </w:tr>
      <w:tr w:rsidR="004F1EFA" w:rsidRPr="00477FE0" w:rsidTr="004F1EFA">
        <w:tc>
          <w:tcPr>
            <w:tcW w:w="1790" w:type="dxa"/>
          </w:tcPr>
          <w:p w:rsidR="004F1EFA" w:rsidRPr="00477FE0" w:rsidRDefault="004F1EF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26" w:type="dxa"/>
          </w:tcPr>
          <w:p w:rsidR="004F1EFA" w:rsidRPr="00477FE0" w:rsidRDefault="004F1EF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74" w:type="dxa"/>
          </w:tcPr>
          <w:p w:rsidR="004F1EFA" w:rsidRPr="00477FE0" w:rsidRDefault="004F1EF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99" w:type="dxa"/>
          </w:tcPr>
          <w:p w:rsidR="004F1EFA" w:rsidRPr="00477FE0" w:rsidRDefault="004F1EF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31" w:type="dxa"/>
          </w:tcPr>
          <w:p w:rsidR="004F1EFA" w:rsidRPr="00477FE0" w:rsidRDefault="004F1EFA" w:rsidP="00477FE0">
            <w:pPr>
              <w:spacing w:after="0" w:line="240" w:lineRule="auto"/>
              <w:rPr>
                <w:sz w:val="24"/>
              </w:rPr>
            </w:pPr>
          </w:p>
        </w:tc>
      </w:tr>
    </w:tbl>
    <w:p w:rsidR="0081337A" w:rsidRDefault="0081337A" w:rsidP="00B514F4">
      <w:pPr>
        <w:rPr>
          <w:sz w:val="24"/>
        </w:rPr>
      </w:pPr>
    </w:p>
    <w:p w:rsidR="0081337A" w:rsidRPr="001B283A" w:rsidRDefault="004F1EFA" w:rsidP="00B514F4">
      <w:pPr>
        <w:rPr>
          <w:b/>
          <w:sz w:val="24"/>
        </w:rPr>
      </w:pPr>
      <w:r>
        <w:rPr>
          <w:b/>
          <w:sz w:val="24"/>
        </w:rPr>
        <w:t>Materias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1"/>
        <w:gridCol w:w="2881"/>
      </w:tblGrid>
      <w:tr w:rsidR="0081337A" w:rsidRPr="00477FE0" w:rsidTr="00477FE0">
        <w:tc>
          <w:tcPr>
            <w:tcW w:w="2881" w:type="dxa"/>
          </w:tcPr>
          <w:p w:rsidR="0081337A" w:rsidRPr="00473096" w:rsidRDefault="0081337A" w:rsidP="000454F6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 w:rsidRPr="00473096">
              <w:rPr>
                <w:b/>
                <w:sz w:val="24"/>
              </w:rPr>
              <w:t>Cod_materia</w:t>
            </w:r>
            <w:proofErr w:type="spellEnd"/>
          </w:p>
        </w:tc>
        <w:tc>
          <w:tcPr>
            <w:tcW w:w="2881" w:type="dxa"/>
          </w:tcPr>
          <w:p w:rsidR="0081337A" w:rsidRPr="00473096" w:rsidRDefault="009A3DB6" w:rsidP="0047309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73096">
              <w:rPr>
                <w:b/>
                <w:sz w:val="24"/>
              </w:rPr>
              <w:t>Descripción</w:t>
            </w:r>
          </w:p>
        </w:tc>
      </w:tr>
      <w:tr w:rsidR="0081337A" w:rsidRPr="00477FE0" w:rsidTr="00477FE0"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</w:tbl>
    <w:p w:rsidR="0081337A" w:rsidRPr="00B514F4" w:rsidRDefault="0081337A" w:rsidP="00B514F4">
      <w:pPr>
        <w:rPr>
          <w:sz w:val="24"/>
        </w:rPr>
      </w:pPr>
    </w:p>
    <w:p w:rsidR="0081337A" w:rsidRPr="004F6CE2" w:rsidRDefault="0081337A" w:rsidP="00473096">
      <w:pPr>
        <w:ind w:left="709"/>
        <w:rPr>
          <w:sz w:val="24"/>
        </w:rPr>
      </w:pPr>
      <w:r w:rsidRPr="004F6CE2">
        <w:rPr>
          <w:sz w:val="24"/>
        </w:rPr>
        <w:t>1)</w:t>
      </w:r>
      <w:r>
        <w:rPr>
          <w:sz w:val="24"/>
        </w:rPr>
        <w:t xml:space="preserve"> </w:t>
      </w:r>
      <w:r w:rsidRPr="004F6CE2">
        <w:rPr>
          <w:sz w:val="24"/>
        </w:rPr>
        <w:t xml:space="preserve">Lista de </w:t>
      </w:r>
      <w:r w:rsidR="000454F6">
        <w:rPr>
          <w:sz w:val="24"/>
        </w:rPr>
        <w:t>materias y alumnos</w:t>
      </w:r>
    </w:p>
    <w:p w:rsidR="0081337A" w:rsidRPr="004F6CE2" w:rsidRDefault="0081337A" w:rsidP="00473096">
      <w:pPr>
        <w:ind w:left="709"/>
        <w:rPr>
          <w:sz w:val="24"/>
        </w:rPr>
      </w:pPr>
      <w:r w:rsidRPr="004F6CE2">
        <w:rPr>
          <w:sz w:val="24"/>
        </w:rPr>
        <w:t>2)</w:t>
      </w:r>
      <w:r>
        <w:rPr>
          <w:sz w:val="24"/>
        </w:rPr>
        <w:t xml:space="preserve"> L</w:t>
      </w:r>
      <w:r w:rsidRPr="004F6CE2">
        <w:rPr>
          <w:sz w:val="24"/>
        </w:rPr>
        <w:t>ista de materia</w:t>
      </w:r>
      <w:r w:rsidR="000454F6">
        <w:rPr>
          <w:sz w:val="24"/>
        </w:rPr>
        <w:t xml:space="preserve">s </w:t>
      </w:r>
      <w:r w:rsidRPr="004F6CE2">
        <w:rPr>
          <w:sz w:val="24"/>
        </w:rPr>
        <w:t xml:space="preserve">con </w:t>
      </w:r>
      <w:r w:rsidR="000454F6">
        <w:rPr>
          <w:sz w:val="24"/>
        </w:rPr>
        <w:t>alumnos</w:t>
      </w:r>
      <w:r w:rsidRPr="004F6CE2">
        <w:rPr>
          <w:sz w:val="24"/>
        </w:rPr>
        <w:t xml:space="preserve"> y </w:t>
      </w:r>
      <w:r w:rsidR="00FA1374">
        <w:rPr>
          <w:sz w:val="24"/>
        </w:rPr>
        <w:t xml:space="preserve">No. </w:t>
      </w:r>
      <w:r w:rsidR="000454F6">
        <w:rPr>
          <w:sz w:val="24"/>
        </w:rPr>
        <w:t>cedula</w:t>
      </w:r>
    </w:p>
    <w:p w:rsidR="0081337A" w:rsidRPr="004F6CE2" w:rsidRDefault="0081337A" w:rsidP="00473096">
      <w:pPr>
        <w:ind w:left="709"/>
        <w:rPr>
          <w:sz w:val="24"/>
        </w:rPr>
      </w:pPr>
      <w:r w:rsidRPr="004F6CE2">
        <w:rPr>
          <w:sz w:val="24"/>
        </w:rPr>
        <w:t>3)</w:t>
      </w:r>
      <w:r>
        <w:rPr>
          <w:sz w:val="24"/>
        </w:rPr>
        <w:t xml:space="preserve"> </w:t>
      </w:r>
      <w:r w:rsidRPr="004F6CE2">
        <w:rPr>
          <w:sz w:val="24"/>
        </w:rPr>
        <w:t xml:space="preserve">Lista de materias con </w:t>
      </w:r>
      <w:r w:rsidR="000454F6">
        <w:rPr>
          <w:sz w:val="24"/>
        </w:rPr>
        <w:t>cedula nivel nombre y apellido</w:t>
      </w:r>
    </w:p>
    <w:p w:rsidR="0081337A" w:rsidRPr="001B283A" w:rsidRDefault="0081337A">
      <w:pPr>
        <w:rPr>
          <w:b/>
        </w:rPr>
      </w:pPr>
      <w:r w:rsidRPr="001B283A">
        <w:rPr>
          <w:b/>
        </w:rPr>
        <w:t>3.   Dibuje una casa de las siguientes dimensiones</w:t>
      </w:r>
      <w:r w:rsidR="00072E1A">
        <w:rPr>
          <w:b/>
        </w:rPr>
        <w:t>:</w:t>
      </w:r>
      <w:r w:rsidRPr="001B283A">
        <w:rPr>
          <w:b/>
        </w:rPr>
        <w:t xml:space="preserve"> de frente </w:t>
      </w:r>
      <w:r w:rsidR="00FA1374">
        <w:rPr>
          <w:b/>
        </w:rPr>
        <w:t>30</w:t>
      </w:r>
      <w:r w:rsidRPr="001B283A">
        <w:rPr>
          <w:b/>
        </w:rPr>
        <w:t xml:space="preserve"> y de fondo </w:t>
      </w:r>
      <w:r w:rsidR="00FA1374">
        <w:rPr>
          <w:b/>
        </w:rPr>
        <w:t>15</w:t>
      </w:r>
      <w:r w:rsidRPr="001B283A">
        <w:rPr>
          <w:b/>
        </w:rPr>
        <w:t xml:space="preserve"> construya</w:t>
      </w:r>
      <w:r w:rsidR="00FA1374">
        <w:rPr>
          <w:b/>
        </w:rPr>
        <w:t>:</w:t>
      </w:r>
      <w:r w:rsidRPr="001B283A">
        <w:rPr>
          <w:b/>
        </w:rPr>
        <w:t xml:space="preserve"> pilares, paredes, ventanas, puertas, inserte el lavabo de baño y de cocina y eleve a  3</w:t>
      </w:r>
      <w:r w:rsidR="00473096">
        <w:rPr>
          <w:b/>
        </w:rPr>
        <w:t xml:space="preserve"> dimensiones y acote el grafico.</w:t>
      </w:r>
    </w:p>
    <w:p w:rsidR="0081337A" w:rsidRPr="001B283A" w:rsidRDefault="0081337A">
      <w:pPr>
        <w:rPr>
          <w:b/>
        </w:rPr>
      </w:pPr>
      <w:r w:rsidRPr="001B283A">
        <w:rPr>
          <w:b/>
        </w:rPr>
        <w:t xml:space="preserve">Se toma en consideración que las entidades que conforman el archivo se encuentre clasificado con diferentes colores con pisos, y anchos de línea </w:t>
      </w:r>
      <w:r w:rsidR="00072E1A">
        <w:rPr>
          <w:b/>
        </w:rPr>
        <w:t>INCLUYENDO LAYERS</w:t>
      </w:r>
    </w:p>
    <w:p w:rsidR="0081337A" w:rsidRPr="001B283A" w:rsidRDefault="0081337A">
      <w:pPr>
        <w:rPr>
          <w:b/>
        </w:rPr>
      </w:pPr>
      <w:r w:rsidRPr="001B283A">
        <w:rPr>
          <w:b/>
        </w:rPr>
        <w:t>4.  Haga uso de los comandos de sólidos y elabore un grafico usando elipses, cilindro</w:t>
      </w:r>
      <w:r w:rsidR="00FA1374">
        <w:rPr>
          <w:b/>
        </w:rPr>
        <w:t xml:space="preserve">s, donas, pirámide </w:t>
      </w:r>
      <w:r w:rsidRPr="001B283A">
        <w:rPr>
          <w:b/>
        </w:rPr>
        <w:t>donde tenga que usar las operaciones de unión, intersección y diferencia de sólidos.</w:t>
      </w:r>
    </w:p>
    <w:p w:rsidR="0081337A" w:rsidRDefault="0081337A" w:rsidP="004807F4">
      <w:pPr>
        <w:pStyle w:val="Prrafodelista"/>
      </w:pPr>
    </w:p>
    <w:sectPr w:rsidR="0081337A" w:rsidSect="00031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608C2"/>
    <w:multiLevelType w:val="hybridMultilevel"/>
    <w:tmpl w:val="D0F605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1E3EA1"/>
    <w:multiLevelType w:val="hybridMultilevel"/>
    <w:tmpl w:val="E482D08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F45B1F"/>
    <w:multiLevelType w:val="hybridMultilevel"/>
    <w:tmpl w:val="0FD81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77C6C"/>
    <w:rsid w:val="00031EDF"/>
    <w:rsid w:val="000454F6"/>
    <w:rsid w:val="00072E1A"/>
    <w:rsid w:val="00091476"/>
    <w:rsid w:val="000D2762"/>
    <w:rsid w:val="000E648C"/>
    <w:rsid w:val="000F5050"/>
    <w:rsid w:val="00125BD5"/>
    <w:rsid w:val="001B283A"/>
    <w:rsid w:val="001E1903"/>
    <w:rsid w:val="002022CC"/>
    <w:rsid w:val="002712BE"/>
    <w:rsid w:val="002E6915"/>
    <w:rsid w:val="00313B5C"/>
    <w:rsid w:val="003231DC"/>
    <w:rsid w:val="00324DD5"/>
    <w:rsid w:val="00461926"/>
    <w:rsid w:val="00473096"/>
    <w:rsid w:val="00477FE0"/>
    <w:rsid w:val="004807F4"/>
    <w:rsid w:val="004D647C"/>
    <w:rsid w:val="004F1EFA"/>
    <w:rsid w:val="004F6CE2"/>
    <w:rsid w:val="00512BD3"/>
    <w:rsid w:val="005565AE"/>
    <w:rsid w:val="00566F60"/>
    <w:rsid w:val="006913A0"/>
    <w:rsid w:val="0081337A"/>
    <w:rsid w:val="008A1F7D"/>
    <w:rsid w:val="009A3DB6"/>
    <w:rsid w:val="00B33F43"/>
    <w:rsid w:val="00B514F4"/>
    <w:rsid w:val="00BD0163"/>
    <w:rsid w:val="00BE1F29"/>
    <w:rsid w:val="00C474BE"/>
    <w:rsid w:val="00CB7AB8"/>
    <w:rsid w:val="00D77C6C"/>
    <w:rsid w:val="00F24C47"/>
    <w:rsid w:val="00F54141"/>
    <w:rsid w:val="00FA0AB9"/>
    <w:rsid w:val="00FA1374"/>
    <w:rsid w:val="00FC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6C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9"/>
    <w:qFormat/>
    <w:rsid w:val="000D2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D2762"/>
    <w:rPr>
      <w:rFonts w:ascii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D7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C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77C6C"/>
    <w:pPr>
      <w:ind w:left="720"/>
      <w:contextualSpacing/>
    </w:pPr>
  </w:style>
  <w:style w:type="table" w:styleId="Tablaconcuadrcula">
    <w:name w:val="Table Grid"/>
    <w:basedOn w:val="Tablanormal"/>
    <w:uiPriority w:val="99"/>
    <w:rsid w:val="004F6CE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LAQmaq103</cp:lastModifiedBy>
  <cp:revision>8</cp:revision>
  <cp:lastPrinted>2011-02-14T21:28:00Z</cp:lastPrinted>
  <dcterms:created xsi:type="dcterms:W3CDTF">2011-02-16T22:45:00Z</dcterms:created>
  <dcterms:modified xsi:type="dcterms:W3CDTF">2011-02-16T23:12:00Z</dcterms:modified>
</cp:coreProperties>
</file>