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26" w:rsidRPr="00894A26" w:rsidRDefault="00894A26">
      <w:pPr>
        <w:rPr>
          <w:b/>
          <w:sz w:val="32"/>
          <w:szCs w:val="32"/>
        </w:rPr>
      </w:pPr>
      <w:r w:rsidRPr="00894A26">
        <w:rPr>
          <w:b/>
          <w:sz w:val="32"/>
          <w:szCs w:val="32"/>
        </w:rPr>
        <w:t>Análisis de Algoritmos</w:t>
      </w:r>
    </w:p>
    <w:p w:rsidR="00894A26" w:rsidRDefault="00894A26">
      <w:pPr>
        <w:rPr>
          <w:b/>
        </w:rPr>
      </w:pPr>
    </w:p>
    <w:p w:rsidR="00FE4B90" w:rsidRPr="00CA3C44" w:rsidRDefault="00FE4B90">
      <w:pPr>
        <w:rPr>
          <w:b/>
        </w:rPr>
      </w:pPr>
      <w:r w:rsidRPr="00CA3C44">
        <w:rPr>
          <w:b/>
        </w:rPr>
        <w:t>UNO (20)</w:t>
      </w:r>
    </w:p>
    <w:p w:rsidR="00FE4B90" w:rsidRDefault="00FE4B90">
      <w:r>
        <w:t xml:space="preserve">Sea A =  (8, 5, 12, 4, 6, 9, 1, 3) un conjunto de datos a ordenar. </w:t>
      </w:r>
    </w:p>
    <w:p w:rsidR="00FE4B90" w:rsidRDefault="00FE4B90"/>
    <w:p w:rsidR="00FE4B90" w:rsidRDefault="00FE4B90">
      <w:r>
        <w:t xml:space="preserve">Ordene el conjunto A por el método heapsort. Represente el heap por un vector y muestre el estado del heap después de cada operación. </w:t>
      </w:r>
    </w:p>
    <w:p w:rsidR="00FE4B90" w:rsidRDefault="00FE4B90"/>
    <w:p w:rsidR="00FE4B90" w:rsidRDefault="00FE4B90"/>
    <w:p w:rsidR="00FE4B90" w:rsidRDefault="00FE4B90"/>
    <w:p w:rsidR="00FE4B90" w:rsidRPr="00CA3C44" w:rsidRDefault="00FE4B90">
      <w:pPr>
        <w:rPr>
          <w:b/>
        </w:rPr>
      </w:pPr>
      <w:r w:rsidRPr="00CA3C44">
        <w:rPr>
          <w:b/>
        </w:rPr>
        <w:t>DOS (20)</w:t>
      </w:r>
    </w:p>
    <w:p w:rsidR="00FE4B90" w:rsidRDefault="00FE4B90">
      <w:r>
        <w:t xml:space="preserve">Resuelva la siguiente ecuación de recurrencia: </w:t>
      </w:r>
    </w:p>
    <w:p w:rsidR="00FE4B90" w:rsidRDefault="00FE4B90"/>
    <w:p w:rsidR="00FE4B90" w:rsidRDefault="00FE4B90">
      <w:r>
        <w:tab/>
        <w:t>t(n) = 2 t(n/2) + n</w:t>
      </w:r>
      <w:r w:rsidRPr="00CA3C44">
        <w:rPr>
          <w:vertAlign w:val="superscript"/>
        </w:rPr>
        <w:t>2</w:t>
      </w:r>
      <w:r>
        <w:t xml:space="preserve"> </w:t>
      </w:r>
    </w:p>
    <w:p w:rsidR="00FE4B90" w:rsidRDefault="00FE4B90"/>
    <w:p w:rsidR="00FE4B90" w:rsidRDefault="00FE4B90">
      <w:r>
        <w:t>con la condición de borde:</w:t>
      </w:r>
    </w:p>
    <w:p w:rsidR="00FE4B90" w:rsidRDefault="00FE4B90">
      <w:r>
        <w:tab/>
      </w:r>
    </w:p>
    <w:p w:rsidR="00FE4B90" w:rsidRDefault="00FE4B90">
      <w:r>
        <w:tab/>
        <w:t>t(1) = 1</w:t>
      </w:r>
    </w:p>
    <w:p w:rsidR="00FE4B90" w:rsidRDefault="00FE4B90"/>
    <w:p w:rsidR="00FE4B90" w:rsidRDefault="00FE4B90">
      <w:r>
        <w:t>a) use el método iterativo (árbol recursivo).</w:t>
      </w:r>
    </w:p>
    <w:p w:rsidR="00FE4B90" w:rsidRDefault="00FE4B90"/>
    <w:p w:rsidR="00FE4B90" w:rsidRDefault="00FE4B90">
      <w:r>
        <w:t>b) Si t(n) representa el tiempo de ejecución de un algoritmo diseñado por división y conquista, ¿podría identificar el origen probable de sus términos?.</w:t>
      </w:r>
    </w:p>
    <w:p w:rsidR="00FE4B90" w:rsidRDefault="00FE4B90"/>
    <w:p w:rsidR="00FE4B90" w:rsidRDefault="00FE4B90"/>
    <w:p w:rsidR="00FE4B90" w:rsidRDefault="00FE4B90"/>
    <w:p w:rsidR="00FE4B90" w:rsidRDefault="00FE4B90"/>
    <w:p w:rsidR="00FE4B90" w:rsidRPr="00CA3C44" w:rsidRDefault="00FE4B90">
      <w:pPr>
        <w:rPr>
          <w:b/>
        </w:rPr>
      </w:pPr>
      <w:r w:rsidRPr="00CA3C44">
        <w:rPr>
          <w:b/>
        </w:rPr>
        <w:t>TRES (10)</w:t>
      </w:r>
    </w:p>
    <w:p w:rsidR="00FE4B90" w:rsidRPr="00CA3C44" w:rsidRDefault="00FE4B90" w:rsidP="00FE4B90">
      <w:pPr>
        <w:widowControl w:val="0"/>
        <w:autoSpaceDE w:val="0"/>
        <w:autoSpaceDN w:val="0"/>
        <w:adjustRightInd w:val="0"/>
        <w:spacing w:after="120"/>
      </w:pPr>
      <w:r w:rsidRPr="00CA3C44">
        <w:t>Las transacciones de una cuenta bancaria se registran según el tiempo en que ocurrieron; la mayoría de las personas prefiere</w:t>
      </w:r>
      <w:r>
        <w:t>,</w:t>
      </w:r>
      <w:r w:rsidRPr="00CA3C44">
        <w:t xml:space="preserve"> sin embargo, que sus estados de cuenta lis</w:t>
      </w:r>
      <w:r>
        <w:t>ten las transacciones según el número de</w:t>
      </w:r>
      <w:r w:rsidRPr="00CA3C44">
        <w:t xml:space="preserve"> cheque. Normalmente los chequ</w:t>
      </w:r>
      <w:r>
        <w:t>es se giran (emiten) en orden según su nú</w:t>
      </w:r>
      <w:r w:rsidRPr="00CA3C44">
        <w:t>mero (de cheque), mientras que se cobran sin ningún orden particular. De los métodos estud</w:t>
      </w:r>
      <w:r>
        <w:t xml:space="preserve">iados en clase, </w:t>
      </w:r>
      <w:proofErr w:type="spellStart"/>
      <w:r>
        <w:t>cual</w:t>
      </w:r>
      <w:proofErr w:type="spellEnd"/>
      <w:r>
        <w:t xml:space="preserve"> sería el má</w:t>
      </w:r>
      <w:r w:rsidRPr="00CA3C44">
        <w:t>s eficiente para listar las transacciones de una cuenta bancaria e imprimir su estado de cuenta</w:t>
      </w:r>
      <w:r>
        <w:t>,</w:t>
      </w:r>
      <w:r w:rsidRPr="00CA3C44">
        <w:t xml:space="preserve"> a partir de una lista de dichas transacciones ordenada según la fecha </w:t>
      </w:r>
      <w:r>
        <w:t>en que se realizaron</w:t>
      </w:r>
      <w:r w:rsidRPr="00CA3C44">
        <w:t>. Justifique su respuesta.</w:t>
      </w:r>
    </w:p>
    <w:p w:rsidR="00FE4B90" w:rsidRDefault="00FE4B90"/>
    <w:p w:rsidR="00FE4B90" w:rsidRDefault="00FE4B90"/>
    <w:p w:rsidR="00FE4B90" w:rsidRDefault="00FE4B90"/>
    <w:sectPr w:rsidR="00FE4B90" w:rsidSect="00FE4B90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7058"/>
    <w:rsid w:val="005D0401"/>
    <w:rsid w:val="00894A26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UNO</vt:lpstr>
      <vt:lpstr>UNO</vt:lpstr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UNO</dc:title>
  <dc:subject/>
  <dc:creator>...</dc:creator>
  <cp:keywords/>
  <cp:lastModifiedBy>silgivar</cp:lastModifiedBy>
  <cp:revision>2</cp:revision>
  <cp:lastPrinted>2009-07-14T10:44:00Z</cp:lastPrinted>
  <dcterms:created xsi:type="dcterms:W3CDTF">2011-03-24T18:25:00Z</dcterms:created>
  <dcterms:modified xsi:type="dcterms:W3CDTF">2011-03-24T18:25:00Z</dcterms:modified>
</cp:coreProperties>
</file>