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FB7AC5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AC5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</w:p>
    <w:p w:rsidR="00A7759E" w:rsidRPr="005B1F3C" w:rsidRDefault="00A7759E">
      <w:pPr>
        <w:rPr>
          <w:b/>
        </w:rPr>
      </w:pPr>
      <w:r w:rsidRPr="005B1F3C">
        <w:rPr>
          <w:b/>
        </w:rPr>
        <w:t>NOMBRE:</w:t>
      </w:r>
    </w:p>
    <w:p w:rsidR="00A7759E" w:rsidRPr="005B1F3C" w:rsidRDefault="00A7759E">
      <w:pPr>
        <w:rPr>
          <w:b/>
        </w:rPr>
      </w:pPr>
      <w:r w:rsidRPr="005B1F3C">
        <w:rPr>
          <w:b/>
        </w:rPr>
        <w:t>SEGUNDA EVALUACIÓN   EXAMEN  FINAL</w:t>
      </w:r>
      <w:r w:rsidR="009342EB">
        <w:rPr>
          <w:b/>
        </w:rPr>
        <w:t xml:space="preserve">   ( 100 ptos )</w:t>
      </w:r>
    </w:p>
    <w:p w:rsidR="00A7759E" w:rsidRDefault="00A7759E">
      <w:r>
        <w:t>1.- Qué es la Organización?</w:t>
      </w:r>
      <w:r w:rsidR="004C537A">
        <w:t xml:space="preserve">   ( 4 ptos )</w:t>
      </w:r>
    </w:p>
    <w:p w:rsidR="00A7759E" w:rsidRDefault="00A7759E"/>
    <w:p w:rsidR="00A7759E" w:rsidRDefault="00A7759E">
      <w:r>
        <w:t>2.- Cuáles son los tipos de Organizaciones, explique cada una.</w:t>
      </w:r>
      <w:r w:rsidR="004C537A">
        <w:t xml:space="preserve">  ( 4 ptos )</w:t>
      </w:r>
    </w:p>
    <w:p w:rsidR="00A7759E" w:rsidRDefault="00A7759E"/>
    <w:p w:rsidR="00A7759E" w:rsidRDefault="00A7759E">
      <w:r>
        <w:t xml:space="preserve">3.- </w:t>
      </w:r>
      <w:r w:rsidR="00E72868">
        <w:t>Defina los principios de una Organización en Vertical</w:t>
      </w:r>
      <w:r w:rsidR="004C537A">
        <w:t xml:space="preserve">    ( 4 ptos )</w:t>
      </w:r>
    </w:p>
    <w:p w:rsidR="00E72868" w:rsidRDefault="00E72868"/>
    <w:p w:rsidR="00E72868" w:rsidRDefault="00E72868">
      <w:r>
        <w:t>4.- Defina los principios de una Organización en Horizontal</w:t>
      </w:r>
      <w:r w:rsidR="004C537A">
        <w:t xml:space="preserve">   ( 4 ptos )</w:t>
      </w:r>
    </w:p>
    <w:p w:rsidR="00E72868" w:rsidRDefault="00E72868"/>
    <w:p w:rsidR="00E72868" w:rsidRDefault="00E72868">
      <w:r>
        <w:t>5.- Defina los principios de una Organización en Equilibrio</w:t>
      </w:r>
      <w:r w:rsidR="004C537A">
        <w:t xml:space="preserve">    ( 4 ptos )</w:t>
      </w:r>
    </w:p>
    <w:p w:rsidR="00E72868" w:rsidRDefault="00E72868"/>
    <w:p w:rsidR="00E72868" w:rsidRDefault="00E72868">
      <w:r>
        <w:t>6.-Qué son las Tics, y  cuál es su aplicación?</w:t>
      </w:r>
      <w:r w:rsidR="004C537A">
        <w:t xml:space="preserve">    ( 4 ptos )</w:t>
      </w:r>
    </w:p>
    <w:p w:rsidR="00E72868" w:rsidRDefault="00E72868"/>
    <w:p w:rsidR="00294A8C" w:rsidRDefault="00294A8C"/>
    <w:p w:rsidR="00294A8C" w:rsidRDefault="003714E9">
      <w:r>
        <w:t>7</w:t>
      </w:r>
      <w:r w:rsidR="00294A8C">
        <w:t>.- Qué es el  trabajo en Equipo?</w:t>
      </w:r>
      <w:r w:rsidR="004C537A">
        <w:t xml:space="preserve">    ( 4 ptos )</w:t>
      </w:r>
    </w:p>
    <w:p w:rsidR="00294A8C" w:rsidRDefault="00294A8C"/>
    <w:p w:rsidR="00294A8C" w:rsidRDefault="003714E9">
      <w:r>
        <w:t>8</w:t>
      </w:r>
      <w:r w:rsidR="00294A8C">
        <w:t>.- Cuáles son las características de un líder?</w:t>
      </w:r>
      <w:r w:rsidR="004C537A">
        <w:t xml:space="preserve">    ( 4 ptos )</w:t>
      </w:r>
    </w:p>
    <w:p w:rsidR="00294A8C" w:rsidRDefault="00294A8C"/>
    <w:p w:rsidR="001B06AA" w:rsidRDefault="001B06AA"/>
    <w:p w:rsidR="00294A8C" w:rsidRDefault="003714E9">
      <w:r>
        <w:t>9</w:t>
      </w:r>
      <w:r w:rsidR="00294A8C">
        <w:t>.- Defina lo qué es el control en las Organizaciones</w:t>
      </w:r>
      <w:r w:rsidR="004C537A">
        <w:t xml:space="preserve">   ( 4 ptos ) </w:t>
      </w:r>
    </w:p>
    <w:p w:rsidR="00294A8C" w:rsidRDefault="00294A8C"/>
    <w:p w:rsidR="001B06AA" w:rsidRDefault="001B06AA"/>
    <w:p w:rsidR="001B06AA" w:rsidRDefault="003714E9">
      <w:r>
        <w:t>10.- Menciones los tipos de control  ( 4 ptos )</w:t>
      </w:r>
    </w:p>
    <w:p w:rsidR="00294A8C" w:rsidRDefault="00294A8C"/>
    <w:p w:rsidR="003A7913" w:rsidRDefault="003A7913"/>
    <w:p w:rsidR="003A7913" w:rsidRDefault="003714E9">
      <w:r>
        <w:t>11</w:t>
      </w:r>
      <w:r w:rsidR="003A7913">
        <w:t xml:space="preserve">.-  El control en una </w:t>
      </w:r>
      <w:r w:rsidR="003D3CBC">
        <w:t xml:space="preserve">organización puede ser considerado </w:t>
      </w:r>
      <w:r w:rsidR="003A7913">
        <w:t xml:space="preserve"> como:</w:t>
      </w:r>
      <w:r w:rsidR="004C537A">
        <w:t xml:space="preserve">    ( 4 ptos )</w:t>
      </w:r>
    </w:p>
    <w:p w:rsidR="003A7913" w:rsidRDefault="003A7913">
      <w:r>
        <w:t>a) Evaluación</w:t>
      </w:r>
    </w:p>
    <w:p w:rsidR="003A7913" w:rsidRDefault="003A7913">
      <w:r>
        <w:t>b)Correción de errores</w:t>
      </w:r>
    </w:p>
    <w:p w:rsidR="001B06AA" w:rsidRDefault="003A7913">
      <w:r>
        <w:t>c) Manejo de la información de todos los departamentos</w:t>
      </w:r>
    </w:p>
    <w:p w:rsidR="003A7913" w:rsidRDefault="003714E9">
      <w:r>
        <w:t>12</w:t>
      </w:r>
      <w:r w:rsidR="003A7913">
        <w:t>.-T</w:t>
      </w:r>
      <w:r w:rsidR="003A7913" w:rsidRPr="003A7913">
        <w:t xml:space="preserve">ipo de control </w:t>
      </w:r>
      <w:r w:rsidR="00527BB5">
        <w:t xml:space="preserve">que </w:t>
      </w:r>
      <w:r w:rsidR="003A7913" w:rsidRPr="003A7913">
        <w:t xml:space="preserve">tiene lugar durante la fase de la acción de ejecutar los planes e incluye la dirección, vigilancia y sincronización de las actividades </w:t>
      </w:r>
      <w:r w:rsidR="003A7913">
        <w:t>según ocurran, se denomina:</w:t>
      </w:r>
      <w:r w:rsidR="004C537A">
        <w:t xml:space="preserve">   ( 4 ptos ) </w:t>
      </w:r>
    </w:p>
    <w:p w:rsidR="003A7913" w:rsidRDefault="003A7913">
      <w:r>
        <w:t>a) control preliminar</w:t>
      </w:r>
    </w:p>
    <w:p w:rsidR="003A7913" w:rsidRDefault="003A7913">
      <w:r>
        <w:t>b) control concurrente</w:t>
      </w:r>
    </w:p>
    <w:p w:rsidR="003A7913" w:rsidRDefault="003A7913">
      <w:r>
        <w:t>c) control  de Retroalimentación</w:t>
      </w:r>
    </w:p>
    <w:p w:rsidR="003A7913" w:rsidRDefault="003714E9">
      <w:r>
        <w:t>13</w:t>
      </w:r>
      <w:r w:rsidR="003A7913">
        <w:t xml:space="preserve">.- </w:t>
      </w:r>
      <w:r w:rsidR="003A7913" w:rsidRPr="003A7913">
        <w:t xml:space="preserve">A nivel estratégico el </w:t>
      </w:r>
      <w:r w:rsidR="003A7913">
        <w:t>objetivo</w:t>
      </w:r>
      <w:r w:rsidR="003A7913" w:rsidRPr="003A7913">
        <w:t xml:space="preserve"> de la Administración de Operaciones e</w:t>
      </w:r>
      <w:r w:rsidR="003A7913">
        <w:t>s participar en la búsqueda de:</w:t>
      </w:r>
      <w:r w:rsidR="004C537A">
        <w:t xml:space="preserve">    ( 4 ptos )</w:t>
      </w:r>
    </w:p>
    <w:p w:rsidR="003A7913" w:rsidRDefault="003A7913">
      <w:r>
        <w:t>a) Mejores resultados</w:t>
      </w:r>
    </w:p>
    <w:p w:rsidR="003A7913" w:rsidRDefault="003A7913">
      <w:r>
        <w:t>b) Rendimiento estable</w:t>
      </w:r>
    </w:p>
    <w:p w:rsidR="00B2182B" w:rsidRDefault="003A7913">
      <w:r>
        <w:t>c) Una ventaja competitiva</w:t>
      </w:r>
    </w:p>
    <w:p w:rsidR="003A7913" w:rsidRDefault="003714E9">
      <w:r>
        <w:t>14</w:t>
      </w:r>
      <w:r w:rsidR="003A7913">
        <w:t xml:space="preserve">.- </w:t>
      </w:r>
      <w:r w:rsidR="00D61B82">
        <w:t xml:space="preserve"> </w:t>
      </w:r>
      <w:r w:rsidR="00101191">
        <w:t>M</w:t>
      </w:r>
      <w:r w:rsidR="00D61B82" w:rsidRPr="00D61B82">
        <w:t>odelo teórico que permite describir el desarrollo de las actividades de una organización empresarial generando valor al cliente final</w:t>
      </w:r>
      <w:r w:rsidR="004C537A">
        <w:t xml:space="preserve">    ( 4 ptos )</w:t>
      </w:r>
    </w:p>
    <w:p w:rsidR="00101191" w:rsidRDefault="00101191">
      <w:r>
        <w:t>a) Cultura Organizacional</w:t>
      </w:r>
    </w:p>
    <w:p w:rsidR="00101191" w:rsidRDefault="00101191">
      <w:r>
        <w:t>b)  Cadena de Valor</w:t>
      </w:r>
    </w:p>
    <w:p w:rsidR="00101191" w:rsidRDefault="00101191">
      <w:r>
        <w:t>c) Modelo de Porter</w:t>
      </w:r>
    </w:p>
    <w:p w:rsidR="00101191" w:rsidRDefault="00101191"/>
    <w:p w:rsidR="00B34435" w:rsidRDefault="00B34435"/>
    <w:p w:rsidR="00B34435" w:rsidRDefault="00B34435"/>
    <w:p w:rsidR="00101191" w:rsidRDefault="003714E9">
      <w:r>
        <w:t>15</w:t>
      </w:r>
      <w:r w:rsidR="00101191">
        <w:t xml:space="preserve">.- </w:t>
      </w:r>
      <w:r w:rsidR="0053651E">
        <w:t xml:space="preserve"> Un buen líder es siempre  un buen jefe?</w:t>
      </w:r>
      <w:r w:rsidR="004C537A">
        <w:t xml:space="preserve">    ( 4 ptos )</w:t>
      </w:r>
    </w:p>
    <w:p w:rsidR="0053651E" w:rsidRDefault="0053651E">
      <w:r>
        <w:t>a) Siempre</w:t>
      </w:r>
    </w:p>
    <w:p w:rsidR="0053651E" w:rsidRDefault="0053651E">
      <w:r>
        <w:t>b) No siempre</w:t>
      </w:r>
    </w:p>
    <w:p w:rsidR="0053651E" w:rsidRDefault="0053651E">
      <w:r>
        <w:t>c) Nunca</w:t>
      </w:r>
    </w:p>
    <w:p w:rsidR="0053651E" w:rsidRDefault="0053651E"/>
    <w:p w:rsidR="0053651E" w:rsidRDefault="003714E9">
      <w:r>
        <w:t>16</w:t>
      </w:r>
      <w:r w:rsidR="0053651E">
        <w:t xml:space="preserve">.- </w:t>
      </w:r>
      <w:r w:rsidR="00193577">
        <w:t>Una herramienta que es clave para el éxito de una organización y que crea la diferencia ante la competencia es:</w:t>
      </w:r>
      <w:r w:rsidR="004C537A">
        <w:t xml:space="preserve">    ( 4 ptos )</w:t>
      </w:r>
    </w:p>
    <w:p w:rsidR="00193577" w:rsidRDefault="00193577">
      <w:r>
        <w:t>a)La Planificación</w:t>
      </w:r>
    </w:p>
    <w:p w:rsidR="00193577" w:rsidRDefault="00193577">
      <w:r>
        <w:t>b)La Innovación</w:t>
      </w:r>
    </w:p>
    <w:p w:rsidR="00193577" w:rsidRDefault="00193577">
      <w:r>
        <w:t>c) El Control</w:t>
      </w:r>
    </w:p>
    <w:p w:rsidR="00193577" w:rsidRDefault="003714E9">
      <w:r>
        <w:t>17</w:t>
      </w:r>
      <w:r w:rsidR="00193577">
        <w:t>.- Para que una organización funcione armónicamente y cumpla con las metas propuestas por  la Gerencia algo importante es:</w:t>
      </w:r>
      <w:r w:rsidR="004C537A">
        <w:t xml:space="preserve">    ( 4 ptos ) </w:t>
      </w:r>
    </w:p>
    <w:p w:rsidR="00193577" w:rsidRDefault="00193577">
      <w:r>
        <w:t>a) La publicidad de la Organización</w:t>
      </w:r>
    </w:p>
    <w:p w:rsidR="00193577" w:rsidRDefault="00193577">
      <w:r>
        <w:t>b) El presupuesto asignado</w:t>
      </w:r>
    </w:p>
    <w:p w:rsidR="00193577" w:rsidRDefault="00193577">
      <w:r>
        <w:t>c) La  motivación de los empleados</w:t>
      </w:r>
    </w:p>
    <w:p w:rsidR="00E82857" w:rsidRDefault="00E82857"/>
    <w:p w:rsidR="00E82857" w:rsidRDefault="003714E9">
      <w:r>
        <w:t>18</w:t>
      </w:r>
      <w:r w:rsidR="00E82857">
        <w:t xml:space="preserve">.- </w:t>
      </w:r>
      <w:r w:rsidR="009F1E1D">
        <w:t>Organización creada con fines de lucro</w:t>
      </w:r>
      <w:r w:rsidR="004C537A">
        <w:t xml:space="preserve">    ( 4 ptos )</w:t>
      </w:r>
    </w:p>
    <w:p w:rsidR="009F1E1D" w:rsidRDefault="009F1E1D">
      <w:r>
        <w:t>a) Organización  No Gubernamental</w:t>
      </w:r>
    </w:p>
    <w:p w:rsidR="009F1E1D" w:rsidRDefault="009F1E1D">
      <w:r>
        <w:t>b) Organización  Social</w:t>
      </w:r>
    </w:p>
    <w:p w:rsidR="009F1E1D" w:rsidRDefault="009F1E1D">
      <w:r>
        <w:t>c) Organización Empresarial</w:t>
      </w:r>
    </w:p>
    <w:p w:rsidR="009F1E1D" w:rsidRDefault="009F1E1D"/>
    <w:p w:rsidR="009A4F74" w:rsidRDefault="009A4F74"/>
    <w:p w:rsidR="009A4F74" w:rsidRDefault="009A4F74"/>
    <w:p w:rsidR="00B2182B" w:rsidRDefault="00B2182B"/>
    <w:p w:rsidR="00B2182B" w:rsidRDefault="00B2182B"/>
    <w:p w:rsidR="00101191" w:rsidRDefault="00101191"/>
    <w:p w:rsidR="00101191" w:rsidRDefault="003714E9">
      <w:r>
        <w:t>19</w:t>
      </w:r>
      <w:r w:rsidR="00101191">
        <w:t>.-  Grafique y explique la cadena de valor de las organizaciones</w:t>
      </w:r>
      <w:r w:rsidR="00B34435">
        <w:t xml:space="preserve">    ( 8</w:t>
      </w:r>
      <w:r w:rsidR="004C537A">
        <w:t xml:space="preserve"> ptos )</w:t>
      </w:r>
    </w:p>
    <w:p w:rsidR="00B2182B" w:rsidRDefault="00B2182B"/>
    <w:p w:rsidR="00B2182B" w:rsidRDefault="00B2182B"/>
    <w:p w:rsidR="00B2182B" w:rsidRDefault="00B2182B"/>
    <w:p w:rsidR="00101191" w:rsidRDefault="00101191"/>
    <w:p w:rsidR="003714E9" w:rsidRDefault="003714E9">
      <w:r>
        <w:t>20</w:t>
      </w:r>
      <w:r w:rsidR="00101191">
        <w:t>.-  Usted está al frent</w:t>
      </w:r>
      <w:r>
        <w:t xml:space="preserve">e de la División de  Tecnologías para Redes </w:t>
      </w:r>
      <w:r w:rsidR="009A4F74">
        <w:t xml:space="preserve"> ( De</w:t>
      </w:r>
      <w:r>
        <w:t xml:space="preserve">partamento de Redes </w:t>
      </w:r>
      <w:r w:rsidR="009A4F74">
        <w:t xml:space="preserve"> y Sistemas) </w:t>
      </w:r>
      <w:r w:rsidR="00101191">
        <w:t xml:space="preserve"> de la Organización, </w:t>
      </w:r>
      <w:r w:rsidR="00F86E94">
        <w:t>la Empresa a la que usted pe</w:t>
      </w:r>
      <w:r>
        <w:t xml:space="preserve">rtenece va a ingresar a un </w:t>
      </w:r>
      <w:r w:rsidR="00F86E94">
        <w:t xml:space="preserve"> mercado</w:t>
      </w:r>
      <w:r>
        <w:t xml:space="preserve"> ya explotado </w:t>
      </w:r>
      <w:r w:rsidR="00F86E94">
        <w:t xml:space="preserve"> , ya existen competidores,  la empresa tiene pensado   introducirse con un producto nuevo,  y usted ha sido delegado como líder de Proyecto para la planificación de esta gestión que desea hacer la Empresa. Q</w:t>
      </w:r>
      <w:r w:rsidR="00101191">
        <w:t>ué estrategias debe utilizar para tener éxito en su gestión durante el próximo año 2010.</w:t>
      </w:r>
      <w:r w:rsidR="0053651E">
        <w:t xml:space="preserve">  Elabore un plan de acción.      ( Tome como referencia los ejercicios hechos en clase).</w:t>
      </w:r>
      <w:r w:rsidR="004C537A">
        <w:t xml:space="preserve">  </w:t>
      </w:r>
      <w:r w:rsidR="00B34435">
        <w:t xml:space="preserve"> ( 20 ptos )</w:t>
      </w:r>
    </w:p>
    <w:p w:rsidR="003714E9" w:rsidRDefault="003714E9">
      <w:r>
        <w:t>Explique :</w:t>
      </w:r>
    </w:p>
    <w:p w:rsidR="003714E9" w:rsidRDefault="003714E9">
      <w:r>
        <w:t>a) Técnicas</w:t>
      </w:r>
    </w:p>
    <w:p w:rsidR="003714E9" w:rsidRDefault="003714E9">
      <w:r>
        <w:t>b) Estrategias</w:t>
      </w:r>
    </w:p>
    <w:p w:rsidR="003714E9" w:rsidRDefault="003714E9">
      <w:r>
        <w:t>c) Planificación</w:t>
      </w:r>
    </w:p>
    <w:p w:rsidR="00101191" w:rsidRDefault="003714E9">
      <w:r>
        <w:t>d) Cadena de Valor</w:t>
      </w:r>
      <w:r w:rsidR="00B34435">
        <w:t xml:space="preserve">  </w:t>
      </w:r>
    </w:p>
    <w:sectPr w:rsidR="00101191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E5" w:rsidRDefault="00492BE5" w:rsidP="003A7913">
      <w:pPr>
        <w:spacing w:after="0" w:line="240" w:lineRule="auto"/>
      </w:pPr>
      <w:r>
        <w:separator/>
      </w:r>
    </w:p>
  </w:endnote>
  <w:endnote w:type="continuationSeparator" w:id="1">
    <w:p w:rsidR="00492BE5" w:rsidRDefault="00492BE5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E5" w:rsidRDefault="00492BE5" w:rsidP="003A7913">
      <w:pPr>
        <w:spacing w:after="0" w:line="240" w:lineRule="auto"/>
      </w:pPr>
      <w:r>
        <w:separator/>
      </w:r>
    </w:p>
  </w:footnote>
  <w:footnote w:type="continuationSeparator" w:id="1">
    <w:p w:rsidR="00492BE5" w:rsidRDefault="00492BE5" w:rsidP="003A7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101191"/>
    <w:rsid w:val="00131AE6"/>
    <w:rsid w:val="00193577"/>
    <w:rsid w:val="001B06AA"/>
    <w:rsid w:val="0021485C"/>
    <w:rsid w:val="00294A8C"/>
    <w:rsid w:val="003714E9"/>
    <w:rsid w:val="003A7913"/>
    <w:rsid w:val="003D3CBC"/>
    <w:rsid w:val="00492BE5"/>
    <w:rsid w:val="004C537A"/>
    <w:rsid w:val="00527BB5"/>
    <w:rsid w:val="0053651E"/>
    <w:rsid w:val="005B1F3C"/>
    <w:rsid w:val="006565A6"/>
    <w:rsid w:val="006E239E"/>
    <w:rsid w:val="008A2E96"/>
    <w:rsid w:val="008C0BDD"/>
    <w:rsid w:val="009342EB"/>
    <w:rsid w:val="009A0D4B"/>
    <w:rsid w:val="009A4F74"/>
    <w:rsid w:val="009F1E1D"/>
    <w:rsid w:val="00A114DB"/>
    <w:rsid w:val="00A7759E"/>
    <w:rsid w:val="00B2182B"/>
    <w:rsid w:val="00B34435"/>
    <w:rsid w:val="00D61B82"/>
    <w:rsid w:val="00E72868"/>
    <w:rsid w:val="00E82857"/>
    <w:rsid w:val="00EC18B8"/>
    <w:rsid w:val="00F12338"/>
    <w:rsid w:val="00F86E94"/>
    <w:rsid w:val="00FA7E70"/>
    <w:rsid w:val="00FB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dcterms:created xsi:type="dcterms:W3CDTF">2011-03-24T18:40:00Z</dcterms:created>
  <dcterms:modified xsi:type="dcterms:W3CDTF">2011-03-24T18:40:00Z</dcterms:modified>
</cp:coreProperties>
</file>