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D2" w:rsidRDefault="00217DD2" w:rsidP="00217DD2">
      <w:pPr>
        <w:spacing w:after="0" w:line="240" w:lineRule="auto"/>
        <w:rPr>
          <w:b/>
          <w:sz w:val="28"/>
        </w:rPr>
      </w:pPr>
      <w:r w:rsidRPr="00217DD2">
        <w:rPr>
          <w:b/>
          <w:sz w:val="28"/>
        </w:rPr>
        <w:t>Análisis de Algoritmos.</w:t>
      </w:r>
    </w:p>
    <w:p w:rsidR="00217DD2" w:rsidRDefault="00217DD2" w:rsidP="00217DD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Examen Final</w:t>
      </w:r>
    </w:p>
    <w:p w:rsidR="00217DD2" w:rsidRPr="00217DD2" w:rsidRDefault="00217DD2" w:rsidP="00217DD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Febrero 1/2011</w:t>
      </w:r>
    </w:p>
    <w:p w:rsidR="00217DD2" w:rsidRDefault="00217DD2"/>
    <w:p w:rsidR="00241EA1" w:rsidRDefault="00217DD2">
      <w:r w:rsidRPr="00217DD2">
        <w:rPr>
          <w:b/>
        </w:rPr>
        <w:t>1.-</w:t>
      </w:r>
      <w:r>
        <w:t xml:space="preserve"> </w:t>
      </w:r>
      <w:r w:rsidR="00BD71DB" w:rsidRPr="00BD71DB">
        <w:t xml:space="preserve">El algoritmo de </w:t>
      </w:r>
      <w:proofErr w:type="spellStart"/>
      <w:r w:rsidR="00BD71DB" w:rsidRPr="00BD71DB">
        <w:t>Kruskal</w:t>
      </w:r>
      <w:proofErr w:type="spellEnd"/>
      <w:r w:rsidR="00BD71DB" w:rsidRPr="00BD71DB">
        <w:t xml:space="preserve"> resuelve el problema de calcular </w:t>
      </w:r>
      <w:r w:rsidR="00BD71DB">
        <w:t>un árbol de expansión de costo mí</w:t>
      </w:r>
      <w:r w:rsidR="00BD71DB" w:rsidRPr="00BD71DB">
        <w:t>nimo</w:t>
      </w:r>
      <w:r w:rsidR="00BD71DB">
        <w:t xml:space="preserve"> T</w:t>
      </w:r>
      <w:r w:rsidR="00BD71DB" w:rsidRPr="00BD71DB">
        <w:t xml:space="preserve"> de un grafo conexo y ponderado G. </w:t>
      </w:r>
      <w:r w:rsidR="00BD71DB">
        <w:t xml:space="preserve">Escriba en seudocódigo el algoritmo de </w:t>
      </w:r>
      <w:proofErr w:type="spellStart"/>
      <w:r w:rsidR="00BD71DB">
        <w:t>Kruskal</w:t>
      </w:r>
      <w:proofErr w:type="spellEnd"/>
      <w:r w:rsidR="00BD71DB">
        <w:t xml:space="preserve"> y explique por qué </w:t>
      </w:r>
      <w:r w:rsidR="00C571FA">
        <w:t>se dice que</w:t>
      </w:r>
      <w:r w:rsidR="00BD71DB">
        <w:t xml:space="preserve"> </w:t>
      </w:r>
      <w:r w:rsidR="00C571FA">
        <w:t>é</w:t>
      </w:r>
      <w:r w:rsidR="00BD71DB">
        <w:t>sta</w:t>
      </w:r>
      <w:r w:rsidR="00C571FA">
        <w:t xml:space="preserve"> es</w:t>
      </w:r>
      <w:r w:rsidR="00BD71DB">
        <w:t xml:space="preserve"> una solución voraz (</w:t>
      </w:r>
      <w:proofErr w:type="spellStart"/>
      <w:r w:rsidR="00BD71DB">
        <w:t>greedy</w:t>
      </w:r>
      <w:proofErr w:type="spellEnd"/>
      <w:r w:rsidR="00BD71DB">
        <w:t xml:space="preserve">). </w:t>
      </w:r>
      <w:r w:rsidR="00C571FA">
        <w:t xml:space="preserve">Explique </w:t>
      </w:r>
      <w:proofErr w:type="spellStart"/>
      <w:r w:rsidR="00C571FA">
        <w:t>como</w:t>
      </w:r>
      <w:proofErr w:type="spellEnd"/>
      <w:r w:rsidR="00C571FA">
        <w:t xml:space="preserve"> funcionan los algoritmos voraces. </w:t>
      </w:r>
      <w:r w:rsidR="00BD71DB">
        <w:t xml:space="preserve">Calcule el tiempo de ejecución de este algoritmo suponiendo que para la representación del conjunto de arcos del grafo </w:t>
      </w:r>
      <w:r w:rsidR="00C571FA">
        <w:t xml:space="preserve">se utiliza un </w:t>
      </w:r>
      <w:proofErr w:type="spellStart"/>
      <w:r w:rsidR="00C571FA">
        <w:t>heap</w:t>
      </w:r>
      <w:proofErr w:type="spellEnd"/>
      <w:r w:rsidR="00C571FA">
        <w:t xml:space="preserve">, </w:t>
      </w:r>
      <w:r w:rsidR="00BD71DB">
        <w:t xml:space="preserve">y </w:t>
      </w:r>
      <w:r w:rsidR="00C571FA">
        <w:t xml:space="preserve">para la partición de </w:t>
      </w:r>
      <w:r w:rsidR="0093650F">
        <w:t xml:space="preserve">los </w:t>
      </w:r>
      <w:r w:rsidR="00C571FA">
        <w:t>vértices de G un</w:t>
      </w:r>
      <w:r w:rsidR="00BD71DB">
        <w:t xml:space="preserve"> TDA </w:t>
      </w:r>
      <w:proofErr w:type="spellStart"/>
      <w:r w:rsidR="00BD71DB">
        <w:t>MergeFindSet</w:t>
      </w:r>
      <w:proofErr w:type="spellEnd"/>
      <w:r w:rsidR="00BD71DB">
        <w:t>.</w:t>
      </w:r>
    </w:p>
    <w:p w:rsidR="00BD71DB" w:rsidRDefault="00217DD2">
      <w:r w:rsidRPr="00217DD2">
        <w:rPr>
          <w:b/>
        </w:rPr>
        <w:t>2.-</w:t>
      </w:r>
      <w:r>
        <w:t xml:space="preserve"> </w:t>
      </w:r>
      <w:r w:rsidR="00BD71DB">
        <w:t xml:space="preserve">Demuestre que el algoritmo de </w:t>
      </w:r>
      <w:proofErr w:type="spellStart"/>
      <w:r w:rsidR="00BD71DB">
        <w:t>Kruskal</w:t>
      </w:r>
      <w:proofErr w:type="spellEnd"/>
      <w:r w:rsidR="00BD71DB">
        <w:t xml:space="preserve"> es una solución correcta al problema de encontrar un </w:t>
      </w:r>
      <w:r w:rsidR="0093650F">
        <w:t xml:space="preserve">árbol de expansión de costo mínimo </w:t>
      </w:r>
      <w:r w:rsidR="00BD71DB">
        <w:t>T</w:t>
      </w:r>
      <w:r w:rsidR="0093650F">
        <w:t>,</w:t>
      </w:r>
      <w:r w:rsidR="00BD71DB">
        <w:t xml:space="preserve"> en </w:t>
      </w:r>
      <w:r w:rsidR="0093650F">
        <w:t>un</w:t>
      </w:r>
      <w:r w:rsidR="00BD71DB">
        <w:t xml:space="preserve"> grafo G</w:t>
      </w:r>
      <w:r w:rsidR="0093650F">
        <w:t xml:space="preserve"> conexo y ponderado</w:t>
      </w:r>
      <w:r w:rsidR="00BD71DB">
        <w:t xml:space="preserve">. </w:t>
      </w:r>
      <w:r w:rsidR="001B0BA4">
        <w:t>Explique por qué es importante hacer esta demostración en el caso de las soluciones</w:t>
      </w:r>
      <w:r w:rsidR="00C571FA">
        <w:t xml:space="preserve"> voraces</w:t>
      </w:r>
      <w:r w:rsidR="001B0BA4">
        <w:t xml:space="preserve">. </w:t>
      </w:r>
    </w:p>
    <w:p w:rsidR="001B0BA4" w:rsidRDefault="00217DD2">
      <w:r w:rsidRPr="00217DD2">
        <w:rPr>
          <w:b/>
        </w:rPr>
        <w:t>3.-</w:t>
      </w:r>
      <w:r>
        <w:t xml:space="preserve"> </w:t>
      </w:r>
      <w:r w:rsidR="001B0BA4">
        <w:t xml:space="preserve">Calcule mediante un algoritmo diseñado por programación dinámica la distancia de </w:t>
      </w:r>
      <w:proofErr w:type="spellStart"/>
      <w:r w:rsidR="001B0BA4">
        <w:t>Levenshtein</w:t>
      </w:r>
      <w:proofErr w:type="spellEnd"/>
      <w:r w:rsidR="001B0BA4">
        <w:t xml:space="preserve"> entre las palabras u y w sobre el alfabeto </w:t>
      </w:r>
      <w:r w:rsidR="001B0BA4">
        <w:rPr>
          <w:rFonts w:cstheme="minorHAnsi"/>
        </w:rPr>
        <w:t>Σ</w:t>
      </w:r>
      <w:r w:rsidR="001B0BA4">
        <w:t xml:space="preserve">, de los </w:t>
      </w:r>
      <w:proofErr w:type="spellStart"/>
      <w:r w:rsidR="001B0BA4">
        <w:t>simbolos</w:t>
      </w:r>
      <w:proofErr w:type="spellEnd"/>
      <w:r w:rsidR="001B0BA4">
        <w:t xml:space="preserve"> a, c, g y t. </w:t>
      </w:r>
    </w:p>
    <w:p w:rsidR="001B0BA4" w:rsidRDefault="001B0BA4">
      <w:r>
        <w:tab/>
      </w:r>
      <w:proofErr w:type="gramStart"/>
      <w:r>
        <w:t>u</w:t>
      </w:r>
      <w:proofErr w:type="gramEnd"/>
      <w:r>
        <w:t xml:space="preserve">:  </w:t>
      </w:r>
      <w:proofErr w:type="spellStart"/>
      <w:r>
        <w:t>ggatcga</w:t>
      </w:r>
      <w:proofErr w:type="spellEnd"/>
    </w:p>
    <w:p w:rsidR="001B0BA4" w:rsidRDefault="001B0BA4">
      <w:r>
        <w:tab/>
      </w:r>
      <w:proofErr w:type="gramStart"/>
      <w:r>
        <w:t>w</w:t>
      </w:r>
      <w:proofErr w:type="gramEnd"/>
      <w:r>
        <w:t xml:space="preserve">:  </w:t>
      </w:r>
      <w:proofErr w:type="spellStart"/>
      <w:r>
        <w:t>gaattcagtta</w:t>
      </w:r>
      <w:proofErr w:type="spellEnd"/>
    </w:p>
    <w:p w:rsidR="001B0BA4" w:rsidRDefault="001B0BA4">
      <w:r>
        <w:t>En el caso general, de palabras de longitudes n y m, respectivamente, calcule el tiempo de eje</w:t>
      </w:r>
      <w:r w:rsidR="00C571FA">
        <w:t>cució</w:t>
      </w:r>
      <w:r>
        <w:t xml:space="preserve">n del algoritmo </w:t>
      </w:r>
      <w:r w:rsidR="00C571FA">
        <w:t>anterior</w:t>
      </w:r>
      <w:r>
        <w:t>.</w:t>
      </w:r>
    </w:p>
    <w:p w:rsidR="00AA0A12" w:rsidRPr="00BD71DB" w:rsidRDefault="00217DD2">
      <w:r w:rsidRPr="00217DD2">
        <w:rPr>
          <w:b/>
        </w:rPr>
        <w:t>4.-</w:t>
      </w:r>
      <w:r>
        <w:t xml:space="preserve"> </w:t>
      </w:r>
      <w:r w:rsidR="00C571FA">
        <w:t>Defina las clases de problemas P, NP y NPC según la eficiencia de sus soluciones (¿</w:t>
      </w:r>
      <w:r>
        <w:t>a qué</w:t>
      </w:r>
      <w:r w:rsidR="00C571FA">
        <w:t xml:space="preserve"> se refiere una solución eficiente?); de un ejemplo de cada clase y explique por qué dicho ejemplo pertenece a tal clase. Explique en qué consiste la conjetura P </w:t>
      </w:r>
      <w:r w:rsidR="00C571FA">
        <w:rPr>
          <w:rFonts w:cstheme="minorHAnsi"/>
        </w:rPr>
        <w:t>≠</w:t>
      </w:r>
      <w:r w:rsidR="00C571FA">
        <w:t xml:space="preserve"> NP y comente sobre la importancia que tiene dicha afirmación desde un punto de vista práctico.</w:t>
      </w:r>
    </w:p>
    <w:sectPr w:rsidR="00AA0A12" w:rsidRPr="00BD71DB" w:rsidSect="0044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D71DB"/>
    <w:rsid w:val="00070E72"/>
    <w:rsid w:val="001B0BA4"/>
    <w:rsid w:val="00217DD2"/>
    <w:rsid w:val="00440A93"/>
    <w:rsid w:val="0093650F"/>
    <w:rsid w:val="00AA0A12"/>
    <w:rsid w:val="00AB5C7A"/>
    <w:rsid w:val="00BD71DB"/>
    <w:rsid w:val="00C571FA"/>
    <w:rsid w:val="00DB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cjordan</dc:creator>
  <cp:keywords/>
  <dc:description/>
  <cp:lastModifiedBy>cjordan</cp:lastModifiedBy>
  <cp:revision>5</cp:revision>
  <dcterms:created xsi:type="dcterms:W3CDTF">2011-01-31T15:49:00Z</dcterms:created>
  <dcterms:modified xsi:type="dcterms:W3CDTF">2011-02-23T15:31:00Z</dcterms:modified>
</cp:coreProperties>
</file>