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C4" w:rsidRDefault="006164C4" w:rsidP="006164C4">
      <w:pPr>
        <w:pStyle w:val="Ttulo"/>
        <w:rPr>
          <w:sz w:val="24"/>
        </w:rPr>
      </w:pPr>
    </w:p>
    <w:p w:rsidR="006164C4" w:rsidRPr="00142484" w:rsidRDefault="00182859" w:rsidP="009E0C14">
      <w:pPr>
        <w:pStyle w:val="Ttulo"/>
        <w:rPr>
          <w:sz w:val="24"/>
        </w:rPr>
      </w:pPr>
      <w:r w:rsidRPr="00142484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2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6164C4" w:rsidRDefault="006164C4" w:rsidP="009E0C14">
      <w:pPr>
        <w:pStyle w:val="Ttulo1"/>
        <w:ind w:left="426"/>
        <w:jc w:val="center"/>
      </w:pPr>
      <w:r>
        <w:t>INSTITUTO DE CIENCIAS MATEMÁTICAS</w:t>
      </w:r>
    </w:p>
    <w:p w:rsidR="006164C4" w:rsidRDefault="00CA41CD" w:rsidP="009E0C14">
      <w:pPr>
        <w:tabs>
          <w:tab w:val="left" w:pos="4140"/>
        </w:tabs>
        <w:jc w:val="center"/>
        <w:rPr>
          <w:b/>
        </w:rPr>
      </w:pPr>
      <w:r>
        <w:rPr>
          <w:b/>
        </w:rPr>
        <w:t>MATERIA: SISTEMAS DE INFORMACIÓN</w:t>
      </w:r>
    </w:p>
    <w:p w:rsidR="00CA41CD" w:rsidRPr="00CA41CD" w:rsidRDefault="00CA41CD" w:rsidP="009E0C14">
      <w:pPr>
        <w:tabs>
          <w:tab w:val="left" w:pos="4140"/>
        </w:tabs>
        <w:jc w:val="center"/>
        <w:rPr>
          <w:b/>
          <w:i/>
        </w:rPr>
      </w:pPr>
      <w:r w:rsidRPr="00CA41CD">
        <w:rPr>
          <w:b/>
          <w:i/>
        </w:rPr>
        <w:t>CARRERA DE INGENIERÍA EN ESTADÍSTICA INFORMÁTICA</w:t>
      </w:r>
    </w:p>
    <w:p w:rsidR="00BA488A" w:rsidRDefault="00BA488A" w:rsidP="006164C4">
      <w:pPr>
        <w:tabs>
          <w:tab w:val="left" w:pos="4140"/>
        </w:tabs>
      </w:pPr>
    </w:p>
    <w:p w:rsidR="0092017D" w:rsidRDefault="0092017D" w:rsidP="006164C4">
      <w:pPr>
        <w:tabs>
          <w:tab w:val="left" w:pos="4140"/>
        </w:tabs>
      </w:pPr>
    </w:p>
    <w:p w:rsidR="006164C4" w:rsidRDefault="000C3BC1" w:rsidP="006164C4">
      <w:pPr>
        <w:tabs>
          <w:tab w:val="left" w:pos="4140"/>
        </w:tabs>
      </w:pPr>
      <w:r>
        <w:t>TERCERA</w:t>
      </w:r>
      <w:r w:rsidR="00A242BD">
        <w:t xml:space="preserve"> EVALUACIÓ</w:t>
      </w:r>
      <w:r w:rsidR="007E5EB6">
        <w:t>N</w:t>
      </w:r>
      <w:r w:rsidR="007E5EB6">
        <w:tab/>
        <w:t xml:space="preserve">     </w:t>
      </w:r>
      <w:r w:rsidR="000B1EE4">
        <w:tab/>
      </w:r>
      <w:r w:rsidR="000B1EE4">
        <w:tab/>
        <w:t xml:space="preserve">          </w:t>
      </w:r>
      <w:r w:rsidR="00004DF6">
        <w:t xml:space="preserve">      Febrero</w:t>
      </w:r>
      <w:r w:rsidR="00CC49E8">
        <w:t xml:space="preserve"> </w:t>
      </w:r>
      <w:r w:rsidR="00004DF6">
        <w:t>16 de 2011</w:t>
      </w:r>
    </w:p>
    <w:p w:rsidR="006164C4" w:rsidRDefault="006164C4" w:rsidP="006164C4">
      <w:r>
        <w:t xml:space="preserve">             </w:t>
      </w:r>
    </w:p>
    <w:p w:rsidR="0092017D" w:rsidRDefault="0092017D" w:rsidP="006164C4">
      <w:pPr>
        <w:pStyle w:val="Textoindependiente"/>
        <w:tabs>
          <w:tab w:val="clear" w:pos="6120"/>
          <w:tab w:val="left" w:pos="6300"/>
        </w:tabs>
        <w:rPr>
          <w:b/>
        </w:rPr>
      </w:pPr>
    </w:p>
    <w:p w:rsidR="006164C4" w:rsidRPr="00414478" w:rsidRDefault="00CC49E8" w:rsidP="006164C4">
      <w:pPr>
        <w:pStyle w:val="Textoindependiente"/>
        <w:tabs>
          <w:tab w:val="clear" w:pos="6120"/>
          <w:tab w:val="left" w:pos="6300"/>
        </w:tabs>
        <w:rPr>
          <w:b/>
        </w:rPr>
      </w:pPr>
      <w:r>
        <w:rPr>
          <w:b/>
        </w:rPr>
        <w:t>Nombre: _______________________________________________</w:t>
      </w:r>
      <w:r w:rsidR="000B1EE4">
        <w:rPr>
          <w:b/>
        </w:rPr>
        <w:t>_______________</w:t>
      </w:r>
    </w:p>
    <w:p w:rsidR="006164C4" w:rsidRPr="008F4FC9" w:rsidRDefault="006164C4" w:rsidP="00C93089">
      <w:pPr>
        <w:pStyle w:val="Textoindependiente"/>
        <w:tabs>
          <w:tab w:val="clear" w:pos="6120"/>
          <w:tab w:val="left" w:pos="6300"/>
        </w:tabs>
        <w:jc w:val="center"/>
        <w:rPr>
          <w:b/>
        </w:rPr>
      </w:pPr>
    </w:p>
    <w:p w:rsidR="006164C4" w:rsidRDefault="006164C4" w:rsidP="006164C4">
      <w:pPr>
        <w:jc w:val="both"/>
      </w:pPr>
    </w:p>
    <w:p w:rsidR="004E02C5" w:rsidRPr="004E02C5" w:rsidRDefault="00A53F60" w:rsidP="004E02C5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TEMAS</w:t>
      </w:r>
    </w:p>
    <w:p w:rsidR="004E02C5" w:rsidRDefault="004E02C5" w:rsidP="004E02C5">
      <w:pPr>
        <w:jc w:val="both"/>
        <w:rPr>
          <w:bCs/>
          <w:iCs/>
        </w:rPr>
      </w:pPr>
    </w:p>
    <w:p w:rsidR="0092017D" w:rsidRDefault="0092017D" w:rsidP="004876AC">
      <w:pPr>
        <w:jc w:val="both"/>
        <w:rPr>
          <w:bCs/>
          <w:iCs/>
        </w:rPr>
      </w:pPr>
    </w:p>
    <w:p w:rsidR="004876AC" w:rsidRDefault="00A53F60" w:rsidP="004876AC">
      <w:pPr>
        <w:jc w:val="both"/>
        <w:rPr>
          <w:bCs/>
          <w:iCs/>
        </w:rPr>
      </w:pPr>
      <w:r>
        <w:rPr>
          <w:bCs/>
          <w:iCs/>
        </w:rPr>
        <w:t xml:space="preserve">1.- </w:t>
      </w:r>
      <w:r w:rsidR="00A67241">
        <w:rPr>
          <w:bCs/>
          <w:iCs/>
        </w:rPr>
        <w:t>¿Cuál es la diferencia entre “datos” e “información”?</w:t>
      </w:r>
      <w:r w:rsidR="000B2B2A">
        <w:rPr>
          <w:bCs/>
          <w:iCs/>
        </w:rPr>
        <w:t xml:space="preserve"> Explique</w:t>
      </w:r>
    </w:p>
    <w:p w:rsidR="00D43936" w:rsidRDefault="00D43936" w:rsidP="004876AC">
      <w:pPr>
        <w:jc w:val="both"/>
        <w:rPr>
          <w:bCs/>
          <w:iCs/>
        </w:rPr>
      </w:pPr>
    </w:p>
    <w:p w:rsidR="00371910" w:rsidRDefault="00371910" w:rsidP="004876AC">
      <w:pPr>
        <w:jc w:val="both"/>
        <w:rPr>
          <w:bCs/>
          <w:iCs/>
        </w:rPr>
      </w:pPr>
    </w:p>
    <w:p w:rsidR="00D43936" w:rsidRDefault="00D43936" w:rsidP="004876AC">
      <w:pPr>
        <w:jc w:val="both"/>
        <w:rPr>
          <w:bCs/>
          <w:iCs/>
        </w:rPr>
      </w:pPr>
      <w:r>
        <w:rPr>
          <w:bCs/>
          <w:iCs/>
        </w:rPr>
        <w:t xml:space="preserve">2.- </w:t>
      </w:r>
      <w:r w:rsidR="004F5CA8">
        <w:rPr>
          <w:bCs/>
          <w:iCs/>
        </w:rPr>
        <w:t xml:space="preserve">Mencione los </w:t>
      </w:r>
      <w:r w:rsidR="00BC71DF">
        <w:rPr>
          <w:bCs/>
          <w:iCs/>
        </w:rPr>
        <w:t xml:space="preserve">dos </w:t>
      </w:r>
      <w:r w:rsidR="004F5CA8">
        <w:rPr>
          <w:bCs/>
          <w:iCs/>
        </w:rPr>
        <w:t>tipos</w:t>
      </w:r>
      <w:r w:rsidR="00BC71DF">
        <w:rPr>
          <w:bCs/>
          <w:iCs/>
        </w:rPr>
        <w:t xml:space="preserve"> de sistemas de información DSS que existen y proporcione una breve descripción de cada uno</w:t>
      </w:r>
    </w:p>
    <w:p w:rsidR="004F5CA8" w:rsidRDefault="004F5CA8" w:rsidP="004876AC">
      <w:pPr>
        <w:jc w:val="both"/>
        <w:rPr>
          <w:bCs/>
          <w:iCs/>
        </w:rPr>
      </w:pPr>
    </w:p>
    <w:p w:rsidR="00371910" w:rsidRDefault="00371910" w:rsidP="004876AC">
      <w:pPr>
        <w:jc w:val="both"/>
        <w:rPr>
          <w:bCs/>
          <w:iCs/>
        </w:rPr>
      </w:pPr>
    </w:p>
    <w:p w:rsidR="004F5CA8" w:rsidRDefault="004F5CA8" w:rsidP="004876AC">
      <w:pPr>
        <w:jc w:val="both"/>
        <w:rPr>
          <w:bCs/>
          <w:iCs/>
        </w:rPr>
      </w:pPr>
      <w:r>
        <w:rPr>
          <w:bCs/>
          <w:iCs/>
        </w:rPr>
        <w:t xml:space="preserve">3.- </w:t>
      </w:r>
      <w:r w:rsidR="00F61D70">
        <w:rPr>
          <w:bCs/>
          <w:iCs/>
        </w:rPr>
        <w:t>Explique el modelo de compilación y ejecuci</w:t>
      </w:r>
      <w:r w:rsidR="00183BC9">
        <w:rPr>
          <w:bCs/>
          <w:iCs/>
        </w:rPr>
        <w:t>ón de java para un sistema</w:t>
      </w:r>
      <w:r w:rsidR="00F61D70">
        <w:rPr>
          <w:bCs/>
          <w:iCs/>
        </w:rPr>
        <w:t xml:space="preserve"> de información</w:t>
      </w:r>
      <w:r w:rsidR="00371910">
        <w:rPr>
          <w:bCs/>
          <w:iCs/>
        </w:rPr>
        <w:t xml:space="preserve"> construido con ese lenguaje de programación</w:t>
      </w:r>
    </w:p>
    <w:p w:rsidR="004876AC" w:rsidRDefault="004876AC" w:rsidP="00B77082">
      <w:pPr>
        <w:jc w:val="both"/>
        <w:rPr>
          <w:bCs/>
          <w:iCs/>
        </w:rPr>
      </w:pPr>
    </w:p>
    <w:p w:rsidR="00371910" w:rsidRDefault="00371910" w:rsidP="00B77082">
      <w:pPr>
        <w:jc w:val="both"/>
        <w:rPr>
          <w:bCs/>
          <w:iCs/>
        </w:rPr>
      </w:pPr>
    </w:p>
    <w:p w:rsidR="0013116F" w:rsidRDefault="0013116F" w:rsidP="00B77082">
      <w:pPr>
        <w:jc w:val="both"/>
        <w:rPr>
          <w:bCs/>
          <w:iCs/>
        </w:rPr>
      </w:pPr>
      <w:r>
        <w:rPr>
          <w:bCs/>
          <w:iCs/>
        </w:rPr>
        <w:t>4.- Explique el modelo</w:t>
      </w:r>
      <w:r w:rsidR="00B8084D">
        <w:rPr>
          <w:bCs/>
          <w:iCs/>
        </w:rPr>
        <w:t xml:space="preserve"> de compilación y </w:t>
      </w:r>
      <w:r>
        <w:rPr>
          <w:bCs/>
          <w:iCs/>
        </w:rPr>
        <w:t xml:space="preserve">ejecución de </w:t>
      </w:r>
      <w:r w:rsidR="00570BF8">
        <w:rPr>
          <w:bCs/>
          <w:iCs/>
        </w:rPr>
        <w:t>ASP</w:t>
      </w:r>
      <w:r w:rsidR="00B67404">
        <w:rPr>
          <w:bCs/>
          <w:iCs/>
        </w:rPr>
        <w:t>.NET que se usa para el funcionamiento de los</w:t>
      </w:r>
      <w:r>
        <w:rPr>
          <w:bCs/>
          <w:iCs/>
        </w:rPr>
        <w:t xml:space="preserve"> sistemas de información</w:t>
      </w:r>
      <w:r w:rsidR="00570BF8">
        <w:rPr>
          <w:bCs/>
          <w:iCs/>
        </w:rPr>
        <w:t xml:space="preserve"> web</w:t>
      </w:r>
    </w:p>
    <w:p w:rsidR="0013116F" w:rsidRDefault="0013116F" w:rsidP="00B77082">
      <w:pPr>
        <w:jc w:val="both"/>
        <w:rPr>
          <w:bCs/>
          <w:iCs/>
        </w:rPr>
      </w:pPr>
    </w:p>
    <w:p w:rsidR="00371910" w:rsidRDefault="00371910" w:rsidP="00B77082">
      <w:pPr>
        <w:jc w:val="both"/>
        <w:rPr>
          <w:bCs/>
          <w:iCs/>
        </w:rPr>
      </w:pPr>
    </w:p>
    <w:p w:rsidR="0013116F" w:rsidRDefault="0013116F" w:rsidP="00B77082">
      <w:pPr>
        <w:jc w:val="both"/>
        <w:rPr>
          <w:bCs/>
          <w:iCs/>
        </w:rPr>
      </w:pPr>
      <w:r>
        <w:rPr>
          <w:bCs/>
          <w:iCs/>
        </w:rPr>
        <w:t xml:space="preserve">5.- </w:t>
      </w:r>
      <w:r w:rsidR="00E04CDD">
        <w:rPr>
          <w:bCs/>
          <w:iCs/>
        </w:rPr>
        <w:t xml:space="preserve">¿Qué es </w:t>
      </w:r>
      <w:r w:rsidR="00296F92">
        <w:rPr>
          <w:bCs/>
          <w:iCs/>
        </w:rPr>
        <w:t>HTML</w:t>
      </w:r>
      <w:r w:rsidR="00E04CDD">
        <w:rPr>
          <w:bCs/>
          <w:iCs/>
        </w:rPr>
        <w:t xml:space="preserve">? ¿Qué es </w:t>
      </w:r>
      <w:r w:rsidR="00296F92">
        <w:rPr>
          <w:bCs/>
          <w:iCs/>
        </w:rPr>
        <w:t>HTTP</w:t>
      </w:r>
      <w:r w:rsidR="002766FB">
        <w:rPr>
          <w:bCs/>
          <w:iCs/>
        </w:rPr>
        <w:t>? Explique</w:t>
      </w:r>
    </w:p>
    <w:p w:rsidR="002766FB" w:rsidRDefault="002766FB" w:rsidP="00B77082">
      <w:pPr>
        <w:jc w:val="both"/>
        <w:rPr>
          <w:bCs/>
          <w:iCs/>
        </w:rPr>
      </w:pPr>
    </w:p>
    <w:p w:rsidR="00371910" w:rsidRDefault="00371910" w:rsidP="00B77082">
      <w:pPr>
        <w:jc w:val="both"/>
        <w:rPr>
          <w:bCs/>
          <w:iCs/>
        </w:rPr>
      </w:pPr>
    </w:p>
    <w:p w:rsidR="002766FB" w:rsidRDefault="002766FB" w:rsidP="00B77082">
      <w:pPr>
        <w:jc w:val="both"/>
        <w:rPr>
          <w:bCs/>
          <w:iCs/>
        </w:rPr>
      </w:pPr>
      <w:r>
        <w:rPr>
          <w:bCs/>
          <w:iCs/>
        </w:rPr>
        <w:t xml:space="preserve">6.- </w:t>
      </w:r>
      <w:r w:rsidR="00183BC9">
        <w:rPr>
          <w:bCs/>
          <w:iCs/>
        </w:rPr>
        <w:t>Explique en qué consiste una</w:t>
      </w:r>
      <w:r w:rsidR="00811B54">
        <w:rPr>
          <w:bCs/>
          <w:iCs/>
        </w:rPr>
        <w:t xml:space="preserve"> invocación asincrónica</w:t>
      </w:r>
      <w:r w:rsidR="00183BC9">
        <w:rPr>
          <w:bCs/>
          <w:iCs/>
        </w:rPr>
        <w:t xml:space="preserve"> de métodos</w:t>
      </w:r>
    </w:p>
    <w:p w:rsidR="00811B54" w:rsidRDefault="00811B54" w:rsidP="00B77082">
      <w:pPr>
        <w:jc w:val="both"/>
        <w:rPr>
          <w:bCs/>
          <w:iCs/>
        </w:rPr>
      </w:pPr>
    </w:p>
    <w:p w:rsidR="00371910" w:rsidRDefault="00371910" w:rsidP="00B77082">
      <w:pPr>
        <w:jc w:val="both"/>
        <w:rPr>
          <w:bCs/>
          <w:iCs/>
        </w:rPr>
      </w:pPr>
    </w:p>
    <w:p w:rsidR="00811B54" w:rsidRDefault="00811B54" w:rsidP="00B77082">
      <w:pPr>
        <w:jc w:val="both"/>
        <w:rPr>
          <w:bCs/>
          <w:iCs/>
        </w:rPr>
      </w:pPr>
      <w:r>
        <w:rPr>
          <w:bCs/>
          <w:iCs/>
        </w:rPr>
        <w:t xml:space="preserve">7.- </w:t>
      </w:r>
      <w:r w:rsidR="005076A2">
        <w:rPr>
          <w:bCs/>
          <w:iCs/>
        </w:rPr>
        <w:t>¿Qué es SOAP? Explique</w:t>
      </w:r>
    </w:p>
    <w:p w:rsidR="00B8084D" w:rsidRDefault="00B8084D" w:rsidP="00B77082">
      <w:pPr>
        <w:jc w:val="both"/>
        <w:rPr>
          <w:bCs/>
          <w:iCs/>
        </w:rPr>
      </w:pPr>
    </w:p>
    <w:p w:rsidR="00371910" w:rsidRDefault="00371910" w:rsidP="00B77082">
      <w:pPr>
        <w:jc w:val="both"/>
        <w:rPr>
          <w:bCs/>
          <w:iCs/>
        </w:rPr>
      </w:pPr>
    </w:p>
    <w:p w:rsidR="00B8084D" w:rsidRDefault="00B8084D" w:rsidP="00B77082">
      <w:pPr>
        <w:jc w:val="both"/>
        <w:rPr>
          <w:bCs/>
          <w:iCs/>
        </w:rPr>
      </w:pPr>
      <w:r>
        <w:rPr>
          <w:bCs/>
          <w:iCs/>
        </w:rPr>
        <w:t xml:space="preserve">8.- </w:t>
      </w:r>
      <w:r w:rsidR="00F151F4">
        <w:rPr>
          <w:bCs/>
          <w:iCs/>
        </w:rPr>
        <w:t xml:space="preserve">¿Qué </w:t>
      </w:r>
      <w:r w:rsidR="00AC2CE9">
        <w:rPr>
          <w:bCs/>
          <w:iCs/>
        </w:rPr>
        <w:t>comprende usted por ‘middleware</w:t>
      </w:r>
      <w:r w:rsidR="00F151F4">
        <w:rPr>
          <w:bCs/>
          <w:iCs/>
        </w:rPr>
        <w:t>’?</w:t>
      </w:r>
      <w:r w:rsidR="00AC2CE9">
        <w:rPr>
          <w:bCs/>
          <w:iCs/>
        </w:rPr>
        <w:t xml:space="preserve"> ¿Qué tipos de middleware usted conoce?</w:t>
      </w:r>
    </w:p>
    <w:p w:rsidR="00F151F4" w:rsidRDefault="00F151F4" w:rsidP="00B77082">
      <w:pPr>
        <w:jc w:val="both"/>
        <w:rPr>
          <w:bCs/>
          <w:iCs/>
        </w:rPr>
      </w:pPr>
    </w:p>
    <w:p w:rsidR="00371910" w:rsidRDefault="00371910" w:rsidP="00B77082">
      <w:pPr>
        <w:jc w:val="both"/>
        <w:rPr>
          <w:bCs/>
          <w:iCs/>
        </w:rPr>
      </w:pPr>
    </w:p>
    <w:p w:rsidR="00F151F4" w:rsidRDefault="00F151F4" w:rsidP="00B77082">
      <w:pPr>
        <w:jc w:val="both"/>
      </w:pPr>
      <w:r>
        <w:rPr>
          <w:bCs/>
          <w:iCs/>
        </w:rPr>
        <w:t xml:space="preserve">9.- </w:t>
      </w:r>
      <w:r w:rsidR="0009637B" w:rsidRPr="0009637B">
        <w:t xml:space="preserve">¿Qué </w:t>
      </w:r>
      <w:r w:rsidR="003B43E8">
        <w:t>es una “callback”? Explique</w:t>
      </w:r>
    </w:p>
    <w:p w:rsidR="00E94901" w:rsidRDefault="00E94901" w:rsidP="00B77082">
      <w:pPr>
        <w:jc w:val="both"/>
      </w:pPr>
    </w:p>
    <w:p w:rsidR="00371910" w:rsidRDefault="00371910" w:rsidP="00B77082">
      <w:pPr>
        <w:jc w:val="both"/>
      </w:pPr>
    </w:p>
    <w:p w:rsidR="00E94901" w:rsidRPr="0009637B" w:rsidRDefault="00E94901" w:rsidP="00B77082">
      <w:pPr>
        <w:jc w:val="both"/>
        <w:rPr>
          <w:bCs/>
          <w:iCs/>
        </w:rPr>
      </w:pPr>
      <w:r>
        <w:t xml:space="preserve">10.- </w:t>
      </w:r>
      <w:r w:rsidR="00AE2F11">
        <w:t>Explique el modelo</w:t>
      </w:r>
      <w:r w:rsidR="00F71FAB">
        <w:t xml:space="preserve"> general estático y</w:t>
      </w:r>
      <w:r w:rsidR="00AE2F11">
        <w:t xml:space="preserve"> dinámico en un sistema de información web</w:t>
      </w:r>
    </w:p>
    <w:sectPr w:rsidR="00E94901" w:rsidRPr="0009637B" w:rsidSect="002F3E4A">
      <w:pgSz w:w="11906" w:h="16838" w:code="9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177"/>
    <w:multiLevelType w:val="hybridMultilevel"/>
    <w:tmpl w:val="241824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76B65"/>
    <w:multiLevelType w:val="hybridMultilevel"/>
    <w:tmpl w:val="3DC06864"/>
    <w:lvl w:ilvl="0" w:tplc="86A60B9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816672"/>
    <w:multiLevelType w:val="hybridMultilevel"/>
    <w:tmpl w:val="BF0CC1A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3E1263"/>
    <w:multiLevelType w:val="hybridMultilevel"/>
    <w:tmpl w:val="CC8003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7625C"/>
    <w:rsid w:val="00004DF6"/>
    <w:rsid w:val="00006385"/>
    <w:rsid w:val="00037B1E"/>
    <w:rsid w:val="00074F87"/>
    <w:rsid w:val="00080EDB"/>
    <w:rsid w:val="0009637B"/>
    <w:rsid w:val="000A3AF9"/>
    <w:rsid w:val="000B1EE4"/>
    <w:rsid w:val="000B2B2A"/>
    <w:rsid w:val="000C3BC1"/>
    <w:rsid w:val="000D3FD4"/>
    <w:rsid w:val="00100591"/>
    <w:rsid w:val="0010328D"/>
    <w:rsid w:val="00107B46"/>
    <w:rsid w:val="0013116F"/>
    <w:rsid w:val="0014340E"/>
    <w:rsid w:val="00151B1B"/>
    <w:rsid w:val="00171D49"/>
    <w:rsid w:val="00172635"/>
    <w:rsid w:val="00175DAD"/>
    <w:rsid w:val="00182859"/>
    <w:rsid w:val="001829D4"/>
    <w:rsid w:val="00183BC9"/>
    <w:rsid w:val="001A078C"/>
    <w:rsid w:val="001A60B9"/>
    <w:rsid w:val="001A6B51"/>
    <w:rsid w:val="001B2908"/>
    <w:rsid w:val="001D465F"/>
    <w:rsid w:val="001E3C1E"/>
    <w:rsid w:val="001F0BBC"/>
    <w:rsid w:val="00202144"/>
    <w:rsid w:val="00204404"/>
    <w:rsid w:val="00205E46"/>
    <w:rsid w:val="0020651C"/>
    <w:rsid w:val="00206AA4"/>
    <w:rsid w:val="002107AD"/>
    <w:rsid w:val="00220BA0"/>
    <w:rsid w:val="00221810"/>
    <w:rsid w:val="002527FA"/>
    <w:rsid w:val="00256F56"/>
    <w:rsid w:val="002736BF"/>
    <w:rsid w:val="0027625C"/>
    <w:rsid w:val="002766FB"/>
    <w:rsid w:val="00277D9D"/>
    <w:rsid w:val="002822B1"/>
    <w:rsid w:val="00294FD4"/>
    <w:rsid w:val="00296F92"/>
    <w:rsid w:val="002A764E"/>
    <w:rsid w:val="002B1B36"/>
    <w:rsid w:val="002B3341"/>
    <w:rsid w:val="002B4E0E"/>
    <w:rsid w:val="002B4E1C"/>
    <w:rsid w:val="002C167A"/>
    <w:rsid w:val="002C4076"/>
    <w:rsid w:val="002E2AC8"/>
    <w:rsid w:val="002F2FE9"/>
    <w:rsid w:val="002F3E4A"/>
    <w:rsid w:val="00301D96"/>
    <w:rsid w:val="00330726"/>
    <w:rsid w:val="003343C2"/>
    <w:rsid w:val="003367A4"/>
    <w:rsid w:val="00350620"/>
    <w:rsid w:val="00371910"/>
    <w:rsid w:val="00380D89"/>
    <w:rsid w:val="003978AC"/>
    <w:rsid w:val="003A25AC"/>
    <w:rsid w:val="003B0F76"/>
    <w:rsid w:val="003B43E8"/>
    <w:rsid w:val="003E4ED1"/>
    <w:rsid w:val="003F08A6"/>
    <w:rsid w:val="003F5293"/>
    <w:rsid w:val="00425596"/>
    <w:rsid w:val="00443153"/>
    <w:rsid w:val="004463BB"/>
    <w:rsid w:val="00447B04"/>
    <w:rsid w:val="0045045A"/>
    <w:rsid w:val="004603F8"/>
    <w:rsid w:val="00475818"/>
    <w:rsid w:val="004876AC"/>
    <w:rsid w:val="004902F1"/>
    <w:rsid w:val="004920CA"/>
    <w:rsid w:val="00492381"/>
    <w:rsid w:val="004A3FA2"/>
    <w:rsid w:val="004E02C5"/>
    <w:rsid w:val="004E4F32"/>
    <w:rsid w:val="004F5CA8"/>
    <w:rsid w:val="005076A2"/>
    <w:rsid w:val="005201F8"/>
    <w:rsid w:val="00531FD0"/>
    <w:rsid w:val="00570BF8"/>
    <w:rsid w:val="005879ED"/>
    <w:rsid w:val="005B0805"/>
    <w:rsid w:val="005B7DD8"/>
    <w:rsid w:val="005D06E0"/>
    <w:rsid w:val="005D1B38"/>
    <w:rsid w:val="005D2FEF"/>
    <w:rsid w:val="005E3AA8"/>
    <w:rsid w:val="006016B7"/>
    <w:rsid w:val="00604261"/>
    <w:rsid w:val="006164C4"/>
    <w:rsid w:val="00656798"/>
    <w:rsid w:val="00690E83"/>
    <w:rsid w:val="00695738"/>
    <w:rsid w:val="006B37BA"/>
    <w:rsid w:val="006B66BE"/>
    <w:rsid w:val="006C7C56"/>
    <w:rsid w:val="006E1DB5"/>
    <w:rsid w:val="006E1E90"/>
    <w:rsid w:val="006E4915"/>
    <w:rsid w:val="007015A1"/>
    <w:rsid w:val="0071323A"/>
    <w:rsid w:val="00740357"/>
    <w:rsid w:val="00744CBC"/>
    <w:rsid w:val="007476DC"/>
    <w:rsid w:val="00797F5E"/>
    <w:rsid w:val="007A00B6"/>
    <w:rsid w:val="007C0322"/>
    <w:rsid w:val="007D4CCE"/>
    <w:rsid w:val="007D7FEA"/>
    <w:rsid w:val="007E5EB6"/>
    <w:rsid w:val="007F0368"/>
    <w:rsid w:val="00811B54"/>
    <w:rsid w:val="0084438A"/>
    <w:rsid w:val="00855E62"/>
    <w:rsid w:val="008D7DD5"/>
    <w:rsid w:val="0090197E"/>
    <w:rsid w:val="0092017D"/>
    <w:rsid w:val="0094416B"/>
    <w:rsid w:val="00984769"/>
    <w:rsid w:val="00985CE2"/>
    <w:rsid w:val="009924EE"/>
    <w:rsid w:val="00993578"/>
    <w:rsid w:val="009B7BEA"/>
    <w:rsid w:val="009D6FB2"/>
    <w:rsid w:val="009E0C14"/>
    <w:rsid w:val="009E658B"/>
    <w:rsid w:val="009F418F"/>
    <w:rsid w:val="00A14002"/>
    <w:rsid w:val="00A242BD"/>
    <w:rsid w:val="00A3086F"/>
    <w:rsid w:val="00A36A1D"/>
    <w:rsid w:val="00A53F60"/>
    <w:rsid w:val="00A6402A"/>
    <w:rsid w:val="00A67241"/>
    <w:rsid w:val="00A9089E"/>
    <w:rsid w:val="00AB104B"/>
    <w:rsid w:val="00AB3F47"/>
    <w:rsid w:val="00AC2CE9"/>
    <w:rsid w:val="00AC3CB2"/>
    <w:rsid w:val="00AD62BB"/>
    <w:rsid w:val="00AE2F11"/>
    <w:rsid w:val="00AF29DE"/>
    <w:rsid w:val="00AF5D7F"/>
    <w:rsid w:val="00AF6157"/>
    <w:rsid w:val="00AF63EB"/>
    <w:rsid w:val="00B040DD"/>
    <w:rsid w:val="00B0719F"/>
    <w:rsid w:val="00B13787"/>
    <w:rsid w:val="00B23B4B"/>
    <w:rsid w:val="00B2717C"/>
    <w:rsid w:val="00B62D2E"/>
    <w:rsid w:val="00B67404"/>
    <w:rsid w:val="00B67641"/>
    <w:rsid w:val="00B77082"/>
    <w:rsid w:val="00B8084D"/>
    <w:rsid w:val="00BA488A"/>
    <w:rsid w:val="00BC3070"/>
    <w:rsid w:val="00BC71DF"/>
    <w:rsid w:val="00BD708D"/>
    <w:rsid w:val="00BE5AA3"/>
    <w:rsid w:val="00BE60FF"/>
    <w:rsid w:val="00BF7BC3"/>
    <w:rsid w:val="00C05523"/>
    <w:rsid w:val="00C05DF3"/>
    <w:rsid w:val="00C11E20"/>
    <w:rsid w:val="00C16BFB"/>
    <w:rsid w:val="00C2114E"/>
    <w:rsid w:val="00C36C61"/>
    <w:rsid w:val="00C5433B"/>
    <w:rsid w:val="00C93089"/>
    <w:rsid w:val="00CA2645"/>
    <w:rsid w:val="00CA41CD"/>
    <w:rsid w:val="00CA7F1F"/>
    <w:rsid w:val="00CB6C63"/>
    <w:rsid w:val="00CC49E8"/>
    <w:rsid w:val="00CC7CE8"/>
    <w:rsid w:val="00CD65B1"/>
    <w:rsid w:val="00CE3A09"/>
    <w:rsid w:val="00CE4F33"/>
    <w:rsid w:val="00D0215A"/>
    <w:rsid w:val="00D27231"/>
    <w:rsid w:val="00D413F8"/>
    <w:rsid w:val="00D43936"/>
    <w:rsid w:val="00D61AF1"/>
    <w:rsid w:val="00D773CC"/>
    <w:rsid w:val="00D877EB"/>
    <w:rsid w:val="00DB59CD"/>
    <w:rsid w:val="00E04CDD"/>
    <w:rsid w:val="00E1045D"/>
    <w:rsid w:val="00E253ED"/>
    <w:rsid w:val="00E57085"/>
    <w:rsid w:val="00E706AB"/>
    <w:rsid w:val="00E94901"/>
    <w:rsid w:val="00EA1EE9"/>
    <w:rsid w:val="00EC3267"/>
    <w:rsid w:val="00ED7132"/>
    <w:rsid w:val="00EF450A"/>
    <w:rsid w:val="00EF4B9A"/>
    <w:rsid w:val="00F01667"/>
    <w:rsid w:val="00F151F4"/>
    <w:rsid w:val="00F2545A"/>
    <w:rsid w:val="00F25D5C"/>
    <w:rsid w:val="00F31F22"/>
    <w:rsid w:val="00F44CA7"/>
    <w:rsid w:val="00F61D70"/>
    <w:rsid w:val="00F71FAB"/>
    <w:rsid w:val="00F90085"/>
    <w:rsid w:val="00FA55A0"/>
    <w:rsid w:val="00FA5A13"/>
    <w:rsid w:val="00FA69D0"/>
    <w:rsid w:val="00FC0C30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4956"/>
      <w:outlineLvl w:val="0"/>
    </w:pPr>
    <w:rPr>
      <w:b/>
      <w:bCs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link w:val="TtuloCar"/>
    <w:qFormat/>
    <w:rsid w:val="006164C4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rsid w:val="006164C4"/>
    <w:rPr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164C4"/>
    <w:pPr>
      <w:tabs>
        <w:tab w:val="left" w:pos="6120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164C4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797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ESPOL</vt:lpstr>
    </vt:vector>
  </TitlesOfParts>
  <Company>Escuela Superior Politécnica del Litoral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ESPOL</dc:title>
  <dc:subject/>
  <dc:creator>cmmartin</dc:creator>
  <cp:keywords/>
  <cp:lastModifiedBy>silgivar</cp:lastModifiedBy>
  <cp:revision>2</cp:revision>
  <cp:lastPrinted>2010-12-08T15:48:00Z</cp:lastPrinted>
  <dcterms:created xsi:type="dcterms:W3CDTF">2011-03-24T18:47:00Z</dcterms:created>
  <dcterms:modified xsi:type="dcterms:W3CDTF">2011-03-24T18:47:00Z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