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AE" w:rsidRDefault="00196EAE" w:rsidP="00196EAE">
      <w:r>
        <w:t xml:space="preserve">Profesor Jorge </w:t>
      </w:r>
      <w:proofErr w:type="spellStart"/>
      <w:r>
        <w:t>Aycart</w:t>
      </w:r>
      <w:proofErr w:type="spellEnd"/>
    </w:p>
    <w:p w:rsidR="00196EAE" w:rsidRDefault="00196EAE" w:rsidP="00196EAE">
      <w:r>
        <w:t>Examen 1 de Taller Documental</w:t>
      </w:r>
    </w:p>
    <w:p w:rsidR="00196EAE" w:rsidRDefault="00196EAE" w:rsidP="00196EAE"/>
    <w:p w:rsidR="00196EAE" w:rsidRDefault="00196EAE" w:rsidP="00196EAE">
      <w:r>
        <w:t>1.- ¿Qué es el Cine-Ojo y el Cine-Verdad? Explique desde la experiencia de “El Hombre de la Cámara”.</w:t>
      </w:r>
    </w:p>
    <w:p w:rsidR="00196EAE" w:rsidRDefault="00196EAE" w:rsidP="00196EAE">
      <w:r>
        <w:t xml:space="preserve">2.- Explique los puntos esenciales del Realismo Social en el documental. Centre el análisis en las obras de Luis Buñuel y Jean Vigo. </w:t>
      </w:r>
    </w:p>
    <w:p w:rsidR="00B06F39" w:rsidRDefault="00B06F39" w:rsidP="00196EAE">
      <w:r>
        <w:t>3.- A partir de la proyección de “¿Dónde yace tu sonrisa escondida?” de Pedr</w:t>
      </w:r>
      <w:r w:rsidR="00F26986">
        <w:t>o Costa ubique y reflexione los contenidos de la materia presentes en esta obra</w:t>
      </w:r>
      <w:r w:rsidR="00CD2C9F">
        <w:t>.</w:t>
      </w:r>
    </w:p>
    <w:p w:rsidR="009D4CBF" w:rsidRDefault="009D4CBF"/>
    <w:sectPr w:rsidR="009D4CBF" w:rsidSect="009D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6EAE"/>
    <w:rsid w:val="00196EAE"/>
    <w:rsid w:val="006366D1"/>
    <w:rsid w:val="006D695E"/>
    <w:rsid w:val="009D4CBF"/>
    <w:rsid w:val="00B06F39"/>
    <w:rsid w:val="00CD2C9F"/>
    <w:rsid w:val="00F26986"/>
    <w:rsid w:val="00FD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EA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silgivar</cp:lastModifiedBy>
  <cp:revision>2</cp:revision>
  <dcterms:created xsi:type="dcterms:W3CDTF">2011-03-24T19:09:00Z</dcterms:created>
  <dcterms:modified xsi:type="dcterms:W3CDTF">2011-03-24T19:09:00Z</dcterms:modified>
</cp:coreProperties>
</file>