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BF" w:rsidRDefault="00937752" w:rsidP="00937752">
      <w:pPr>
        <w:spacing w:after="0"/>
      </w:pPr>
      <w:r>
        <w:t>Examen de Produccion de Crustáceos I              Nombre: ----------------</w:t>
      </w:r>
    </w:p>
    <w:p w:rsidR="00937752" w:rsidRDefault="00937752" w:rsidP="00937752">
      <w:pPr>
        <w:spacing w:after="0"/>
      </w:pPr>
      <w:r>
        <w:t>Ing. Acuicultura /FIMCM                                         Nota:</w:t>
      </w:r>
    </w:p>
    <w:p w:rsidR="00937752" w:rsidRDefault="00937752" w:rsidP="00937752">
      <w:pPr>
        <w:spacing w:after="0"/>
      </w:pPr>
      <w:r>
        <w:t>Febrero 2/2011.</w:t>
      </w:r>
    </w:p>
    <w:tbl>
      <w:tblPr>
        <w:tblStyle w:val="Tablaconcuadrcula"/>
        <w:tblpPr w:leftFromText="141" w:rightFromText="141" w:vertAnchor="page" w:horzAnchor="margin" w:tblpY="2891"/>
        <w:tblW w:w="0" w:type="auto"/>
        <w:tblLook w:val="04A0"/>
      </w:tblPr>
      <w:tblGrid>
        <w:gridCol w:w="7763"/>
        <w:gridCol w:w="881"/>
      </w:tblGrid>
      <w:tr w:rsidR="00937752" w:rsidTr="00937752">
        <w:tc>
          <w:tcPr>
            <w:tcW w:w="7763" w:type="dxa"/>
          </w:tcPr>
          <w:p w:rsidR="00937752" w:rsidRDefault="00937752" w:rsidP="00937752">
            <w:r>
              <w:t xml:space="preserve">1.- </w:t>
            </w:r>
          </w:p>
        </w:tc>
        <w:tc>
          <w:tcPr>
            <w:tcW w:w="881" w:type="dxa"/>
          </w:tcPr>
          <w:p w:rsidR="00937752" w:rsidRDefault="00937752" w:rsidP="00937752"/>
        </w:tc>
      </w:tr>
      <w:tr w:rsidR="00937752" w:rsidTr="00937752">
        <w:tc>
          <w:tcPr>
            <w:tcW w:w="7763" w:type="dxa"/>
          </w:tcPr>
          <w:p w:rsidR="00937752" w:rsidRDefault="00937752" w:rsidP="00937752">
            <w:r>
              <w:t>2</w:t>
            </w:r>
          </w:p>
        </w:tc>
        <w:tc>
          <w:tcPr>
            <w:tcW w:w="881" w:type="dxa"/>
          </w:tcPr>
          <w:p w:rsidR="00937752" w:rsidRDefault="00937752" w:rsidP="00937752"/>
        </w:tc>
      </w:tr>
      <w:tr w:rsidR="00937752" w:rsidTr="00937752">
        <w:tc>
          <w:tcPr>
            <w:tcW w:w="7763" w:type="dxa"/>
          </w:tcPr>
          <w:p w:rsidR="00937752" w:rsidRDefault="00937752" w:rsidP="00937752">
            <w:r>
              <w:t>3</w:t>
            </w:r>
          </w:p>
        </w:tc>
        <w:tc>
          <w:tcPr>
            <w:tcW w:w="881" w:type="dxa"/>
          </w:tcPr>
          <w:p w:rsidR="00937752" w:rsidRDefault="00937752" w:rsidP="00937752"/>
        </w:tc>
      </w:tr>
      <w:tr w:rsidR="00937752" w:rsidTr="00937752">
        <w:tc>
          <w:tcPr>
            <w:tcW w:w="7763" w:type="dxa"/>
          </w:tcPr>
          <w:p w:rsidR="00937752" w:rsidRDefault="00937752" w:rsidP="00937752">
            <w:r>
              <w:t>4</w:t>
            </w:r>
          </w:p>
        </w:tc>
        <w:tc>
          <w:tcPr>
            <w:tcW w:w="881" w:type="dxa"/>
          </w:tcPr>
          <w:p w:rsidR="00937752" w:rsidRDefault="00937752" w:rsidP="00937752"/>
        </w:tc>
      </w:tr>
      <w:tr w:rsidR="00937752" w:rsidTr="00937752">
        <w:tc>
          <w:tcPr>
            <w:tcW w:w="7763" w:type="dxa"/>
          </w:tcPr>
          <w:p w:rsidR="00937752" w:rsidRDefault="00937752" w:rsidP="00937752">
            <w:r>
              <w:t>5</w:t>
            </w:r>
          </w:p>
        </w:tc>
        <w:tc>
          <w:tcPr>
            <w:tcW w:w="881" w:type="dxa"/>
          </w:tcPr>
          <w:p w:rsidR="00937752" w:rsidRDefault="00937752" w:rsidP="00937752"/>
        </w:tc>
      </w:tr>
      <w:tr w:rsidR="00937752" w:rsidTr="00937752">
        <w:tc>
          <w:tcPr>
            <w:tcW w:w="7763" w:type="dxa"/>
          </w:tcPr>
          <w:p w:rsidR="00937752" w:rsidRDefault="00937752" w:rsidP="00937752">
            <w:r>
              <w:t>6</w:t>
            </w:r>
          </w:p>
        </w:tc>
        <w:tc>
          <w:tcPr>
            <w:tcW w:w="881" w:type="dxa"/>
          </w:tcPr>
          <w:p w:rsidR="00937752" w:rsidRDefault="00937752" w:rsidP="00937752"/>
        </w:tc>
      </w:tr>
      <w:tr w:rsidR="00937752" w:rsidTr="00937752">
        <w:tc>
          <w:tcPr>
            <w:tcW w:w="7763" w:type="dxa"/>
          </w:tcPr>
          <w:p w:rsidR="00937752" w:rsidRDefault="00937752" w:rsidP="00937752">
            <w:r>
              <w:t>7</w:t>
            </w:r>
          </w:p>
        </w:tc>
        <w:tc>
          <w:tcPr>
            <w:tcW w:w="881" w:type="dxa"/>
          </w:tcPr>
          <w:p w:rsidR="00937752" w:rsidRDefault="00937752" w:rsidP="00937752"/>
        </w:tc>
      </w:tr>
      <w:tr w:rsidR="00937752" w:rsidTr="00937752">
        <w:tc>
          <w:tcPr>
            <w:tcW w:w="7763" w:type="dxa"/>
          </w:tcPr>
          <w:p w:rsidR="00937752" w:rsidRDefault="00937752" w:rsidP="00937752">
            <w:r>
              <w:t>8</w:t>
            </w:r>
          </w:p>
        </w:tc>
        <w:tc>
          <w:tcPr>
            <w:tcW w:w="881" w:type="dxa"/>
          </w:tcPr>
          <w:p w:rsidR="00937752" w:rsidRDefault="00937752" w:rsidP="00937752"/>
        </w:tc>
      </w:tr>
      <w:tr w:rsidR="00937752" w:rsidTr="00937752">
        <w:tc>
          <w:tcPr>
            <w:tcW w:w="7763" w:type="dxa"/>
          </w:tcPr>
          <w:p w:rsidR="00937752" w:rsidRDefault="00937752" w:rsidP="00937752">
            <w:r>
              <w:t>9</w:t>
            </w:r>
          </w:p>
        </w:tc>
        <w:tc>
          <w:tcPr>
            <w:tcW w:w="881" w:type="dxa"/>
          </w:tcPr>
          <w:p w:rsidR="00937752" w:rsidRDefault="00937752" w:rsidP="00937752"/>
        </w:tc>
      </w:tr>
      <w:tr w:rsidR="00937752" w:rsidTr="00937752">
        <w:tc>
          <w:tcPr>
            <w:tcW w:w="7763" w:type="dxa"/>
          </w:tcPr>
          <w:p w:rsidR="00937752" w:rsidRDefault="00937752" w:rsidP="00937752">
            <w:r>
              <w:t>10</w:t>
            </w:r>
          </w:p>
        </w:tc>
        <w:tc>
          <w:tcPr>
            <w:tcW w:w="881" w:type="dxa"/>
          </w:tcPr>
          <w:p w:rsidR="00937752" w:rsidRDefault="00937752" w:rsidP="00937752"/>
        </w:tc>
      </w:tr>
      <w:tr w:rsidR="00937752" w:rsidTr="00937752">
        <w:tc>
          <w:tcPr>
            <w:tcW w:w="7763" w:type="dxa"/>
          </w:tcPr>
          <w:p w:rsidR="00937752" w:rsidRDefault="00937752" w:rsidP="00937752">
            <w:r>
              <w:t>11</w:t>
            </w:r>
          </w:p>
        </w:tc>
        <w:tc>
          <w:tcPr>
            <w:tcW w:w="881" w:type="dxa"/>
          </w:tcPr>
          <w:p w:rsidR="00937752" w:rsidRDefault="00937752" w:rsidP="00937752"/>
        </w:tc>
      </w:tr>
      <w:tr w:rsidR="00937752" w:rsidTr="00937752">
        <w:tc>
          <w:tcPr>
            <w:tcW w:w="7763" w:type="dxa"/>
          </w:tcPr>
          <w:p w:rsidR="00937752" w:rsidRDefault="00937752" w:rsidP="00937752">
            <w:r>
              <w:t>12</w:t>
            </w:r>
          </w:p>
        </w:tc>
        <w:tc>
          <w:tcPr>
            <w:tcW w:w="881" w:type="dxa"/>
          </w:tcPr>
          <w:p w:rsidR="00937752" w:rsidRDefault="00937752" w:rsidP="00937752"/>
        </w:tc>
      </w:tr>
      <w:tr w:rsidR="00937752" w:rsidTr="00937752">
        <w:tc>
          <w:tcPr>
            <w:tcW w:w="7763" w:type="dxa"/>
          </w:tcPr>
          <w:p w:rsidR="00937752" w:rsidRDefault="00937752" w:rsidP="00937752">
            <w:r>
              <w:t>13</w:t>
            </w:r>
          </w:p>
        </w:tc>
        <w:tc>
          <w:tcPr>
            <w:tcW w:w="881" w:type="dxa"/>
          </w:tcPr>
          <w:p w:rsidR="00937752" w:rsidRDefault="00937752" w:rsidP="00937752"/>
        </w:tc>
      </w:tr>
      <w:tr w:rsidR="00937752" w:rsidTr="00937752">
        <w:tc>
          <w:tcPr>
            <w:tcW w:w="7763" w:type="dxa"/>
          </w:tcPr>
          <w:p w:rsidR="00937752" w:rsidRDefault="00937752" w:rsidP="00937752">
            <w:r>
              <w:t>14</w:t>
            </w:r>
          </w:p>
        </w:tc>
        <w:tc>
          <w:tcPr>
            <w:tcW w:w="881" w:type="dxa"/>
          </w:tcPr>
          <w:p w:rsidR="00937752" w:rsidRDefault="00937752" w:rsidP="00937752"/>
        </w:tc>
      </w:tr>
      <w:tr w:rsidR="00937752" w:rsidTr="00937752">
        <w:tc>
          <w:tcPr>
            <w:tcW w:w="7763" w:type="dxa"/>
          </w:tcPr>
          <w:p w:rsidR="00937752" w:rsidRDefault="00937752" w:rsidP="00937752">
            <w:r>
              <w:t>15</w:t>
            </w:r>
          </w:p>
        </w:tc>
        <w:tc>
          <w:tcPr>
            <w:tcW w:w="881" w:type="dxa"/>
          </w:tcPr>
          <w:p w:rsidR="00937752" w:rsidRDefault="00937752" w:rsidP="00937752"/>
        </w:tc>
      </w:tr>
      <w:tr w:rsidR="00937752" w:rsidTr="00937752">
        <w:tc>
          <w:tcPr>
            <w:tcW w:w="7763" w:type="dxa"/>
          </w:tcPr>
          <w:p w:rsidR="00937752" w:rsidRDefault="00937752" w:rsidP="00937752">
            <w:r>
              <w:t>16</w:t>
            </w:r>
          </w:p>
        </w:tc>
        <w:tc>
          <w:tcPr>
            <w:tcW w:w="881" w:type="dxa"/>
          </w:tcPr>
          <w:p w:rsidR="00937752" w:rsidRDefault="00937752" w:rsidP="00937752"/>
        </w:tc>
      </w:tr>
      <w:tr w:rsidR="00937752" w:rsidTr="00937752">
        <w:tc>
          <w:tcPr>
            <w:tcW w:w="7763" w:type="dxa"/>
          </w:tcPr>
          <w:p w:rsidR="00937752" w:rsidRDefault="00937752" w:rsidP="00937752">
            <w:r>
              <w:t>17</w:t>
            </w:r>
          </w:p>
        </w:tc>
        <w:tc>
          <w:tcPr>
            <w:tcW w:w="881" w:type="dxa"/>
          </w:tcPr>
          <w:p w:rsidR="00937752" w:rsidRDefault="00937752" w:rsidP="00937752"/>
        </w:tc>
      </w:tr>
      <w:tr w:rsidR="00937752" w:rsidTr="00937752">
        <w:tc>
          <w:tcPr>
            <w:tcW w:w="7763" w:type="dxa"/>
          </w:tcPr>
          <w:p w:rsidR="00937752" w:rsidRDefault="00937752" w:rsidP="00937752">
            <w:r>
              <w:t>18</w:t>
            </w:r>
          </w:p>
        </w:tc>
        <w:tc>
          <w:tcPr>
            <w:tcW w:w="881" w:type="dxa"/>
          </w:tcPr>
          <w:p w:rsidR="00937752" w:rsidRDefault="00937752" w:rsidP="00937752"/>
        </w:tc>
      </w:tr>
      <w:tr w:rsidR="00937752" w:rsidTr="00937752">
        <w:tc>
          <w:tcPr>
            <w:tcW w:w="7763" w:type="dxa"/>
          </w:tcPr>
          <w:p w:rsidR="00937752" w:rsidRDefault="00937752" w:rsidP="00937752">
            <w:r>
              <w:t>19</w:t>
            </w:r>
          </w:p>
        </w:tc>
        <w:tc>
          <w:tcPr>
            <w:tcW w:w="881" w:type="dxa"/>
          </w:tcPr>
          <w:p w:rsidR="00937752" w:rsidRDefault="00937752" w:rsidP="00937752"/>
        </w:tc>
      </w:tr>
      <w:tr w:rsidR="00937752" w:rsidTr="00937752">
        <w:tc>
          <w:tcPr>
            <w:tcW w:w="7763" w:type="dxa"/>
          </w:tcPr>
          <w:p w:rsidR="00937752" w:rsidRDefault="00937752" w:rsidP="00937752">
            <w:r>
              <w:t>20</w:t>
            </w:r>
          </w:p>
        </w:tc>
        <w:tc>
          <w:tcPr>
            <w:tcW w:w="881" w:type="dxa"/>
          </w:tcPr>
          <w:p w:rsidR="00937752" w:rsidRDefault="00937752" w:rsidP="00937752"/>
        </w:tc>
      </w:tr>
    </w:tbl>
    <w:p w:rsidR="00937752" w:rsidRDefault="00937752" w:rsidP="00937752">
      <w:pPr>
        <w:spacing w:after="0"/>
      </w:pPr>
      <w:r>
        <w:t>16Escoja la alternativa verdadera a las siguientes preguntas:</w:t>
      </w:r>
    </w:p>
    <w:sectPr w:rsidR="00937752" w:rsidSect="00796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37752"/>
    <w:rsid w:val="007964BF"/>
    <w:rsid w:val="0093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269</Characters>
  <Application>Microsoft Office Word</Application>
  <DocSecurity>0</DocSecurity>
  <Lines>2</Lines>
  <Paragraphs>1</Paragraphs>
  <ScaleCrop>false</ScaleCrop>
  <Company>Espol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ALVAREZ</dc:creator>
  <cp:keywords/>
  <dc:description/>
  <cp:lastModifiedBy>MARCO ALVAREZ</cp:lastModifiedBy>
  <cp:revision>1</cp:revision>
  <dcterms:created xsi:type="dcterms:W3CDTF">2011-01-31T16:01:00Z</dcterms:created>
  <dcterms:modified xsi:type="dcterms:W3CDTF">2011-01-31T16:06:00Z</dcterms:modified>
</cp:coreProperties>
</file>