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76" w:rsidRPr="009F6F35" w:rsidRDefault="00026576" w:rsidP="00026576">
      <w:pPr>
        <w:spacing w:after="0" w:line="240" w:lineRule="auto"/>
        <w:jc w:val="center"/>
        <w:rPr>
          <w:b/>
        </w:rPr>
      </w:pPr>
      <w:r w:rsidRPr="009F6F35">
        <w:rPr>
          <w:b/>
        </w:rPr>
        <w:t xml:space="preserve">EXAMEN PARCIAL DE BIOLOGIA 2005 PARALELO </w:t>
      </w:r>
      <w:r>
        <w:rPr>
          <w:b/>
        </w:rPr>
        <w:t>3</w:t>
      </w:r>
      <w:r w:rsidRPr="009F6F35">
        <w:rPr>
          <w:b/>
        </w:rPr>
        <w:t>21</w:t>
      </w:r>
    </w:p>
    <w:p w:rsidR="00026576" w:rsidRDefault="00026576" w:rsidP="00026576">
      <w:pPr>
        <w:spacing w:after="0" w:line="240" w:lineRule="auto"/>
        <w:ind w:left="720"/>
        <w:jc w:val="both"/>
      </w:pPr>
    </w:p>
    <w:p w:rsidR="00026576" w:rsidRDefault="00026576" w:rsidP="00026576">
      <w:pPr>
        <w:spacing w:after="0" w:line="240" w:lineRule="auto"/>
        <w:jc w:val="both"/>
      </w:pPr>
      <w:r>
        <w:t>Nombre:………………………………………………………………………………………………………………………………………….</w:t>
      </w:r>
    </w:p>
    <w:p w:rsidR="00026576" w:rsidRDefault="00026576" w:rsidP="00026576">
      <w:pPr>
        <w:pStyle w:val="Prrafodelista"/>
        <w:spacing w:after="0" w:line="360" w:lineRule="auto"/>
        <w:ind w:left="360"/>
        <w:rPr>
          <w:b/>
        </w:rPr>
      </w:pPr>
    </w:p>
    <w:p w:rsidR="00026576" w:rsidRDefault="00026576" w:rsidP="00026576">
      <w:pPr>
        <w:pStyle w:val="Prrafodelista"/>
        <w:spacing w:after="0" w:line="360" w:lineRule="auto"/>
        <w:ind w:left="360"/>
        <w:rPr>
          <w:b/>
        </w:rPr>
      </w:pPr>
      <w:r>
        <w:rPr>
          <w:b/>
        </w:rPr>
        <w:t>Subraye lo correcto: (vale 2 puntos cada pregunta)</w:t>
      </w:r>
    </w:p>
    <w:p w:rsidR="00EE3B5B" w:rsidRPr="0085640D" w:rsidRDefault="00EE3B5B" w:rsidP="0085640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 xml:space="preserve">Charles Darwin publicó la teoría de la evolución de las especies, en el año: </w:t>
      </w:r>
    </w:p>
    <w:p w:rsidR="00EE3B5B" w:rsidRPr="0085640D" w:rsidRDefault="00EE3B5B" w:rsidP="0085640D">
      <w:pPr>
        <w:pStyle w:val="Prrafodelista"/>
        <w:spacing w:after="0" w:line="360" w:lineRule="auto"/>
        <w:ind w:left="360"/>
      </w:pPr>
      <w:r w:rsidRPr="0085640D">
        <w:t>1834</w:t>
      </w:r>
      <w:r w:rsidRPr="0085640D">
        <w:tab/>
      </w:r>
      <w:r w:rsidRPr="0085640D">
        <w:tab/>
      </w:r>
      <w:r w:rsidRPr="0085640D">
        <w:rPr>
          <w:b/>
        </w:rPr>
        <w:t>1859</w:t>
      </w:r>
      <w:r w:rsidRPr="0085640D">
        <w:tab/>
      </w:r>
      <w:r w:rsidRPr="0085640D">
        <w:tab/>
        <w:t>1911</w:t>
      </w:r>
      <w:r w:rsidRPr="0085640D">
        <w:tab/>
      </w:r>
      <w:r w:rsidRPr="0085640D">
        <w:tab/>
        <w:t>1995</w:t>
      </w:r>
      <w:r w:rsidRPr="0085640D">
        <w:tab/>
      </w:r>
      <w:r w:rsidRPr="0085640D">
        <w:tab/>
      </w:r>
    </w:p>
    <w:p w:rsidR="00EE3B5B" w:rsidRPr="0085640D" w:rsidRDefault="00EE3B5B" w:rsidP="0085640D">
      <w:pPr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>Los restos arqueológicos del falso fósil de hombre y mono apareció en el año:</w:t>
      </w:r>
    </w:p>
    <w:p w:rsidR="00EE3B5B" w:rsidRPr="0085640D" w:rsidRDefault="00EE3B5B" w:rsidP="0085640D">
      <w:pPr>
        <w:pStyle w:val="Prrafodelista"/>
        <w:spacing w:after="0" w:line="360" w:lineRule="auto"/>
        <w:ind w:left="360"/>
      </w:pPr>
      <w:r w:rsidRPr="0085640D">
        <w:t>1834</w:t>
      </w:r>
      <w:r w:rsidRPr="0085640D">
        <w:tab/>
      </w:r>
      <w:r w:rsidRPr="0085640D">
        <w:tab/>
        <w:t>1859</w:t>
      </w:r>
      <w:r w:rsidRPr="0085640D">
        <w:tab/>
      </w:r>
      <w:r w:rsidRPr="0085640D">
        <w:tab/>
      </w:r>
      <w:r w:rsidRPr="0085640D">
        <w:rPr>
          <w:b/>
        </w:rPr>
        <w:t>1911</w:t>
      </w:r>
      <w:r w:rsidRPr="0085640D">
        <w:tab/>
      </w:r>
      <w:r w:rsidRPr="0085640D">
        <w:tab/>
        <w:t>1995</w:t>
      </w:r>
      <w:r w:rsidRPr="0085640D">
        <w:tab/>
      </w:r>
      <w:r w:rsidRPr="0085640D">
        <w:tab/>
      </w:r>
    </w:p>
    <w:p w:rsidR="00EE3902" w:rsidRPr="0085640D" w:rsidRDefault="00EE3902" w:rsidP="0085640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 xml:space="preserve">Según los estudios genéticos, el gen de la </w:t>
      </w:r>
      <w:proofErr w:type="spellStart"/>
      <w:r w:rsidRPr="0085640D">
        <w:rPr>
          <w:b/>
        </w:rPr>
        <w:t>betoglobina</w:t>
      </w:r>
      <w:proofErr w:type="spellEnd"/>
      <w:r w:rsidR="00EE3B5B" w:rsidRPr="0085640D">
        <w:rPr>
          <w:b/>
        </w:rPr>
        <w:t>,</w:t>
      </w:r>
      <w:r w:rsidRPr="0085640D">
        <w:rPr>
          <w:b/>
        </w:rPr>
        <w:t xml:space="preserve"> apuntan </w:t>
      </w:r>
      <w:r w:rsidR="00EE3B5B" w:rsidRPr="0085640D">
        <w:rPr>
          <w:b/>
        </w:rPr>
        <w:t xml:space="preserve">a </w:t>
      </w:r>
      <w:r w:rsidRPr="0085640D">
        <w:rPr>
          <w:b/>
        </w:rPr>
        <w:t>que el hombre surgió de:</w:t>
      </w:r>
    </w:p>
    <w:p w:rsidR="00EE3902" w:rsidRPr="0085640D" w:rsidRDefault="00EE3902" w:rsidP="0085640D">
      <w:pPr>
        <w:pStyle w:val="Prrafodelista"/>
        <w:spacing w:after="0" w:line="360" w:lineRule="auto"/>
        <w:ind w:left="360"/>
      </w:pPr>
      <w:r w:rsidRPr="0085640D">
        <w:rPr>
          <w:b/>
        </w:rPr>
        <w:t>Asia y Australia</w:t>
      </w:r>
      <w:r w:rsidRPr="0085640D">
        <w:tab/>
        <w:t>África</w:t>
      </w:r>
      <w:r w:rsidRPr="0085640D">
        <w:tab/>
      </w:r>
      <w:r w:rsidRPr="0085640D">
        <w:tab/>
      </w:r>
      <w:r w:rsidR="0085640D" w:rsidRPr="0085640D">
        <w:t>África</w:t>
      </w:r>
      <w:r w:rsidRPr="0085640D">
        <w:t xml:space="preserve"> y </w:t>
      </w:r>
      <w:r w:rsidR="0085640D" w:rsidRPr="0085640D">
        <w:t>Australia</w:t>
      </w:r>
      <w:r w:rsidRPr="0085640D">
        <w:tab/>
      </w:r>
      <w:r w:rsidR="0085640D" w:rsidRPr="0085640D">
        <w:t>África</w:t>
      </w:r>
      <w:r w:rsidRPr="0085640D">
        <w:t xml:space="preserve"> y Asia</w:t>
      </w:r>
      <w:r w:rsidRPr="0085640D">
        <w:tab/>
        <w:t>Asia</w:t>
      </w:r>
    </w:p>
    <w:p w:rsidR="00EF7826" w:rsidRPr="0085640D" w:rsidRDefault="00EE3B5B" w:rsidP="0085640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>L</w:t>
      </w:r>
      <w:r w:rsidR="00EF7826" w:rsidRPr="0085640D">
        <w:rPr>
          <w:b/>
        </w:rPr>
        <w:t>a edad</w:t>
      </w:r>
      <w:r w:rsidR="0085640D" w:rsidRPr="0085640D">
        <w:rPr>
          <w:b/>
        </w:rPr>
        <w:t xml:space="preserve"> en años </w:t>
      </w:r>
      <w:r w:rsidR="00EF7826" w:rsidRPr="0085640D">
        <w:rPr>
          <w:b/>
        </w:rPr>
        <w:t>del “hombre de java”</w:t>
      </w:r>
      <w:r w:rsidRPr="0085640D">
        <w:rPr>
          <w:b/>
        </w:rPr>
        <w:t>, está comprendida en:</w:t>
      </w:r>
    </w:p>
    <w:p w:rsidR="00EF7826" w:rsidRPr="0085640D" w:rsidRDefault="00EE3B5B" w:rsidP="0085640D">
      <w:pPr>
        <w:pStyle w:val="Prrafodelista"/>
        <w:spacing w:after="0" w:line="360" w:lineRule="auto"/>
        <w:ind w:left="360"/>
      </w:pPr>
      <w:r w:rsidRPr="0085640D">
        <w:rPr>
          <w:b/>
        </w:rPr>
        <w:t>1.8-1.7 millones</w:t>
      </w:r>
      <w:r w:rsidR="0085640D" w:rsidRPr="0085640D">
        <w:rPr>
          <w:b/>
        </w:rPr>
        <w:t xml:space="preserve"> años</w:t>
      </w:r>
      <w:r w:rsidR="009B7B95">
        <w:t xml:space="preserve">    </w:t>
      </w:r>
      <w:r w:rsidR="0085640D" w:rsidRPr="0085640D">
        <w:t>2 millones</w:t>
      </w:r>
      <w:r w:rsidR="0085640D">
        <w:t xml:space="preserve"> años</w:t>
      </w:r>
      <w:r w:rsidR="0085640D" w:rsidRPr="0085640D">
        <w:t xml:space="preserve"> </w:t>
      </w:r>
      <w:r w:rsidR="009B7B95">
        <w:t xml:space="preserve">  </w:t>
      </w:r>
      <w:r w:rsidRPr="0085640D">
        <w:t>140.000-300.000</w:t>
      </w:r>
      <w:r w:rsidR="0085640D">
        <w:t xml:space="preserve"> años</w:t>
      </w:r>
      <w:r w:rsidRPr="0085640D">
        <w:tab/>
        <w:t>140.000</w:t>
      </w:r>
      <w:r w:rsidR="0085640D">
        <w:t xml:space="preserve"> años</w:t>
      </w:r>
      <w:r w:rsidRPr="0085640D">
        <w:tab/>
        <w:t>300.000</w:t>
      </w:r>
      <w:r w:rsidR="0085640D">
        <w:t xml:space="preserve"> años</w:t>
      </w:r>
    </w:p>
    <w:p w:rsidR="0085640D" w:rsidRPr="0085640D" w:rsidRDefault="0085640D" w:rsidP="0085640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>La edad en años del fósil “</w:t>
      </w:r>
      <w:proofErr w:type="spellStart"/>
      <w:r w:rsidRPr="0085640D">
        <w:rPr>
          <w:b/>
        </w:rPr>
        <w:t>luci</w:t>
      </w:r>
      <w:proofErr w:type="spellEnd"/>
      <w:r w:rsidRPr="0085640D">
        <w:rPr>
          <w:b/>
        </w:rPr>
        <w:t>”, está comprendida en:</w:t>
      </w:r>
    </w:p>
    <w:p w:rsidR="0085640D" w:rsidRPr="0085640D" w:rsidRDefault="0085640D" w:rsidP="0085640D">
      <w:pPr>
        <w:pStyle w:val="Prrafodelista"/>
        <w:spacing w:after="0" w:line="360" w:lineRule="auto"/>
        <w:ind w:left="0" w:firstLine="360"/>
      </w:pPr>
      <w:r w:rsidRPr="0085640D">
        <w:t>1.8-1.7 millones años</w:t>
      </w:r>
      <w:r w:rsidR="009B7B95">
        <w:t xml:space="preserve">    </w:t>
      </w:r>
      <w:r w:rsidRPr="0085640D">
        <w:t xml:space="preserve">2 millones años </w:t>
      </w:r>
      <w:r w:rsidR="009B7B95">
        <w:t xml:space="preserve">   </w:t>
      </w:r>
      <w:r w:rsidRPr="0085640D">
        <w:t>140.000-300.000</w:t>
      </w:r>
      <w:r>
        <w:t xml:space="preserve"> años</w:t>
      </w:r>
      <w:r w:rsidRPr="0085640D">
        <w:tab/>
        <w:t>140.000</w:t>
      </w:r>
      <w:r>
        <w:t xml:space="preserve"> años</w:t>
      </w:r>
      <w:r w:rsidRPr="0085640D">
        <w:tab/>
      </w:r>
      <w:r w:rsidRPr="0085640D">
        <w:rPr>
          <w:b/>
        </w:rPr>
        <w:t>300.000 años</w:t>
      </w:r>
    </w:p>
    <w:p w:rsidR="009B7B95" w:rsidRPr="00026576" w:rsidRDefault="009B7B95" w:rsidP="009B7B95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26576">
        <w:rPr>
          <w:b/>
        </w:rPr>
        <w:t>Para el desarrollo sostenible, se están tomando acciones como:</w:t>
      </w:r>
    </w:p>
    <w:p w:rsidR="007741BA" w:rsidRPr="007741BA" w:rsidRDefault="007741BA" w:rsidP="007741BA">
      <w:pPr>
        <w:pStyle w:val="Prrafodelista"/>
        <w:spacing w:after="0" w:line="360" w:lineRule="auto"/>
        <w:ind w:left="360"/>
      </w:pPr>
      <w:r w:rsidRPr="007741BA">
        <w:t>Nivel de vida bajo y una base industrial menos desarrollada</w:t>
      </w:r>
    </w:p>
    <w:p w:rsidR="007741BA" w:rsidRPr="007741BA" w:rsidRDefault="007741BA" w:rsidP="007741BA">
      <w:pPr>
        <w:pStyle w:val="Prrafodelista"/>
        <w:spacing w:after="0" w:line="360" w:lineRule="auto"/>
        <w:ind w:left="360"/>
        <w:rPr>
          <w:b/>
        </w:rPr>
      </w:pPr>
      <w:r w:rsidRPr="007741BA">
        <w:rPr>
          <w:b/>
        </w:rPr>
        <w:t>Promover el uso eficiente de los recursos.</w:t>
      </w:r>
    </w:p>
    <w:p w:rsidR="007741BA" w:rsidRPr="0085640D" w:rsidRDefault="007741BA" w:rsidP="007741BA">
      <w:pPr>
        <w:pStyle w:val="Prrafodelista"/>
        <w:spacing w:after="0" w:line="360" w:lineRule="auto"/>
        <w:ind w:left="360"/>
      </w:pPr>
      <w:r w:rsidRPr="0085640D">
        <w:t>Aspectos económicos, sociales y ecológicos</w:t>
      </w:r>
    </w:p>
    <w:p w:rsidR="007741BA" w:rsidRPr="0085640D" w:rsidRDefault="007741BA" w:rsidP="007741BA">
      <w:pPr>
        <w:pStyle w:val="Prrafodelista"/>
        <w:spacing w:after="0" w:line="360" w:lineRule="auto"/>
        <w:ind w:left="360"/>
      </w:pPr>
      <w:r w:rsidRPr="0085640D">
        <w:t>Grandes cambios climáticos</w:t>
      </w:r>
    </w:p>
    <w:p w:rsidR="009B7B95" w:rsidRPr="00026576" w:rsidRDefault="007741BA" w:rsidP="009B7B95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26576">
        <w:rPr>
          <w:b/>
        </w:rPr>
        <w:t>L</w:t>
      </w:r>
      <w:r w:rsidR="009B7B95" w:rsidRPr="00026576">
        <w:rPr>
          <w:b/>
        </w:rPr>
        <w:t>os factores que hizo que el homo-</w:t>
      </w:r>
      <w:proofErr w:type="spellStart"/>
      <w:r w:rsidR="009B7B95" w:rsidRPr="00026576">
        <w:rPr>
          <w:b/>
        </w:rPr>
        <w:t>erectus</w:t>
      </w:r>
      <w:proofErr w:type="spellEnd"/>
      <w:r w:rsidR="009B7B95" w:rsidRPr="00026576">
        <w:rPr>
          <w:b/>
        </w:rPr>
        <w:t xml:space="preserve"> saliera de </w:t>
      </w:r>
      <w:proofErr w:type="spellStart"/>
      <w:r w:rsidR="009B7B95" w:rsidRPr="00026576">
        <w:rPr>
          <w:b/>
        </w:rPr>
        <w:t>Africa</w:t>
      </w:r>
      <w:proofErr w:type="spellEnd"/>
      <w:r w:rsidRPr="00026576">
        <w:rPr>
          <w:b/>
        </w:rPr>
        <w:t>, fueron:</w:t>
      </w:r>
    </w:p>
    <w:p w:rsidR="007741BA" w:rsidRPr="007741BA" w:rsidRDefault="007741BA" w:rsidP="007741BA">
      <w:pPr>
        <w:pStyle w:val="Prrafodelista"/>
        <w:spacing w:after="0" w:line="360" w:lineRule="auto"/>
        <w:ind w:left="360"/>
      </w:pPr>
      <w:r w:rsidRPr="007741BA">
        <w:t>Nivel de vida bajo y una base industrial menos desarrollada</w:t>
      </w:r>
    </w:p>
    <w:p w:rsidR="007741BA" w:rsidRPr="007741BA" w:rsidRDefault="007741BA" w:rsidP="007741BA">
      <w:pPr>
        <w:pStyle w:val="Prrafodelista"/>
        <w:spacing w:after="0" w:line="360" w:lineRule="auto"/>
        <w:ind w:left="360"/>
      </w:pPr>
      <w:r w:rsidRPr="007741BA">
        <w:t>Promover el uso eficiente de los recursos.</w:t>
      </w:r>
    </w:p>
    <w:p w:rsidR="007741BA" w:rsidRPr="007741BA" w:rsidRDefault="007741BA" w:rsidP="007741BA">
      <w:pPr>
        <w:pStyle w:val="Prrafodelista"/>
        <w:spacing w:after="0" w:line="360" w:lineRule="auto"/>
        <w:ind w:left="360"/>
      </w:pPr>
      <w:r w:rsidRPr="007741BA">
        <w:t>Aspectos económicos, sociales y ecológicos</w:t>
      </w:r>
    </w:p>
    <w:p w:rsidR="007741BA" w:rsidRPr="007741BA" w:rsidRDefault="007741BA" w:rsidP="007741BA">
      <w:pPr>
        <w:pStyle w:val="Prrafodelista"/>
        <w:spacing w:after="0" w:line="360" w:lineRule="auto"/>
        <w:ind w:left="360"/>
        <w:rPr>
          <w:b/>
        </w:rPr>
      </w:pPr>
      <w:r w:rsidRPr="007741BA">
        <w:rPr>
          <w:b/>
        </w:rPr>
        <w:t>Grandes cambios climáticos</w:t>
      </w:r>
    </w:p>
    <w:p w:rsidR="0081254F" w:rsidRDefault="0081254F" w:rsidP="0081254F">
      <w:pPr>
        <w:pStyle w:val="Prrafodelista"/>
        <w:spacing w:after="0" w:line="360" w:lineRule="auto"/>
        <w:ind w:left="360"/>
        <w:rPr>
          <w:b/>
        </w:rPr>
      </w:pPr>
    </w:p>
    <w:p w:rsidR="0081254F" w:rsidRDefault="0081254F" w:rsidP="0081254F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Subraye dos opciones correctas por cada pregunta (Vale 2 puntos cada opción).</w:t>
      </w:r>
    </w:p>
    <w:p w:rsidR="007741BA" w:rsidRPr="00026576" w:rsidRDefault="007741BA" w:rsidP="007741BA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26576">
        <w:rPr>
          <w:b/>
        </w:rPr>
        <w:t xml:space="preserve">El Proceso de la </w:t>
      </w:r>
      <w:r w:rsidR="000113C0" w:rsidRPr="00026576">
        <w:rPr>
          <w:b/>
        </w:rPr>
        <w:t>fotosíntesis</w:t>
      </w:r>
      <w:r w:rsidRPr="00026576">
        <w:rPr>
          <w:b/>
        </w:rPr>
        <w:t xml:space="preserve"> interviene en el ciclo</w:t>
      </w:r>
      <w:r w:rsidR="000113C0" w:rsidRPr="00026576">
        <w:rPr>
          <w:b/>
        </w:rPr>
        <w:t xml:space="preserve"> de:</w:t>
      </w:r>
    </w:p>
    <w:p w:rsidR="000113C0" w:rsidRPr="007741BA" w:rsidRDefault="000113C0" w:rsidP="000113C0">
      <w:pPr>
        <w:pStyle w:val="Prrafodelista"/>
        <w:spacing w:after="0" w:line="360" w:lineRule="auto"/>
        <w:ind w:left="360"/>
      </w:pPr>
      <w:r w:rsidRPr="007741BA">
        <w:t>Agua</w:t>
      </w:r>
      <w:r w:rsidRPr="007741BA">
        <w:tab/>
      </w:r>
      <w:r w:rsidRPr="000113C0">
        <w:rPr>
          <w:b/>
        </w:rPr>
        <w:t>Nitrógeno</w:t>
      </w:r>
      <w:r w:rsidRPr="007741BA">
        <w:tab/>
        <w:t>Carbono</w:t>
      </w:r>
      <w:r w:rsidRPr="007741BA">
        <w:tab/>
      </w:r>
      <w:r w:rsidRPr="000113C0">
        <w:rPr>
          <w:b/>
        </w:rPr>
        <w:t>Oxigeno</w:t>
      </w:r>
      <w:r>
        <w:rPr>
          <w:b/>
        </w:rPr>
        <w:tab/>
      </w:r>
      <w:r w:rsidRPr="000113C0">
        <w:t>Atmosfera</w:t>
      </w:r>
      <w:r>
        <w:tab/>
        <w:t>Fosforo</w:t>
      </w:r>
      <w:r>
        <w:tab/>
      </w:r>
      <w:r>
        <w:tab/>
        <w:t>Azufre</w:t>
      </w:r>
    </w:p>
    <w:p w:rsidR="00026576" w:rsidRPr="00026576" w:rsidRDefault="00026576" w:rsidP="00026576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26576">
        <w:rPr>
          <w:b/>
        </w:rPr>
        <w:t xml:space="preserve">Los Elementos Sedimentarios del ciclo </w:t>
      </w:r>
      <w:proofErr w:type="spellStart"/>
      <w:r w:rsidRPr="00026576">
        <w:rPr>
          <w:b/>
        </w:rPr>
        <w:t>biogeoquimico</w:t>
      </w:r>
      <w:proofErr w:type="spellEnd"/>
      <w:r w:rsidRPr="00026576">
        <w:rPr>
          <w:b/>
        </w:rPr>
        <w:t>, son:</w:t>
      </w:r>
    </w:p>
    <w:p w:rsidR="00026576" w:rsidRPr="007741BA" w:rsidRDefault="00026576" w:rsidP="00026576">
      <w:pPr>
        <w:pStyle w:val="Prrafodelista"/>
        <w:spacing w:after="0" w:line="360" w:lineRule="auto"/>
        <w:ind w:left="360"/>
      </w:pPr>
      <w:r w:rsidRPr="007741BA">
        <w:t>Agua</w:t>
      </w:r>
      <w:r w:rsidRPr="007741BA">
        <w:tab/>
      </w:r>
      <w:r w:rsidRPr="000113C0">
        <w:t>Nitrógeno</w:t>
      </w:r>
      <w:r w:rsidRPr="000113C0">
        <w:tab/>
        <w:t>Carbono</w:t>
      </w:r>
      <w:r w:rsidRPr="000113C0">
        <w:tab/>
        <w:t>Oxigeno</w:t>
      </w:r>
      <w:r>
        <w:rPr>
          <w:b/>
        </w:rPr>
        <w:tab/>
      </w:r>
      <w:r w:rsidRPr="000113C0">
        <w:t>Atmosfera</w:t>
      </w:r>
      <w:r>
        <w:tab/>
      </w:r>
      <w:r w:rsidRPr="000113C0">
        <w:rPr>
          <w:b/>
        </w:rPr>
        <w:t>Fosforo</w:t>
      </w:r>
      <w:r w:rsidRPr="000113C0">
        <w:rPr>
          <w:b/>
        </w:rPr>
        <w:tab/>
      </w:r>
      <w:r w:rsidRPr="000113C0">
        <w:rPr>
          <w:b/>
        </w:rPr>
        <w:tab/>
        <w:t>Azufre</w:t>
      </w:r>
    </w:p>
    <w:p w:rsidR="00026576" w:rsidRPr="000F6C60" w:rsidRDefault="00026576" w:rsidP="00026576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F6C60">
        <w:rPr>
          <w:b/>
        </w:rPr>
        <w:t>Los Componentes bióticos del Sistema Natural son:</w:t>
      </w:r>
    </w:p>
    <w:p w:rsidR="00026576" w:rsidRDefault="00026576" w:rsidP="00026576">
      <w:pPr>
        <w:pStyle w:val="Prrafodelista"/>
        <w:spacing w:after="0" w:line="360" w:lineRule="auto"/>
        <w:ind w:left="360"/>
      </w:pPr>
      <w:r w:rsidRPr="000F6C60">
        <w:t>Sustrato</w:t>
      </w:r>
      <w:r w:rsidRPr="000F6C60">
        <w:tab/>
        <w:t>agua</w:t>
      </w:r>
      <w:r w:rsidRPr="000F6C60">
        <w:tab/>
        <w:t>atmósfera</w:t>
      </w:r>
      <w:r w:rsidRPr="000F6C60">
        <w:tab/>
        <w:t>energía</w:t>
      </w:r>
      <w:r w:rsidRPr="000F6C60">
        <w:tab/>
      </w:r>
      <w:r>
        <w:tab/>
      </w:r>
      <w:r w:rsidRPr="000F6C60">
        <w:rPr>
          <w:b/>
        </w:rPr>
        <w:t xml:space="preserve">Plantas </w:t>
      </w:r>
      <w:r w:rsidRPr="000F6C60">
        <w:rPr>
          <w:b/>
        </w:rPr>
        <w:tab/>
        <w:t>Animales</w:t>
      </w:r>
    </w:p>
    <w:p w:rsidR="00026576" w:rsidRDefault="00026576" w:rsidP="00026576">
      <w:pPr>
        <w:pStyle w:val="Prrafodelista"/>
        <w:spacing w:after="0" w:line="360" w:lineRule="auto"/>
        <w:ind w:left="360"/>
      </w:pPr>
    </w:p>
    <w:p w:rsidR="00026576" w:rsidRPr="00244E5A" w:rsidRDefault="00302CD2" w:rsidP="00026576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br w:type="page"/>
      </w:r>
      <w:r w:rsidR="00026576" w:rsidRPr="00E005A5">
        <w:rPr>
          <w:b/>
        </w:rPr>
        <w:lastRenderedPageBreak/>
        <w:t>Responda Verdadero o Falso, según corresponda</w:t>
      </w:r>
      <w:r w:rsidR="00026576">
        <w:rPr>
          <w:b/>
        </w:rPr>
        <w:t xml:space="preserve"> (Vale 2 puntos cada pregunta)</w:t>
      </w:r>
    </w:p>
    <w:p w:rsidR="00472A3B" w:rsidRPr="00FE6B21" w:rsidRDefault="00472A3B" w:rsidP="00472A3B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 xml:space="preserve">Los </w:t>
      </w:r>
      <w:r w:rsidRPr="00FE6B21">
        <w:t xml:space="preserve"> cultivos energéticos</w:t>
      </w:r>
      <w:r>
        <w:t xml:space="preserve"> son aquellos que se producen a partir de la biomasa………………….…</w:t>
      </w:r>
      <w:r>
        <w:tab/>
        <w:t>( V )</w:t>
      </w:r>
    </w:p>
    <w:p w:rsidR="006C018A" w:rsidRPr="00FE6B21" w:rsidRDefault="006C018A" w:rsidP="006C018A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</w:t>
      </w:r>
      <w:r w:rsidRPr="008B42E3">
        <w:t xml:space="preserve">as etapas del ciclo </w:t>
      </w:r>
      <w:r>
        <w:t>natural</w:t>
      </w:r>
      <w:r w:rsidRPr="008B42E3">
        <w:t xml:space="preserve"> del agua</w:t>
      </w:r>
      <w:r>
        <w:t xml:space="preserve"> son: </w:t>
      </w:r>
      <w:r w:rsidR="000746C3">
        <w:t>Captación</w:t>
      </w:r>
      <w:r>
        <w:t>, utilización, recolección y tratamiento...</w:t>
      </w:r>
      <w:r>
        <w:tab/>
        <w:t>( F )</w:t>
      </w:r>
    </w:p>
    <w:p w:rsidR="006C018A" w:rsidRDefault="006C018A" w:rsidP="006C018A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Los organismos autótrofos son Aquellos que fabrican su propio alimento………………………..….</w:t>
      </w:r>
      <w:r>
        <w:tab/>
        <w:t>( V )</w:t>
      </w:r>
    </w:p>
    <w:p w:rsidR="00584740" w:rsidRDefault="00584740" w:rsidP="00584740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 xml:space="preserve">La cadena trófica se inicia en los </w:t>
      </w:r>
      <w:proofErr w:type="spellStart"/>
      <w:r>
        <w:t>descomponedores</w:t>
      </w:r>
      <w:proofErr w:type="spellEnd"/>
      <w:r>
        <w:t xml:space="preserve"> y finaliza en los vegetales.…………………...</w:t>
      </w:r>
      <w:r>
        <w:tab/>
        <w:t>( F )</w:t>
      </w:r>
    </w:p>
    <w:p w:rsidR="00584740" w:rsidRDefault="00584740" w:rsidP="00584740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La Condensación es parte del ciclo artificial del agua, del cual se forman las nubes……………….</w:t>
      </w:r>
      <w:r>
        <w:tab/>
        <w:t>( F )</w:t>
      </w:r>
    </w:p>
    <w:p w:rsidR="000746C3" w:rsidRDefault="000746C3" w:rsidP="000746C3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La celda fotovoltaica es capaz de transformar la energía eléctrica en energía solar………………</w:t>
      </w:r>
      <w:r>
        <w:tab/>
        <w:t>( F )</w:t>
      </w:r>
    </w:p>
    <w:p w:rsidR="000746C3" w:rsidRDefault="000746C3" w:rsidP="000746C3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Los países Japón, Alemania y España utilizan potencialmente energía fotovoltaica…….………..</w:t>
      </w:r>
      <w:r>
        <w:tab/>
        <w:t>( V )</w:t>
      </w:r>
    </w:p>
    <w:p w:rsidR="000746C3" w:rsidRDefault="000746C3" w:rsidP="000746C3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Espectro visible, rayo ultravioleta y rayos cósmico son tipos de energía fotovoltaica……….…..</w:t>
      </w:r>
      <w:r>
        <w:tab/>
        <w:t>( F )</w:t>
      </w:r>
    </w:p>
    <w:p w:rsidR="000746C3" w:rsidRDefault="000746C3" w:rsidP="000746C3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La energía se crea pero no se destruye, solo se transforma…………………………………………………...</w:t>
      </w:r>
      <w:r>
        <w:tab/>
        <w:t>( V )</w:t>
      </w:r>
    </w:p>
    <w:p w:rsidR="000F6C60" w:rsidRDefault="000F6C60" w:rsidP="000F6C60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 xml:space="preserve">El rango de luz </w:t>
      </w:r>
      <w:proofErr w:type="spellStart"/>
      <w:r>
        <w:t>espectrovisible</w:t>
      </w:r>
      <w:proofErr w:type="spellEnd"/>
      <w:r>
        <w:t xml:space="preserve"> es de 400 a 700 </w:t>
      </w:r>
      <w:proofErr w:type="spellStart"/>
      <w:r>
        <w:t>nm</w:t>
      </w:r>
      <w:proofErr w:type="spellEnd"/>
      <w:r>
        <w:t>…………………………………………………………….…</w:t>
      </w:r>
      <w:r>
        <w:tab/>
        <w:t>( V )</w:t>
      </w:r>
    </w:p>
    <w:p w:rsidR="00026576" w:rsidRDefault="00026576" w:rsidP="00026576">
      <w:pPr>
        <w:spacing w:after="0" w:line="360" w:lineRule="auto"/>
        <w:jc w:val="both"/>
        <w:rPr>
          <w:b/>
        </w:rPr>
      </w:pPr>
    </w:p>
    <w:p w:rsidR="0081254F" w:rsidRDefault="0081254F" w:rsidP="0081254F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Subraye cuatro opciones correctas por cada pregunta (Vale 2 puntos cada opción).</w:t>
      </w:r>
    </w:p>
    <w:p w:rsidR="000F6C60" w:rsidRPr="000F6C60" w:rsidRDefault="000F6C60" w:rsidP="000F6C60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F6C60">
        <w:rPr>
          <w:b/>
        </w:rPr>
        <w:t>Los Componentes abióticos del Sistema Natural son:</w:t>
      </w:r>
    </w:p>
    <w:p w:rsidR="000F6C60" w:rsidRDefault="000F6C60" w:rsidP="000F6C60">
      <w:pPr>
        <w:pStyle w:val="Prrafodelista"/>
        <w:spacing w:after="0" w:line="360" w:lineRule="auto"/>
        <w:ind w:left="0" w:firstLine="360"/>
      </w:pPr>
      <w:r w:rsidRPr="000F6C60">
        <w:rPr>
          <w:b/>
        </w:rPr>
        <w:t>Sustrato</w:t>
      </w:r>
      <w:r w:rsidRPr="000F6C60">
        <w:rPr>
          <w:b/>
        </w:rPr>
        <w:tab/>
        <w:t>agua</w:t>
      </w:r>
      <w:r w:rsidRPr="000F6C60">
        <w:rPr>
          <w:b/>
        </w:rPr>
        <w:tab/>
        <w:t>atmósfera</w:t>
      </w:r>
      <w:r w:rsidRPr="000F6C60">
        <w:rPr>
          <w:b/>
        </w:rPr>
        <w:tab/>
        <w:t>energía</w:t>
      </w:r>
      <w:r>
        <w:tab/>
      </w:r>
      <w:r>
        <w:tab/>
        <w:t xml:space="preserve">Plantas </w:t>
      </w:r>
      <w:r>
        <w:tab/>
      </w:r>
      <w:r>
        <w:tab/>
        <w:t>Animales</w:t>
      </w:r>
    </w:p>
    <w:p w:rsidR="0081254F" w:rsidRDefault="0081254F" w:rsidP="0081254F">
      <w:pPr>
        <w:pStyle w:val="Prrafodelista"/>
        <w:spacing w:after="0" w:line="360" w:lineRule="auto"/>
        <w:ind w:left="360"/>
        <w:rPr>
          <w:b/>
        </w:rPr>
      </w:pPr>
    </w:p>
    <w:p w:rsidR="0081254F" w:rsidRPr="0081254F" w:rsidRDefault="0081254F" w:rsidP="0081254F">
      <w:pPr>
        <w:pStyle w:val="Prrafodelista"/>
        <w:spacing w:after="0" w:line="360" w:lineRule="auto"/>
        <w:ind w:left="360"/>
        <w:rPr>
          <w:b/>
        </w:rPr>
      </w:pPr>
      <w:r w:rsidRPr="0081254F">
        <w:rPr>
          <w:b/>
        </w:rPr>
        <w:t>Complete</w:t>
      </w:r>
      <w:r w:rsidR="00302CD2">
        <w:rPr>
          <w:b/>
        </w:rPr>
        <w:t xml:space="preserve"> (Vale 2 puntos cada respuesta):</w:t>
      </w:r>
    </w:p>
    <w:p w:rsidR="000F6C60" w:rsidRPr="0081254F" w:rsidRDefault="000F6C60" w:rsidP="000F6C60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1254F">
        <w:rPr>
          <w:b/>
        </w:rPr>
        <w:t>Las Plantas como componentes biótico del Sistema Natural se clasifica en:</w:t>
      </w:r>
    </w:p>
    <w:p w:rsidR="000F6C60" w:rsidRDefault="000F6C60" w:rsidP="00F62BCE">
      <w:pPr>
        <w:pStyle w:val="Prrafodelista"/>
        <w:spacing w:after="0" w:line="360" w:lineRule="auto"/>
        <w:ind w:left="360"/>
      </w:pPr>
      <w:r w:rsidRPr="00F62BCE">
        <w:rPr>
          <w:b/>
        </w:rPr>
        <w:t>Bosques</w:t>
      </w:r>
      <w:r>
        <w:t xml:space="preserve">, Praderas, </w:t>
      </w:r>
      <w:r w:rsidRPr="00F62BCE">
        <w:rPr>
          <w:b/>
        </w:rPr>
        <w:t>Matorrales</w:t>
      </w:r>
      <w:r>
        <w:t xml:space="preserve"> y O</w:t>
      </w:r>
      <w:r w:rsidRPr="000F6C60">
        <w:t>rganismos vegetales acuáticos</w:t>
      </w:r>
    </w:p>
    <w:p w:rsidR="00026576" w:rsidRPr="00F62BCE" w:rsidRDefault="00026576" w:rsidP="00026576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F62BCE">
        <w:rPr>
          <w:b/>
        </w:rPr>
        <w:t>Los Procesos que se presentan en el sistema natural son:</w:t>
      </w:r>
    </w:p>
    <w:p w:rsidR="00026576" w:rsidRPr="00A90FD9" w:rsidRDefault="00026576" w:rsidP="00026576">
      <w:pPr>
        <w:pStyle w:val="Prrafodelista"/>
        <w:spacing w:after="0" w:line="360" w:lineRule="auto"/>
        <w:ind w:left="360"/>
      </w:pPr>
      <w:r w:rsidRPr="000F6C60">
        <w:t>El clima</w:t>
      </w:r>
      <w:r w:rsidRPr="00F62BCE">
        <w:rPr>
          <w:b/>
        </w:rPr>
        <w:t xml:space="preserve">, Los ciclos </w:t>
      </w:r>
      <w:proofErr w:type="spellStart"/>
      <w:r w:rsidRPr="00F62BCE">
        <w:rPr>
          <w:b/>
        </w:rPr>
        <w:t>biogeoquímicos</w:t>
      </w:r>
      <w:proofErr w:type="spellEnd"/>
      <w:r w:rsidRPr="000F6C60">
        <w:t xml:space="preserve"> y La evolución</w:t>
      </w:r>
    </w:p>
    <w:p w:rsidR="00026576" w:rsidRPr="00F62BCE" w:rsidRDefault="00026576" w:rsidP="00026576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F62BCE">
        <w:rPr>
          <w:b/>
        </w:rPr>
        <w:t>Los Recursos naturales abióticos son:</w:t>
      </w:r>
    </w:p>
    <w:p w:rsidR="00026576" w:rsidRPr="00F62BCE" w:rsidRDefault="00026576" w:rsidP="00026576">
      <w:pPr>
        <w:pStyle w:val="Prrafodelista"/>
        <w:spacing w:after="0" w:line="360" w:lineRule="auto"/>
        <w:ind w:left="360"/>
        <w:rPr>
          <w:b/>
        </w:rPr>
      </w:pPr>
      <w:r w:rsidRPr="00F62BCE">
        <w:rPr>
          <w:b/>
        </w:rPr>
        <w:t xml:space="preserve">La energía </w:t>
      </w:r>
      <w:r w:rsidRPr="0081254F">
        <w:t>y</w:t>
      </w:r>
      <w:r w:rsidRPr="00F62BCE">
        <w:rPr>
          <w:b/>
        </w:rPr>
        <w:t xml:space="preserve"> </w:t>
      </w:r>
      <w:r w:rsidRPr="0081254F">
        <w:t>los minerales</w:t>
      </w:r>
      <w:r w:rsidRPr="00F62BCE">
        <w:rPr>
          <w:b/>
        </w:rPr>
        <w:t xml:space="preserve">, </w:t>
      </w:r>
      <w:r w:rsidRPr="00F62BCE">
        <w:rPr>
          <w:b/>
        </w:rPr>
        <w:tab/>
        <w:t xml:space="preserve">El agua </w:t>
      </w:r>
      <w:r w:rsidRPr="0081254F">
        <w:t>y El territorio</w:t>
      </w:r>
      <w:r w:rsidRPr="00F62BCE">
        <w:rPr>
          <w:b/>
        </w:rPr>
        <w:t xml:space="preserve"> </w:t>
      </w:r>
      <w:r w:rsidRPr="0081254F">
        <w:t>y</w:t>
      </w:r>
      <w:r w:rsidRPr="00F62BCE">
        <w:rPr>
          <w:b/>
        </w:rPr>
        <w:t xml:space="preserve"> el suelo</w:t>
      </w:r>
    </w:p>
    <w:p w:rsidR="000F6C60" w:rsidRPr="00302CD2" w:rsidRDefault="000F6C60" w:rsidP="000F6C60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302CD2">
        <w:rPr>
          <w:b/>
        </w:rPr>
        <w:t>Los Sistemas tecnológicos que ha desarrollado el Sistema Humano a través del tiempo son:</w:t>
      </w:r>
    </w:p>
    <w:p w:rsidR="00915A43" w:rsidRPr="00915A43" w:rsidRDefault="000F6C60" w:rsidP="00915A43">
      <w:pPr>
        <w:pStyle w:val="Prrafodelista"/>
        <w:spacing w:after="0" w:line="360" w:lineRule="auto"/>
        <w:ind w:left="360"/>
        <w:rPr>
          <w:b/>
        </w:rPr>
      </w:pPr>
      <w:r w:rsidRPr="00915A43">
        <w:rPr>
          <w:b/>
        </w:rPr>
        <w:t>La agricultura</w:t>
      </w:r>
      <w:r w:rsidRPr="000F6C60">
        <w:t>, Los asentamientos humanos</w:t>
      </w:r>
      <w:r w:rsidRPr="00915A43">
        <w:rPr>
          <w:b/>
        </w:rPr>
        <w:t>, La industria</w:t>
      </w:r>
      <w:r w:rsidRPr="000F6C60">
        <w:t xml:space="preserve"> y la tecnología</w:t>
      </w:r>
      <w:r w:rsidRPr="004F1C67">
        <w:t xml:space="preserve"> </w:t>
      </w:r>
    </w:p>
    <w:p w:rsidR="00915A43" w:rsidRPr="009F6F35" w:rsidRDefault="00915A43" w:rsidP="00915A43">
      <w:pPr>
        <w:spacing w:after="0" w:line="240" w:lineRule="auto"/>
        <w:jc w:val="center"/>
        <w:rPr>
          <w:b/>
        </w:rPr>
      </w:pPr>
      <w:r>
        <w:rPr>
          <w:b/>
        </w:rPr>
        <w:br w:type="page"/>
      </w:r>
      <w:r w:rsidRPr="009F6F35">
        <w:rPr>
          <w:b/>
        </w:rPr>
        <w:t xml:space="preserve">EXAMEN PARCIAL DE BIOLOGIA 2005 PARALELO </w:t>
      </w:r>
      <w:r>
        <w:rPr>
          <w:b/>
        </w:rPr>
        <w:t>3</w:t>
      </w:r>
      <w:r w:rsidRPr="009F6F35">
        <w:rPr>
          <w:b/>
        </w:rPr>
        <w:t>21</w:t>
      </w:r>
    </w:p>
    <w:p w:rsidR="00915A43" w:rsidRDefault="00915A43" w:rsidP="00915A43">
      <w:pPr>
        <w:spacing w:after="0" w:line="240" w:lineRule="auto"/>
        <w:ind w:left="720"/>
        <w:jc w:val="both"/>
      </w:pPr>
    </w:p>
    <w:p w:rsidR="00915A43" w:rsidRDefault="00915A43" w:rsidP="00915A43">
      <w:pPr>
        <w:spacing w:after="0" w:line="240" w:lineRule="auto"/>
        <w:jc w:val="both"/>
      </w:pPr>
      <w:r>
        <w:t>Nombre:………………………………………………………………………………………………………………………………………….</w:t>
      </w:r>
    </w:p>
    <w:p w:rsidR="00915A43" w:rsidRDefault="00915A43" w:rsidP="00915A43">
      <w:pPr>
        <w:pStyle w:val="Prrafodelista"/>
        <w:spacing w:after="0" w:line="360" w:lineRule="auto"/>
        <w:ind w:left="360"/>
        <w:rPr>
          <w:b/>
        </w:rPr>
      </w:pPr>
    </w:p>
    <w:p w:rsidR="00915A43" w:rsidRDefault="00915A43" w:rsidP="00915A43">
      <w:pPr>
        <w:pStyle w:val="Prrafodelista"/>
        <w:spacing w:after="0" w:line="360" w:lineRule="auto"/>
        <w:ind w:left="360"/>
        <w:rPr>
          <w:b/>
        </w:rPr>
      </w:pPr>
      <w:r>
        <w:rPr>
          <w:b/>
        </w:rPr>
        <w:t>Subraye lo correcto: (vale 2 puntos cada pregunta)</w:t>
      </w:r>
    </w:p>
    <w:p w:rsidR="00915A43" w:rsidRPr="0085640D" w:rsidRDefault="00915A43" w:rsidP="00915A43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 xml:space="preserve">Charles Darwin realizó su trabajo en las Islas Galápagos sobre la teoría de la evolución de las especies, en el año: </w:t>
      </w:r>
    </w:p>
    <w:p w:rsidR="00915A43" w:rsidRPr="0085640D" w:rsidRDefault="00915A43" w:rsidP="00915A43">
      <w:pPr>
        <w:pStyle w:val="Prrafodelista"/>
        <w:spacing w:after="0" w:line="360" w:lineRule="auto"/>
        <w:ind w:left="360"/>
      </w:pPr>
      <w:r w:rsidRPr="0085640D">
        <w:rPr>
          <w:b/>
        </w:rPr>
        <w:t>1834</w:t>
      </w:r>
      <w:r w:rsidRPr="0085640D">
        <w:tab/>
      </w:r>
      <w:r w:rsidRPr="0085640D">
        <w:tab/>
        <w:t>1859</w:t>
      </w:r>
      <w:r w:rsidRPr="0085640D">
        <w:tab/>
      </w:r>
      <w:r w:rsidRPr="0085640D">
        <w:tab/>
        <w:t>1911</w:t>
      </w:r>
      <w:r w:rsidRPr="0085640D">
        <w:tab/>
      </w:r>
      <w:r w:rsidRPr="0085640D">
        <w:tab/>
        <w:t>1995</w:t>
      </w:r>
      <w:r w:rsidRPr="0085640D">
        <w:tab/>
      </w:r>
      <w:r w:rsidRPr="0085640D">
        <w:tab/>
      </w:r>
    </w:p>
    <w:p w:rsidR="00915A43" w:rsidRPr="0085640D" w:rsidRDefault="00915A43" w:rsidP="00915A43">
      <w:pPr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5640D">
        <w:rPr>
          <w:b/>
        </w:rPr>
        <w:t>Los restos arqueológicos de El hombre de java apareció en Alemania en el año:</w:t>
      </w:r>
    </w:p>
    <w:p w:rsidR="00915A43" w:rsidRPr="0085640D" w:rsidRDefault="00915A43" w:rsidP="00915A43">
      <w:pPr>
        <w:pStyle w:val="Prrafodelista"/>
        <w:spacing w:after="0" w:line="360" w:lineRule="auto"/>
        <w:ind w:left="360"/>
      </w:pPr>
      <w:r w:rsidRPr="0085640D">
        <w:t>1834</w:t>
      </w:r>
      <w:r w:rsidRPr="0085640D">
        <w:tab/>
      </w:r>
      <w:r w:rsidRPr="0085640D">
        <w:tab/>
        <w:t>1859</w:t>
      </w:r>
      <w:r w:rsidRPr="0085640D">
        <w:tab/>
      </w:r>
      <w:r w:rsidRPr="0085640D">
        <w:tab/>
        <w:t>1911</w:t>
      </w:r>
      <w:r w:rsidRPr="0085640D">
        <w:tab/>
      </w:r>
      <w:r w:rsidRPr="0085640D">
        <w:tab/>
      </w:r>
      <w:r w:rsidRPr="0085640D">
        <w:rPr>
          <w:b/>
        </w:rPr>
        <w:t>1995</w:t>
      </w:r>
      <w:r w:rsidRPr="0085640D">
        <w:tab/>
      </w:r>
      <w:r w:rsidRPr="0085640D">
        <w:tab/>
      </w:r>
    </w:p>
    <w:p w:rsidR="002B646D" w:rsidRPr="009B7B95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9B7B95">
        <w:rPr>
          <w:b/>
        </w:rPr>
        <w:t xml:space="preserve">El Homo </w:t>
      </w:r>
      <w:proofErr w:type="spellStart"/>
      <w:r w:rsidRPr="009B7B95">
        <w:rPr>
          <w:b/>
        </w:rPr>
        <w:t>erectus</w:t>
      </w:r>
      <w:proofErr w:type="spellEnd"/>
      <w:r w:rsidRPr="009B7B95">
        <w:rPr>
          <w:b/>
        </w:rPr>
        <w:t xml:space="preserve"> apareció hace:</w:t>
      </w:r>
    </w:p>
    <w:p w:rsidR="002B646D" w:rsidRPr="0085640D" w:rsidRDefault="002B646D" w:rsidP="002B646D">
      <w:pPr>
        <w:pStyle w:val="Prrafodelista"/>
        <w:spacing w:after="0" w:line="360" w:lineRule="auto"/>
        <w:ind w:left="0" w:firstLine="360"/>
      </w:pPr>
      <w:r w:rsidRPr="0085640D">
        <w:t>1.8-1.7 millones años</w:t>
      </w:r>
      <w:r>
        <w:t xml:space="preserve">    </w:t>
      </w:r>
      <w:r w:rsidRPr="0085640D">
        <w:rPr>
          <w:b/>
        </w:rPr>
        <w:t xml:space="preserve">2 millones años </w:t>
      </w:r>
      <w:r>
        <w:rPr>
          <w:b/>
        </w:rPr>
        <w:t xml:space="preserve">   </w:t>
      </w:r>
      <w:r w:rsidRPr="0085640D">
        <w:t>140.000-300.000</w:t>
      </w:r>
      <w:r>
        <w:t xml:space="preserve"> años   </w:t>
      </w:r>
      <w:r>
        <w:tab/>
      </w:r>
      <w:r w:rsidRPr="0085640D">
        <w:t>140.000</w:t>
      </w:r>
      <w:r>
        <w:t xml:space="preserve"> años</w:t>
      </w:r>
      <w:r w:rsidRPr="0085640D">
        <w:tab/>
      </w:r>
      <w:r>
        <w:t xml:space="preserve">   </w:t>
      </w:r>
      <w:r w:rsidRPr="0085640D">
        <w:t>300.000 años</w:t>
      </w:r>
    </w:p>
    <w:p w:rsidR="002B646D" w:rsidRPr="009B7B95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9B7B95">
        <w:rPr>
          <w:b/>
        </w:rPr>
        <w:t xml:space="preserve">El Homo </w:t>
      </w:r>
      <w:r>
        <w:rPr>
          <w:b/>
        </w:rPr>
        <w:t>sapiens moderno</w:t>
      </w:r>
      <w:r w:rsidRPr="009B7B95">
        <w:rPr>
          <w:b/>
        </w:rPr>
        <w:t xml:space="preserve"> apareció hace:</w:t>
      </w:r>
    </w:p>
    <w:p w:rsidR="002B646D" w:rsidRPr="009B7B95" w:rsidRDefault="002B646D" w:rsidP="002B646D">
      <w:pPr>
        <w:pStyle w:val="Prrafodelista"/>
        <w:spacing w:after="0" w:line="360" w:lineRule="auto"/>
        <w:ind w:left="0" w:firstLine="360"/>
      </w:pPr>
      <w:r w:rsidRPr="009B7B95">
        <w:t xml:space="preserve">1.8-1.7 millones años    2 millones años    140.000-300.000 años   </w:t>
      </w:r>
      <w:r w:rsidRPr="009B7B95">
        <w:tab/>
      </w:r>
      <w:r w:rsidRPr="009B7B95">
        <w:rPr>
          <w:b/>
        </w:rPr>
        <w:t>140.000 años</w:t>
      </w:r>
      <w:r w:rsidRPr="009B7B95">
        <w:tab/>
        <w:t xml:space="preserve">   300.000 años</w:t>
      </w:r>
    </w:p>
    <w:p w:rsidR="002B646D" w:rsidRPr="0081254F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81254F">
        <w:rPr>
          <w:b/>
        </w:rPr>
        <w:t>La principal fuente de los ciclos gaseosos, es:</w:t>
      </w:r>
    </w:p>
    <w:p w:rsidR="002B646D" w:rsidRPr="007741BA" w:rsidRDefault="002B646D" w:rsidP="002B646D">
      <w:pPr>
        <w:pStyle w:val="Prrafodelista"/>
        <w:spacing w:after="0" w:line="360" w:lineRule="auto"/>
        <w:ind w:left="360"/>
      </w:pPr>
      <w:r w:rsidRPr="007741BA">
        <w:t>Agua</w:t>
      </w:r>
      <w:r w:rsidRPr="007741BA">
        <w:tab/>
        <w:t>Nitrógeno</w:t>
      </w:r>
      <w:r w:rsidRPr="007741BA">
        <w:tab/>
        <w:t>Carbono</w:t>
      </w:r>
      <w:r w:rsidRPr="007741BA">
        <w:tab/>
        <w:t>Oxigeno</w:t>
      </w:r>
      <w:r>
        <w:rPr>
          <w:b/>
        </w:rPr>
        <w:tab/>
      </w:r>
      <w:r w:rsidRPr="007741BA">
        <w:rPr>
          <w:b/>
        </w:rPr>
        <w:t>Atmosfera</w:t>
      </w:r>
      <w:r>
        <w:tab/>
        <w:t>Fosforo</w:t>
      </w:r>
      <w:r>
        <w:tab/>
      </w:r>
      <w:r>
        <w:tab/>
        <w:t>Azufre</w:t>
      </w:r>
    </w:p>
    <w:p w:rsidR="002B646D" w:rsidRPr="00026576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26576">
        <w:rPr>
          <w:b/>
        </w:rPr>
        <w:t>Los modelos del desarrollo sostenible, son:</w:t>
      </w:r>
    </w:p>
    <w:p w:rsidR="002B646D" w:rsidRPr="007741BA" w:rsidRDefault="002B646D" w:rsidP="002B646D">
      <w:pPr>
        <w:pStyle w:val="Prrafodelista"/>
        <w:spacing w:after="0" w:line="360" w:lineRule="auto"/>
        <w:ind w:left="360"/>
      </w:pPr>
      <w:r w:rsidRPr="007741BA">
        <w:t>Nivel de vida bajo y una base industrial menos desarrollada</w:t>
      </w:r>
    </w:p>
    <w:p w:rsidR="002B646D" w:rsidRPr="007741BA" w:rsidRDefault="002B646D" w:rsidP="002B646D">
      <w:pPr>
        <w:pStyle w:val="Prrafodelista"/>
        <w:spacing w:after="0" w:line="360" w:lineRule="auto"/>
        <w:ind w:left="360"/>
      </w:pPr>
      <w:r w:rsidRPr="007741BA">
        <w:t>Promover el uso eficiente de los recursos.</w:t>
      </w:r>
    </w:p>
    <w:p w:rsidR="002B646D" w:rsidRPr="007741BA" w:rsidRDefault="002B646D" w:rsidP="002B646D">
      <w:pPr>
        <w:pStyle w:val="Prrafodelista"/>
        <w:spacing w:after="0" w:line="360" w:lineRule="auto"/>
        <w:ind w:left="360"/>
        <w:rPr>
          <w:b/>
        </w:rPr>
      </w:pPr>
      <w:r w:rsidRPr="007741BA">
        <w:rPr>
          <w:b/>
        </w:rPr>
        <w:t>Aspectos económicos, sociales y ecológicos</w:t>
      </w:r>
    </w:p>
    <w:p w:rsidR="002B646D" w:rsidRPr="0085640D" w:rsidRDefault="002B646D" w:rsidP="002B646D">
      <w:pPr>
        <w:pStyle w:val="Prrafodelista"/>
        <w:spacing w:after="0" w:line="360" w:lineRule="auto"/>
        <w:ind w:left="360"/>
      </w:pPr>
      <w:r w:rsidRPr="0085640D">
        <w:t>Grandes cambios climáticos</w:t>
      </w:r>
    </w:p>
    <w:p w:rsidR="002B646D" w:rsidRPr="009B7B95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9B7B95">
        <w:rPr>
          <w:b/>
        </w:rPr>
        <w:t>La condición de que se categorice a un país en “vía de desarrollo”, es</w:t>
      </w:r>
      <w:r>
        <w:rPr>
          <w:b/>
        </w:rPr>
        <w:t>:</w:t>
      </w:r>
    </w:p>
    <w:p w:rsidR="002B646D" w:rsidRDefault="002B646D" w:rsidP="002B646D">
      <w:pPr>
        <w:pStyle w:val="Prrafodelista"/>
        <w:spacing w:after="0" w:line="360" w:lineRule="auto"/>
        <w:ind w:left="360"/>
        <w:rPr>
          <w:b/>
        </w:rPr>
      </w:pPr>
      <w:r w:rsidRPr="009B7B95">
        <w:rPr>
          <w:b/>
        </w:rPr>
        <w:t>Nivel de vida bajo y una base industrial menos desarrollada</w:t>
      </w:r>
    </w:p>
    <w:p w:rsidR="002B646D" w:rsidRPr="0085640D" w:rsidRDefault="002B646D" w:rsidP="002B646D">
      <w:pPr>
        <w:pStyle w:val="Prrafodelista"/>
        <w:spacing w:after="0" w:line="360" w:lineRule="auto"/>
        <w:ind w:left="360"/>
      </w:pPr>
      <w:r w:rsidRPr="0085640D">
        <w:t>Promover el uso eficiente de los recursos.</w:t>
      </w:r>
    </w:p>
    <w:p w:rsidR="002B646D" w:rsidRPr="0085640D" w:rsidRDefault="002B646D" w:rsidP="002B646D">
      <w:pPr>
        <w:pStyle w:val="Prrafodelista"/>
        <w:spacing w:after="0" w:line="360" w:lineRule="auto"/>
        <w:ind w:left="0" w:firstLine="360"/>
      </w:pPr>
      <w:r w:rsidRPr="0085640D">
        <w:t>Aspectos económicos, sociales y ecológicos</w:t>
      </w:r>
    </w:p>
    <w:p w:rsidR="002B646D" w:rsidRPr="0085640D" w:rsidRDefault="002B646D" w:rsidP="002B646D">
      <w:pPr>
        <w:pStyle w:val="Prrafodelista"/>
        <w:spacing w:after="0" w:line="360" w:lineRule="auto"/>
        <w:ind w:left="360"/>
      </w:pPr>
      <w:r w:rsidRPr="0085640D">
        <w:t>Grandes cambios climáticos</w:t>
      </w:r>
    </w:p>
    <w:p w:rsidR="000F6C60" w:rsidRDefault="000F6C60" w:rsidP="00915A43">
      <w:pPr>
        <w:pStyle w:val="Prrafodelista"/>
        <w:spacing w:after="0" w:line="360" w:lineRule="auto"/>
        <w:ind w:left="360"/>
      </w:pPr>
    </w:p>
    <w:p w:rsidR="002B646D" w:rsidRDefault="002B646D" w:rsidP="002B646D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Subraye tres opciones correctas por cada pregunta (Vale 2 puntos cada opción).</w:t>
      </w:r>
    </w:p>
    <w:p w:rsidR="002B646D" w:rsidRPr="000F6C60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F6C60">
        <w:rPr>
          <w:b/>
        </w:rPr>
        <w:t xml:space="preserve">La Educación Ambiental, clasifica el estudio de la ecología en: </w:t>
      </w:r>
    </w:p>
    <w:p w:rsidR="002B646D" w:rsidRPr="00674B20" w:rsidRDefault="002B646D" w:rsidP="002B646D">
      <w:pPr>
        <w:pStyle w:val="Prrafodelista"/>
        <w:spacing w:after="0" w:line="360" w:lineRule="auto"/>
        <w:ind w:left="360"/>
      </w:pPr>
      <w:r w:rsidRPr="000F6C60">
        <w:rPr>
          <w:b/>
        </w:rPr>
        <w:t>Sistemas naturales</w:t>
      </w:r>
      <w:r>
        <w:rPr>
          <w:b/>
        </w:rPr>
        <w:tab/>
      </w:r>
      <w:r>
        <w:rPr>
          <w:b/>
        </w:rPr>
        <w:tab/>
      </w:r>
      <w:r w:rsidRPr="000F6C60">
        <w:rPr>
          <w:b/>
        </w:rPr>
        <w:t>Recursos</w:t>
      </w:r>
      <w:r>
        <w:rPr>
          <w:b/>
        </w:rPr>
        <w:tab/>
      </w:r>
      <w:r w:rsidRPr="000F6C60">
        <w:rPr>
          <w:b/>
        </w:rPr>
        <w:t>Sistemas humanos</w:t>
      </w:r>
      <w:r w:rsidRPr="000F6C60">
        <w:t xml:space="preserve"> </w:t>
      </w:r>
      <w:r>
        <w:tab/>
      </w:r>
      <w:r w:rsidRPr="00674B20">
        <w:t>El medio ambiente</w:t>
      </w:r>
      <w:r>
        <w:tab/>
      </w:r>
      <w:r w:rsidRPr="00674B20">
        <w:t>La Tierra</w:t>
      </w:r>
      <w:r>
        <w:t xml:space="preserve"> </w:t>
      </w:r>
      <w:r>
        <w:tab/>
      </w:r>
      <w:r w:rsidRPr="00674B20">
        <w:t>La biosfera</w:t>
      </w:r>
    </w:p>
    <w:p w:rsidR="002B646D" w:rsidRPr="000F6C60" w:rsidRDefault="002B646D" w:rsidP="002B646D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F6C60">
        <w:rPr>
          <w:b/>
        </w:rPr>
        <w:t xml:space="preserve">Desde el puto de vista General, El Sistema Natural comprende: </w:t>
      </w:r>
    </w:p>
    <w:p w:rsidR="002B646D" w:rsidRPr="000F6C60" w:rsidRDefault="002B646D" w:rsidP="002B646D">
      <w:pPr>
        <w:pStyle w:val="Prrafodelista"/>
        <w:spacing w:after="0" w:line="360" w:lineRule="auto"/>
        <w:ind w:left="0" w:firstLine="360"/>
        <w:rPr>
          <w:b/>
        </w:rPr>
      </w:pPr>
      <w:r w:rsidRPr="000F6C60">
        <w:t>Sistemas naturales</w:t>
      </w:r>
      <w:r w:rsidRPr="000F6C60">
        <w:tab/>
      </w:r>
      <w:r w:rsidRPr="000F6C60">
        <w:tab/>
        <w:t>Recursos</w:t>
      </w:r>
      <w:r w:rsidRPr="000F6C60">
        <w:tab/>
        <w:t xml:space="preserve">Sistemas humanos </w:t>
      </w:r>
      <w:r>
        <w:tab/>
      </w:r>
      <w:r w:rsidRPr="000F6C60">
        <w:rPr>
          <w:b/>
        </w:rPr>
        <w:t>El medio ambiente</w:t>
      </w:r>
      <w:r w:rsidRPr="000F6C60">
        <w:rPr>
          <w:b/>
        </w:rPr>
        <w:tab/>
        <w:t xml:space="preserve">La Tierra </w:t>
      </w:r>
      <w:r w:rsidRPr="000F6C60">
        <w:rPr>
          <w:b/>
        </w:rPr>
        <w:tab/>
        <w:t>La biosfera</w:t>
      </w:r>
    </w:p>
    <w:p w:rsidR="002B646D" w:rsidRDefault="002B646D" w:rsidP="00915A43">
      <w:pPr>
        <w:pStyle w:val="Prrafodelista"/>
        <w:spacing w:after="0" w:line="360" w:lineRule="auto"/>
        <w:ind w:left="360"/>
      </w:pPr>
    </w:p>
    <w:p w:rsidR="002B646D" w:rsidRPr="00244E5A" w:rsidRDefault="002B646D" w:rsidP="002B646D">
      <w:pPr>
        <w:spacing w:after="0" w:line="360" w:lineRule="auto"/>
        <w:ind w:firstLine="360"/>
        <w:jc w:val="both"/>
        <w:rPr>
          <w:b/>
        </w:rPr>
      </w:pPr>
      <w:r w:rsidRPr="00E005A5">
        <w:rPr>
          <w:b/>
        </w:rPr>
        <w:t>Responda Verdadero o Falso, según corresponda</w:t>
      </w:r>
      <w:r>
        <w:rPr>
          <w:b/>
        </w:rPr>
        <w:t xml:space="preserve"> (Vale 2 puntos cada pregunta)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 xml:space="preserve">Los </w:t>
      </w:r>
      <w:r w:rsidRPr="00FE6B21">
        <w:t xml:space="preserve"> cultivos energéticos</w:t>
      </w:r>
      <w:r>
        <w:t xml:space="preserve"> son aquellos que no se producen a partir de la biomasa………………….…</w:t>
      </w:r>
      <w:r>
        <w:tab/>
        <w:t>( F )</w:t>
      </w:r>
    </w:p>
    <w:p w:rsidR="00302CD2" w:rsidRPr="00FE6B21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</w:t>
      </w:r>
      <w:r w:rsidRPr="008B42E3">
        <w:t>as etapas del ciclo artificial del agua</w:t>
      </w:r>
      <w:r>
        <w:t xml:space="preserve"> son: Captación, utilización, recolección y tratamiento..</w:t>
      </w:r>
      <w:r>
        <w:tab/>
        <w:t>( V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Los organismos autótrofos son Aquellos que no fabrican alimentos……….………………………..….</w:t>
      </w:r>
      <w:r>
        <w:tab/>
        <w:t>( F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 xml:space="preserve">La cadena trófica se inicia en los vegetales y finaliza en los </w:t>
      </w:r>
      <w:proofErr w:type="spellStart"/>
      <w:r>
        <w:t>descomponedores</w:t>
      </w:r>
      <w:proofErr w:type="spellEnd"/>
      <w:r>
        <w:t>.…………………...</w:t>
      </w:r>
      <w:r>
        <w:tab/>
        <w:t>( V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La Condensación es parte del ciclo natural del agua, del cual se forman las nubes……………….</w:t>
      </w:r>
      <w:r>
        <w:tab/>
        <w:t>( V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La celda fotovoltaica es capaz de transformar la energía solar en energía eléctrica………………</w:t>
      </w:r>
      <w:r>
        <w:tab/>
        <w:t>( V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Los países Japón, Alemania y España utilizan potencialmente energía electromagnética...…..</w:t>
      </w:r>
      <w:r>
        <w:tab/>
        <w:t>( F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Espectro visible, rayo ultravioleta y rayos cósmico son tipos de energía electromagnética…..</w:t>
      </w:r>
      <w:r>
        <w:tab/>
        <w:t>( V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>La energía no se crea ni se destruye, solo se transforma……………………………………..…………………</w:t>
      </w:r>
      <w:r>
        <w:tab/>
        <w:t>( V )</w:t>
      </w:r>
    </w:p>
    <w:p w:rsidR="00302CD2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</w:pPr>
      <w:r>
        <w:t xml:space="preserve">El rango de luz </w:t>
      </w:r>
      <w:proofErr w:type="spellStart"/>
      <w:r>
        <w:t>espectrovisible</w:t>
      </w:r>
      <w:proofErr w:type="spellEnd"/>
      <w:r>
        <w:t xml:space="preserve"> es de 400 a 700 </w:t>
      </w:r>
      <w:proofErr w:type="spellStart"/>
      <w:r>
        <w:t>nm</w:t>
      </w:r>
      <w:proofErr w:type="spellEnd"/>
      <w:r>
        <w:t>…………………………………………………………….…</w:t>
      </w:r>
      <w:r>
        <w:tab/>
        <w:t>( V )</w:t>
      </w:r>
    </w:p>
    <w:p w:rsidR="00302CD2" w:rsidRDefault="00302CD2" w:rsidP="00302CD2">
      <w:pPr>
        <w:spacing w:after="0" w:line="360" w:lineRule="auto"/>
        <w:ind w:firstLine="360"/>
        <w:jc w:val="both"/>
        <w:rPr>
          <w:b/>
        </w:rPr>
      </w:pPr>
    </w:p>
    <w:p w:rsidR="00302CD2" w:rsidRDefault="00302CD2" w:rsidP="00302CD2">
      <w:pPr>
        <w:spacing w:after="0" w:line="360" w:lineRule="auto"/>
        <w:ind w:firstLine="360"/>
        <w:jc w:val="both"/>
        <w:rPr>
          <w:b/>
        </w:rPr>
      </w:pPr>
      <w:r>
        <w:rPr>
          <w:b/>
        </w:rPr>
        <w:t>Subraye cuatro opciones correctas por cada pregunta (Vale 2 puntos cada opción).</w:t>
      </w:r>
    </w:p>
    <w:p w:rsidR="00302CD2" w:rsidRPr="00026576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026576">
        <w:rPr>
          <w:b/>
        </w:rPr>
        <w:t>Los Elementos que forman parte de los ciclos gaseosos, son:</w:t>
      </w:r>
    </w:p>
    <w:p w:rsidR="00302CD2" w:rsidRPr="007741BA" w:rsidRDefault="00302CD2" w:rsidP="00302CD2">
      <w:pPr>
        <w:pStyle w:val="Prrafodelista"/>
        <w:spacing w:after="0" w:line="360" w:lineRule="auto"/>
        <w:ind w:left="360"/>
      </w:pPr>
      <w:r w:rsidRPr="007741BA">
        <w:rPr>
          <w:b/>
        </w:rPr>
        <w:t>A</w:t>
      </w:r>
      <w:r>
        <w:rPr>
          <w:b/>
        </w:rPr>
        <w:t>gua</w:t>
      </w:r>
      <w:r>
        <w:rPr>
          <w:b/>
        </w:rPr>
        <w:tab/>
      </w:r>
      <w:r w:rsidRPr="007741BA">
        <w:rPr>
          <w:b/>
        </w:rPr>
        <w:t>Nitrógeno</w:t>
      </w:r>
      <w:r>
        <w:rPr>
          <w:b/>
        </w:rPr>
        <w:tab/>
        <w:t>Carbono</w:t>
      </w:r>
      <w:r>
        <w:rPr>
          <w:b/>
        </w:rPr>
        <w:tab/>
      </w:r>
      <w:r w:rsidRPr="007741BA">
        <w:rPr>
          <w:b/>
        </w:rPr>
        <w:t>Oxigeno</w:t>
      </w:r>
      <w:r>
        <w:rPr>
          <w:b/>
        </w:rPr>
        <w:tab/>
      </w:r>
      <w:r>
        <w:t>Atmosfera</w:t>
      </w:r>
      <w:r>
        <w:tab/>
        <w:t>Fosforo</w:t>
      </w:r>
      <w:r>
        <w:tab/>
      </w:r>
      <w:r>
        <w:tab/>
        <w:t>Azufre</w:t>
      </w:r>
    </w:p>
    <w:p w:rsidR="002B646D" w:rsidRDefault="002B646D" w:rsidP="00915A43">
      <w:pPr>
        <w:pStyle w:val="Prrafodelista"/>
        <w:spacing w:after="0" w:line="360" w:lineRule="auto"/>
        <w:ind w:left="360"/>
      </w:pPr>
    </w:p>
    <w:p w:rsidR="00302CD2" w:rsidRPr="00F62BCE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F62BCE">
        <w:rPr>
          <w:b/>
        </w:rPr>
        <w:t xml:space="preserve">Los elementos que participan en los ciclos </w:t>
      </w:r>
      <w:proofErr w:type="spellStart"/>
      <w:r w:rsidRPr="00F62BCE">
        <w:rPr>
          <w:b/>
        </w:rPr>
        <w:t>biogeoquimicos</w:t>
      </w:r>
      <w:proofErr w:type="spellEnd"/>
      <w:r w:rsidRPr="00F62BCE">
        <w:rPr>
          <w:b/>
        </w:rPr>
        <w:t xml:space="preserve"> son:</w:t>
      </w:r>
    </w:p>
    <w:p w:rsidR="00302CD2" w:rsidRPr="00A90FD9" w:rsidRDefault="00302CD2" w:rsidP="00302CD2">
      <w:pPr>
        <w:pStyle w:val="Prrafodelista"/>
        <w:spacing w:after="0" w:line="360" w:lineRule="auto"/>
        <w:ind w:left="360"/>
      </w:pPr>
      <w:r w:rsidRPr="000F6C60">
        <w:t xml:space="preserve">Carbono, </w:t>
      </w:r>
      <w:r w:rsidRPr="00F62BCE">
        <w:rPr>
          <w:b/>
        </w:rPr>
        <w:t>Oxígeno</w:t>
      </w:r>
      <w:r w:rsidRPr="000F6C60">
        <w:t xml:space="preserve">, Nitrógeno, </w:t>
      </w:r>
      <w:r w:rsidRPr="00F62BCE">
        <w:rPr>
          <w:b/>
        </w:rPr>
        <w:t>Fósforo</w:t>
      </w:r>
      <w:r w:rsidRPr="000F6C60">
        <w:t xml:space="preserve"> y Azufre.</w:t>
      </w:r>
    </w:p>
    <w:p w:rsidR="00302CD2" w:rsidRPr="00F62BCE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F62BCE">
        <w:rPr>
          <w:b/>
        </w:rPr>
        <w:t>Los  Sistemas biológicos del Sistema Natural se clasifican en:</w:t>
      </w:r>
    </w:p>
    <w:p w:rsidR="00302CD2" w:rsidRPr="00BB6DD1" w:rsidRDefault="00302CD2" w:rsidP="00302CD2">
      <w:pPr>
        <w:pStyle w:val="Prrafodelista"/>
        <w:spacing w:after="0" w:line="360" w:lineRule="auto"/>
        <w:ind w:left="360"/>
      </w:pPr>
      <w:r w:rsidRPr="000F6C60">
        <w:t xml:space="preserve">Los ecosistemas, </w:t>
      </w:r>
      <w:r w:rsidRPr="00F62BCE">
        <w:rPr>
          <w:b/>
        </w:rPr>
        <w:t>Las cadenas</w:t>
      </w:r>
      <w:r w:rsidRPr="000F6C60">
        <w:t xml:space="preserve"> y </w:t>
      </w:r>
      <w:r w:rsidRPr="00F62BCE">
        <w:rPr>
          <w:b/>
        </w:rPr>
        <w:t>redes alimentarias</w:t>
      </w:r>
      <w:r w:rsidRPr="000F6C60">
        <w:t>, La comunidad, La población, El hábitat y el nicho.</w:t>
      </w:r>
    </w:p>
    <w:p w:rsidR="00302CD2" w:rsidRPr="00F62BCE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F62BCE">
        <w:rPr>
          <w:b/>
        </w:rPr>
        <w:t>Las cadenas y redes alimentarias de los Sistemas biológicos comprende:</w:t>
      </w:r>
    </w:p>
    <w:p w:rsidR="00302CD2" w:rsidRPr="00BB6DD1" w:rsidRDefault="00302CD2" w:rsidP="00302CD2">
      <w:pPr>
        <w:pStyle w:val="Prrafodelista"/>
        <w:spacing w:after="0" w:line="360" w:lineRule="auto"/>
        <w:ind w:left="360"/>
      </w:pPr>
      <w:r w:rsidRPr="000F6C60">
        <w:t xml:space="preserve">La fotosíntesis, </w:t>
      </w:r>
      <w:r w:rsidRPr="00F62BCE">
        <w:rPr>
          <w:b/>
        </w:rPr>
        <w:t>Productores</w:t>
      </w:r>
      <w:r w:rsidRPr="000F6C60">
        <w:t xml:space="preserve"> y </w:t>
      </w:r>
      <w:r w:rsidRPr="00F62BCE">
        <w:rPr>
          <w:b/>
        </w:rPr>
        <w:t>consumidores</w:t>
      </w:r>
      <w:r w:rsidRPr="000F6C60">
        <w:t xml:space="preserve">, </w:t>
      </w:r>
      <w:proofErr w:type="spellStart"/>
      <w:r w:rsidRPr="000F6C60">
        <w:t>Descomponedores</w:t>
      </w:r>
      <w:proofErr w:type="spellEnd"/>
      <w:r w:rsidRPr="000F6C60">
        <w:t>, Niveles tróficos y La Producción.</w:t>
      </w:r>
    </w:p>
    <w:p w:rsidR="00302CD2" w:rsidRPr="00F62BCE" w:rsidRDefault="00302CD2" w:rsidP="00302CD2">
      <w:pPr>
        <w:pStyle w:val="Prrafodelista"/>
        <w:numPr>
          <w:ilvl w:val="0"/>
          <w:numId w:val="7"/>
        </w:numPr>
        <w:spacing w:after="0" w:line="360" w:lineRule="auto"/>
        <w:ind w:left="360"/>
        <w:rPr>
          <w:b/>
        </w:rPr>
      </w:pPr>
      <w:r w:rsidRPr="00F62BCE">
        <w:rPr>
          <w:b/>
        </w:rPr>
        <w:t>Los Recursos bióticos, se clasifican en:</w:t>
      </w:r>
    </w:p>
    <w:p w:rsidR="00302CD2" w:rsidRPr="00F62BCE" w:rsidRDefault="00302CD2" w:rsidP="00302CD2">
      <w:pPr>
        <w:pStyle w:val="Prrafodelista"/>
        <w:spacing w:after="0" w:line="360" w:lineRule="auto"/>
        <w:ind w:left="360"/>
        <w:rPr>
          <w:b/>
        </w:rPr>
      </w:pPr>
      <w:r w:rsidRPr="00F62BCE">
        <w:t>Bosques,</w:t>
      </w:r>
      <w:r w:rsidRPr="00F62BCE">
        <w:rPr>
          <w:b/>
        </w:rPr>
        <w:t xml:space="preserve"> Flora </w:t>
      </w:r>
      <w:r w:rsidRPr="00026576">
        <w:t>y</w:t>
      </w:r>
      <w:r w:rsidRPr="00F62BCE">
        <w:rPr>
          <w:b/>
        </w:rPr>
        <w:t xml:space="preserve"> fauna </w:t>
      </w:r>
      <w:r w:rsidRPr="00026576">
        <w:t>y La biodiversidad</w:t>
      </w:r>
    </w:p>
    <w:p w:rsidR="00302CD2" w:rsidRPr="004F1C67" w:rsidRDefault="00302CD2" w:rsidP="00915A43">
      <w:pPr>
        <w:pStyle w:val="Prrafodelista"/>
        <w:spacing w:after="0" w:line="360" w:lineRule="auto"/>
        <w:ind w:left="360"/>
      </w:pPr>
    </w:p>
    <w:sectPr w:rsidR="00302CD2" w:rsidRPr="004F1C67" w:rsidSect="0085640D">
      <w:type w:val="continuous"/>
      <w:pgSz w:w="11907" w:h="16840" w:code="9"/>
      <w:pgMar w:top="1440" w:right="1134" w:bottom="1440" w:left="1134" w:header="425" w:footer="913" w:gutter="0"/>
      <w:cols w:space="283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6D9"/>
    <w:multiLevelType w:val="hybridMultilevel"/>
    <w:tmpl w:val="A26CA226"/>
    <w:lvl w:ilvl="0" w:tplc="20244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AF6B6B"/>
    <w:multiLevelType w:val="hybridMultilevel"/>
    <w:tmpl w:val="5E36C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0EB4"/>
    <w:multiLevelType w:val="hybridMultilevel"/>
    <w:tmpl w:val="49720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15E8"/>
    <w:multiLevelType w:val="hybridMultilevel"/>
    <w:tmpl w:val="EDEE41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55E8C"/>
    <w:multiLevelType w:val="hybridMultilevel"/>
    <w:tmpl w:val="C79E7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40A1C"/>
    <w:multiLevelType w:val="hybridMultilevel"/>
    <w:tmpl w:val="0DB05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02614"/>
    <w:multiLevelType w:val="hybridMultilevel"/>
    <w:tmpl w:val="C75241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3747F"/>
    <w:multiLevelType w:val="hybridMultilevel"/>
    <w:tmpl w:val="DC7657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37502"/>
    <w:multiLevelType w:val="hybridMultilevel"/>
    <w:tmpl w:val="B934B0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577B9"/>
    <w:multiLevelType w:val="hybridMultilevel"/>
    <w:tmpl w:val="C79E7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C7E1B"/>
    <w:multiLevelType w:val="hybridMultilevel"/>
    <w:tmpl w:val="93ACC0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7541A"/>
    <w:rsid w:val="000113C0"/>
    <w:rsid w:val="00026576"/>
    <w:rsid w:val="000746C3"/>
    <w:rsid w:val="000F6C60"/>
    <w:rsid w:val="00102C87"/>
    <w:rsid w:val="002B646D"/>
    <w:rsid w:val="002F05EA"/>
    <w:rsid w:val="00302CD2"/>
    <w:rsid w:val="00356CBF"/>
    <w:rsid w:val="00451A6F"/>
    <w:rsid w:val="00472A3B"/>
    <w:rsid w:val="004D14ED"/>
    <w:rsid w:val="004D46BE"/>
    <w:rsid w:val="00584740"/>
    <w:rsid w:val="0067541A"/>
    <w:rsid w:val="006C018A"/>
    <w:rsid w:val="00751169"/>
    <w:rsid w:val="007741BA"/>
    <w:rsid w:val="0081254F"/>
    <w:rsid w:val="0085640D"/>
    <w:rsid w:val="00876EB2"/>
    <w:rsid w:val="008870FB"/>
    <w:rsid w:val="00896426"/>
    <w:rsid w:val="008F4C2E"/>
    <w:rsid w:val="00915A43"/>
    <w:rsid w:val="00960199"/>
    <w:rsid w:val="009B7B95"/>
    <w:rsid w:val="00A113A4"/>
    <w:rsid w:val="00B36110"/>
    <w:rsid w:val="00C133A1"/>
    <w:rsid w:val="00C203C4"/>
    <w:rsid w:val="00C8056D"/>
    <w:rsid w:val="00E0231A"/>
    <w:rsid w:val="00E2682F"/>
    <w:rsid w:val="00E627DF"/>
    <w:rsid w:val="00E70BD2"/>
    <w:rsid w:val="00E7208E"/>
    <w:rsid w:val="00E96578"/>
    <w:rsid w:val="00EE3902"/>
    <w:rsid w:val="00EE3B5B"/>
    <w:rsid w:val="00EF7826"/>
    <w:rsid w:val="00F62BCE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cp:lastModifiedBy>silgivar</cp:lastModifiedBy>
  <cp:revision>2</cp:revision>
  <dcterms:created xsi:type="dcterms:W3CDTF">2011-03-24T19:35:00Z</dcterms:created>
  <dcterms:modified xsi:type="dcterms:W3CDTF">2011-03-24T19:35:00Z</dcterms:modified>
</cp:coreProperties>
</file>