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89" w:rsidRPr="002524B7" w:rsidRDefault="008B4EA2" w:rsidP="00051772">
      <w:pPr>
        <w:jc w:val="center"/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-800100</wp:posOffset>
            </wp:positionV>
            <wp:extent cx="585470" cy="647700"/>
            <wp:effectExtent l="1905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-571500</wp:posOffset>
            </wp:positionV>
            <wp:extent cx="933450" cy="381000"/>
            <wp:effectExtent l="19050" t="0" r="0" b="0"/>
            <wp:wrapSquare wrapText="bothSides"/>
            <wp:docPr id="2" name="Imagen 2" descr="http://www.fiec.espol.edu.ec/images/fiec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ec.espol.edu.ec/images/fiec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889" w:rsidRPr="002524B7">
        <w:rPr>
          <w:b/>
        </w:rPr>
        <w:t>ESCUELA SUPERIOR POLITECNICA DEL LITORAL</w:t>
      </w:r>
    </w:p>
    <w:p w:rsidR="00686889" w:rsidRDefault="00686889" w:rsidP="00686889">
      <w:pPr>
        <w:jc w:val="center"/>
      </w:pPr>
      <w:r>
        <w:t>Facultad de Ingeniería en Electricidad y Computación</w:t>
      </w:r>
    </w:p>
    <w:p w:rsidR="00686889" w:rsidRDefault="00686889" w:rsidP="00686889">
      <w:pPr>
        <w:jc w:val="both"/>
      </w:pPr>
    </w:p>
    <w:p w:rsidR="00686889" w:rsidRDefault="00686889" w:rsidP="00686889">
      <w:pPr>
        <w:jc w:val="center"/>
      </w:pPr>
      <w:r>
        <w:t>Ingeniería Económica I</w:t>
      </w:r>
    </w:p>
    <w:p w:rsidR="00686889" w:rsidRPr="00686889" w:rsidRDefault="00F42495" w:rsidP="00686889">
      <w:pPr>
        <w:jc w:val="center"/>
        <w:rPr>
          <w:b/>
        </w:rPr>
      </w:pPr>
      <w:r>
        <w:rPr>
          <w:b/>
        </w:rPr>
        <w:t>Examen Final</w:t>
      </w:r>
    </w:p>
    <w:p w:rsidR="00686889" w:rsidRDefault="00686889" w:rsidP="00686889">
      <w:pPr>
        <w:jc w:val="both"/>
      </w:pPr>
    </w:p>
    <w:p w:rsidR="00051772" w:rsidRDefault="00051772" w:rsidP="00686889">
      <w:pPr>
        <w:jc w:val="both"/>
      </w:pPr>
    </w:p>
    <w:p w:rsidR="00686889" w:rsidRDefault="00686889" w:rsidP="00686889">
      <w:pPr>
        <w:jc w:val="both"/>
      </w:pPr>
      <w:r>
        <w:t>E</w:t>
      </w:r>
      <w:r w:rsidR="00900A30">
        <w:t>con. Marco Larco Romero</w:t>
      </w:r>
      <w:r w:rsidR="00900A30">
        <w:tab/>
      </w:r>
      <w:r w:rsidR="00900A30">
        <w:tab/>
      </w:r>
      <w:r w:rsidR="00900A30">
        <w:tab/>
      </w:r>
      <w:r w:rsidR="00900A30">
        <w:tab/>
      </w:r>
      <w:r w:rsidR="00B458A0">
        <w:t xml:space="preserve">       viernes, </w:t>
      </w:r>
      <w:r w:rsidR="006212E7">
        <w:t>4</w:t>
      </w:r>
      <w:r w:rsidR="001802A7">
        <w:t xml:space="preserve"> de </w:t>
      </w:r>
      <w:r w:rsidR="006212E7">
        <w:t>Febrero</w:t>
      </w:r>
      <w:r w:rsidR="00B458A0">
        <w:t xml:space="preserve"> de</w:t>
      </w:r>
      <w:r w:rsidR="006212E7">
        <w:t>l</w:t>
      </w:r>
      <w:r w:rsidR="00B458A0">
        <w:t xml:space="preserve"> 201</w:t>
      </w:r>
      <w:r w:rsidR="006212E7">
        <w:t>1</w:t>
      </w:r>
    </w:p>
    <w:p w:rsidR="00686889" w:rsidRDefault="00686889" w:rsidP="00686889">
      <w:pPr>
        <w:jc w:val="both"/>
      </w:pPr>
    </w:p>
    <w:p w:rsidR="00686889" w:rsidRDefault="00686889" w:rsidP="00686889">
      <w:pPr>
        <w:jc w:val="both"/>
      </w:pPr>
    </w:p>
    <w:p w:rsidR="004576CD" w:rsidRPr="00752FFA" w:rsidRDefault="004576CD" w:rsidP="004576CD">
      <w:pPr>
        <w:jc w:val="both"/>
        <w:rPr>
          <w:sz w:val="22"/>
        </w:rPr>
      </w:pPr>
      <w:r w:rsidRPr="00752FFA">
        <w:rPr>
          <w:sz w:val="22"/>
        </w:rPr>
        <w:t xml:space="preserve">Tema 1. </w:t>
      </w:r>
      <w:r w:rsidR="006212E7">
        <w:rPr>
          <w:sz w:val="22"/>
        </w:rPr>
        <w:tab/>
      </w:r>
      <w:r w:rsidR="006212E7">
        <w:rPr>
          <w:sz w:val="22"/>
        </w:rPr>
        <w:tab/>
      </w:r>
      <w:r w:rsidR="006212E7">
        <w:rPr>
          <w:sz w:val="22"/>
        </w:rPr>
        <w:tab/>
      </w:r>
      <w:r w:rsidR="006212E7">
        <w:rPr>
          <w:sz w:val="22"/>
        </w:rPr>
        <w:tab/>
        <w:t xml:space="preserve">          (2</w:t>
      </w:r>
      <w:r w:rsidR="00752FFA">
        <w:rPr>
          <w:sz w:val="22"/>
        </w:rPr>
        <w:t xml:space="preserve">0 </w:t>
      </w:r>
      <w:r w:rsidRPr="00752FFA">
        <w:rPr>
          <w:sz w:val="22"/>
        </w:rPr>
        <w:t>Pts.)</w:t>
      </w:r>
    </w:p>
    <w:p w:rsidR="004576CD" w:rsidRPr="00752FFA" w:rsidRDefault="004576CD" w:rsidP="004576CD">
      <w:pPr>
        <w:jc w:val="both"/>
        <w:rPr>
          <w:sz w:val="22"/>
        </w:rPr>
      </w:pPr>
    </w:p>
    <w:p w:rsidR="004576CD" w:rsidRPr="00752FFA" w:rsidRDefault="004576CD" w:rsidP="004576CD">
      <w:pPr>
        <w:jc w:val="both"/>
        <w:rPr>
          <w:sz w:val="22"/>
        </w:rPr>
      </w:pPr>
      <w:r w:rsidRPr="00752FFA">
        <w:rPr>
          <w:sz w:val="22"/>
        </w:rPr>
        <w:t xml:space="preserve">El Sr. Bosch, se quiere casar dentro de 5 años para lo cual el prepara un presupuesto para que no le falte nada ni el día de su boda ni es su matrimonio. El </w:t>
      </w:r>
      <w:r w:rsidR="00D05610" w:rsidRPr="00752FFA">
        <w:rPr>
          <w:sz w:val="22"/>
        </w:rPr>
        <w:t>día</w:t>
      </w:r>
      <w:r w:rsidRPr="00752FFA">
        <w:rPr>
          <w:sz w:val="22"/>
        </w:rPr>
        <w:t xml:space="preserve"> de</w:t>
      </w:r>
      <w:r w:rsidR="00D05610" w:rsidRPr="00752FFA">
        <w:rPr>
          <w:sz w:val="22"/>
        </w:rPr>
        <w:t xml:space="preserve"> </w:t>
      </w:r>
      <w:r w:rsidRPr="00752FFA">
        <w:rPr>
          <w:sz w:val="22"/>
        </w:rPr>
        <w:t xml:space="preserve">la boda </w:t>
      </w:r>
      <w:r w:rsidR="00D05610" w:rsidRPr="00752FFA">
        <w:rPr>
          <w:sz w:val="22"/>
        </w:rPr>
        <w:t>gastará</w:t>
      </w:r>
      <w:r w:rsidRPr="00752FFA">
        <w:rPr>
          <w:sz w:val="22"/>
        </w:rPr>
        <w:t xml:space="preserve"> $ 25,000 y aspira inmediatamente después de</w:t>
      </w:r>
      <w:r w:rsidR="00D05610" w:rsidRPr="00752FFA">
        <w:rPr>
          <w:sz w:val="22"/>
        </w:rPr>
        <w:t xml:space="preserve"> </w:t>
      </w:r>
      <w:r w:rsidRPr="00752FFA">
        <w:rPr>
          <w:sz w:val="22"/>
        </w:rPr>
        <w:t>la boda gastar mensualm</w:t>
      </w:r>
      <w:r w:rsidR="00D05610" w:rsidRPr="00752FFA">
        <w:rPr>
          <w:sz w:val="22"/>
        </w:rPr>
        <w:t>en</w:t>
      </w:r>
      <w:r w:rsidRPr="00752FFA">
        <w:rPr>
          <w:sz w:val="22"/>
        </w:rPr>
        <w:t>te $ 1,850, además considera que dentro de 7 años estos valores se incrementaran en $ 1,000 mas el nacimiento de su pe</w:t>
      </w:r>
      <w:r w:rsidR="00D05610" w:rsidRPr="00752FFA">
        <w:rPr>
          <w:sz w:val="22"/>
        </w:rPr>
        <w:t>queño hijo, siendo el señor Bosch un señor precavido y sabiendo que la tasa del dinero en la localidad es del 8% anua. Determine cuanto tendría que tener hoy para poder vivir así.</w:t>
      </w:r>
    </w:p>
    <w:p w:rsidR="004576CD" w:rsidRPr="00752FFA" w:rsidRDefault="004576CD" w:rsidP="00686889">
      <w:pPr>
        <w:jc w:val="both"/>
        <w:rPr>
          <w:sz w:val="22"/>
        </w:rPr>
      </w:pPr>
    </w:p>
    <w:p w:rsidR="00686889" w:rsidRPr="00752FFA" w:rsidRDefault="004576CD" w:rsidP="00686889">
      <w:pPr>
        <w:jc w:val="both"/>
        <w:rPr>
          <w:sz w:val="22"/>
        </w:rPr>
      </w:pPr>
      <w:r w:rsidRPr="00752FFA">
        <w:rPr>
          <w:sz w:val="22"/>
        </w:rPr>
        <w:t>Tema 2</w:t>
      </w:r>
      <w:r w:rsidR="001D783D" w:rsidRPr="00752FFA">
        <w:rPr>
          <w:sz w:val="22"/>
        </w:rPr>
        <w:t>.</w:t>
      </w:r>
      <w:r w:rsidR="00686889" w:rsidRPr="00752FFA">
        <w:rPr>
          <w:sz w:val="22"/>
        </w:rPr>
        <w:tab/>
      </w:r>
      <w:r w:rsidR="00686889" w:rsidRPr="00752FFA">
        <w:rPr>
          <w:sz w:val="22"/>
        </w:rPr>
        <w:tab/>
      </w:r>
      <w:r w:rsidR="00686889" w:rsidRPr="00752FFA">
        <w:rPr>
          <w:sz w:val="22"/>
        </w:rPr>
        <w:tab/>
      </w:r>
      <w:r w:rsidR="00686889" w:rsidRPr="00752FFA">
        <w:rPr>
          <w:sz w:val="22"/>
        </w:rPr>
        <w:tab/>
        <w:t xml:space="preserve"> </w:t>
      </w:r>
      <w:r w:rsidR="006212E7">
        <w:rPr>
          <w:sz w:val="22"/>
        </w:rPr>
        <w:t xml:space="preserve">         (3</w:t>
      </w:r>
      <w:r w:rsidR="00686889" w:rsidRPr="00752FFA">
        <w:rPr>
          <w:sz w:val="22"/>
        </w:rPr>
        <w:t>0 Pts.)</w:t>
      </w:r>
      <w:r w:rsidR="00686889" w:rsidRPr="00752FFA">
        <w:rPr>
          <w:sz w:val="22"/>
        </w:rPr>
        <w:tab/>
      </w:r>
      <w:r w:rsidR="00686889" w:rsidRPr="00752FFA">
        <w:rPr>
          <w:sz w:val="22"/>
        </w:rPr>
        <w:tab/>
      </w:r>
      <w:r w:rsidR="00686889" w:rsidRPr="00752FFA">
        <w:rPr>
          <w:sz w:val="22"/>
        </w:rPr>
        <w:tab/>
      </w:r>
      <w:r w:rsidR="00686889" w:rsidRPr="00752FFA">
        <w:rPr>
          <w:sz w:val="22"/>
        </w:rPr>
        <w:tab/>
      </w:r>
      <w:r w:rsidR="00686889" w:rsidRPr="00752FFA">
        <w:rPr>
          <w:sz w:val="22"/>
        </w:rPr>
        <w:tab/>
      </w:r>
      <w:r w:rsidR="00686889" w:rsidRPr="00752FFA">
        <w:rPr>
          <w:sz w:val="22"/>
        </w:rPr>
        <w:tab/>
      </w:r>
    </w:p>
    <w:p w:rsidR="00686889" w:rsidRPr="00752FFA" w:rsidRDefault="00D05610" w:rsidP="001D783D">
      <w:pPr>
        <w:jc w:val="both"/>
        <w:rPr>
          <w:sz w:val="22"/>
        </w:rPr>
      </w:pPr>
      <w:r w:rsidRPr="00752FFA">
        <w:rPr>
          <w:sz w:val="22"/>
        </w:rPr>
        <w:t>Una persona realiza un préstamo bancario por $ 5</w:t>
      </w:r>
      <w:r w:rsidR="006B3BE6">
        <w:rPr>
          <w:sz w:val="22"/>
        </w:rPr>
        <w:t>0</w:t>
      </w:r>
      <w:r w:rsidRPr="00752FFA">
        <w:rPr>
          <w:sz w:val="22"/>
        </w:rPr>
        <w:t>,000 que los paga mediante pagos mensuales vencidos, incrementándose dichos pagos en $ 100 mensuales, durante 25 meses con una tasa del 24% anual capitalizable mensualmente. Paga cumplidamente hasta el 10mo mes y deja de pagar durante 6 meses. Pide refinanciamiento de la deuda que falta por cancelar con pagos mensuales durante los próximos 3 meses de reiniciada la operación y el banco acepta la petición pero sube la tasa a un 28% capitalizable mensualmente</w:t>
      </w:r>
      <w:r w:rsidR="00752FFA" w:rsidRPr="00752FFA">
        <w:rPr>
          <w:sz w:val="22"/>
        </w:rPr>
        <w:t>. A) Cual es el valor de la cuota antes del problema de financiamiento. B) Valor del reajuste.</w:t>
      </w:r>
    </w:p>
    <w:p w:rsidR="00686889" w:rsidRPr="00752FFA" w:rsidRDefault="00686889" w:rsidP="00686889">
      <w:pPr>
        <w:jc w:val="both"/>
        <w:rPr>
          <w:sz w:val="22"/>
        </w:rPr>
      </w:pPr>
    </w:p>
    <w:p w:rsidR="00686889" w:rsidRPr="00752FFA" w:rsidRDefault="00905E46" w:rsidP="00686889">
      <w:pPr>
        <w:jc w:val="both"/>
        <w:rPr>
          <w:sz w:val="22"/>
        </w:rPr>
      </w:pPr>
      <w:r w:rsidRPr="00752FFA">
        <w:rPr>
          <w:sz w:val="22"/>
        </w:rPr>
        <w:t>Tema 3.</w:t>
      </w:r>
      <w:r w:rsidR="00686889" w:rsidRPr="00752FFA">
        <w:rPr>
          <w:sz w:val="22"/>
        </w:rPr>
        <w:tab/>
      </w:r>
      <w:r w:rsidR="00686889" w:rsidRPr="00752FFA">
        <w:rPr>
          <w:sz w:val="22"/>
        </w:rPr>
        <w:tab/>
        <w:t xml:space="preserve">                </w:t>
      </w:r>
      <w:r w:rsidR="004576CD" w:rsidRPr="00752FFA">
        <w:rPr>
          <w:sz w:val="22"/>
        </w:rPr>
        <w:t xml:space="preserve">            </w:t>
      </w:r>
      <w:r w:rsidR="00686889" w:rsidRPr="00752FFA">
        <w:rPr>
          <w:sz w:val="22"/>
        </w:rPr>
        <w:t xml:space="preserve">      (</w:t>
      </w:r>
      <w:smartTag w:uri="urn:schemas-microsoft-com:office:smarttags" w:element="metricconverter">
        <w:smartTagPr>
          <w:attr w:name="ProductID" w:val="20 Pts"/>
        </w:smartTagPr>
        <w:r w:rsidR="00686889" w:rsidRPr="00752FFA">
          <w:rPr>
            <w:sz w:val="22"/>
          </w:rPr>
          <w:t>20 Pts</w:t>
        </w:r>
      </w:smartTag>
      <w:r w:rsidR="00686889" w:rsidRPr="00752FFA">
        <w:rPr>
          <w:sz w:val="22"/>
        </w:rPr>
        <w:t>.)</w:t>
      </w:r>
    </w:p>
    <w:p w:rsidR="00686889" w:rsidRPr="00752FFA" w:rsidRDefault="00686889" w:rsidP="00686889">
      <w:pPr>
        <w:jc w:val="both"/>
        <w:rPr>
          <w:sz w:val="22"/>
        </w:rPr>
      </w:pPr>
    </w:p>
    <w:p w:rsidR="00686889" w:rsidRPr="00752FFA" w:rsidRDefault="0010565C" w:rsidP="00686889">
      <w:pPr>
        <w:jc w:val="both"/>
        <w:rPr>
          <w:sz w:val="22"/>
        </w:rPr>
      </w:pPr>
      <w:r w:rsidRPr="00752FFA">
        <w:rPr>
          <w:sz w:val="22"/>
        </w:rPr>
        <w:t>Cierta maquinaria tiene un costo de contado de $15,000. Durante los 3 primeros años  se va a cancelar el 40% y al final de este periodo el valor restante. Inmediatamente cumplidos los 3 años se empiezan a realizar pag</w:t>
      </w:r>
      <w:r w:rsidR="002C6BA5" w:rsidRPr="00752FFA">
        <w:rPr>
          <w:sz w:val="22"/>
        </w:rPr>
        <w:t xml:space="preserve">os mensuales que </w:t>
      </w:r>
      <w:r w:rsidRPr="00752FFA">
        <w:rPr>
          <w:sz w:val="22"/>
        </w:rPr>
        <w:t xml:space="preserve">crecen en $50 semestrales, durante 2 años a una tasa del 18% anual. Determine el valor de los pagos mensuales necesarios para cancelar la deuda. </w:t>
      </w:r>
      <w:r w:rsidR="00905E46" w:rsidRPr="00752FFA">
        <w:rPr>
          <w:sz w:val="22"/>
        </w:rPr>
        <w:t xml:space="preserve"> </w:t>
      </w:r>
    </w:p>
    <w:p w:rsidR="00686889" w:rsidRPr="00752FFA" w:rsidRDefault="00686889" w:rsidP="00686889">
      <w:pPr>
        <w:jc w:val="both"/>
        <w:rPr>
          <w:sz w:val="22"/>
        </w:rPr>
      </w:pPr>
    </w:p>
    <w:p w:rsidR="005042C8" w:rsidRPr="00752FFA" w:rsidRDefault="005042C8" w:rsidP="00686889">
      <w:pPr>
        <w:jc w:val="both"/>
        <w:rPr>
          <w:sz w:val="22"/>
        </w:rPr>
      </w:pPr>
    </w:p>
    <w:p w:rsidR="005042C8" w:rsidRPr="00752FFA" w:rsidRDefault="00D43A2B" w:rsidP="00686889">
      <w:pPr>
        <w:jc w:val="both"/>
        <w:rPr>
          <w:sz w:val="22"/>
        </w:rPr>
      </w:pPr>
      <w:r w:rsidRPr="00752FFA">
        <w:rPr>
          <w:sz w:val="22"/>
        </w:rPr>
        <w:t>Tema 4.</w:t>
      </w:r>
      <w:r w:rsidR="005A6471" w:rsidRPr="00752FFA">
        <w:rPr>
          <w:sz w:val="22"/>
        </w:rPr>
        <w:tab/>
      </w:r>
      <w:r w:rsidR="005A6471" w:rsidRPr="00752FFA">
        <w:rPr>
          <w:sz w:val="22"/>
        </w:rPr>
        <w:tab/>
      </w:r>
      <w:r w:rsidR="005A6471" w:rsidRPr="00752FFA">
        <w:rPr>
          <w:sz w:val="22"/>
        </w:rPr>
        <w:tab/>
        <w:t xml:space="preserve">       </w:t>
      </w:r>
      <w:r w:rsidR="004576CD" w:rsidRPr="00752FFA">
        <w:rPr>
          <w:sz w:val="22"/>
        </w:rPr>
        <w:t xml:space="preserve">             </w:t>
      </w:r>
      <w:r w:rsidR="006212E7">
        <w:rPr>
          <w:sz w:val="22"/>
        </w:rPr>
        <w:t xml:space="preserve">  (20</w:t>
      </w:r>
      <w:r w:rsidR="005042C8" w:rsidRPr="00752FFA">
        <w:rPr>
          <w:sz w:val="22"/>
        </w:rPr>
        <w:t xml:space="preserve"> Pts.)</w:t>
      </w:r>
    </w:p>
    <w:p w:rsidR="005042C8" w:rsidRPr="00752FFA" w:rsidRDefault="005042C8" w:rsidP="00686889">
      <w:pPr>
        <w:jc w:val="both"/>
        <w:rPr>
          <w:sz w:val="22"/>
        </w:rPr>
      </w:pPr>
    </w:p>
    <w:p w:rsidR="005042C8" w:rsidRPr="00752FFA" w:rsidRDefault="005042C8" w:rsidP="00686889">
      <w:pPr>
        <w:jc w:val="both"/>
        <w:rPr>
          <w:sz w:val="22"/>
        </w:rPr>
      </w:pPr>
      <w:r w:rsidRPr="00752FFA">
        <w:rPr>
          <w:sz w:val="22"/>
        </w:rPr>
        <w:t>Una deuda de $500,000 se debe amortizar 5 años con pagos anuales iguales, al 8% de interés sobre los saldos insolutos. Hallar el valor de los pagos anuales y elaborar la tabla o cuadro de amortización de la deuda.</w:t>
      </w:r>
    </w:p>
    <w:p w:rsidR="005042C8" w:rsidRPr="00752FFA" w:rsidRDefault="005042C8" w:rsidP="00686889">
      <w:pPr>
        <w:jc w:val="both"/>
        <w:rPr>
          <w:sz w:val="22"/>
        </w:rPr>
      </w:pPr>
    </w:p>
    <w:p w:rsidR="005042C8" w:rsidRPr="00752FFA" w:rsidRDefault="005042C8" w:rsidP="00686889">
      <w:pPr>
        <w:jc w:val="both"/>
        <w:rPr>
          <w:sz w:val="22"/>
        </w:rPr>
      </w:pPr>
    </w:p>
    <w:p w:rsidR="005042C8" w:rsidRPr="00752FFA" w:rsidRDefault="005042C8" w:rsidP="005042C8">
      <w:pPr>
        <w:jc w:val="both"/>
        <w:rPr>
          <w:sz w:val="22"/>
        </w:rPr>
      </w:pPr>
    </w:p>
    <w:p w:rsidR="005042C8" w:rsidRDefault="005042C8" w:rsidP="00686889">
      <w:pPr>
        <w:jc w:val="both"/>
      </w:pPr>
    </w:p>
    <w:sectPr w:rsidR="005042C8" w:rsidSect="00D433E3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AB5" w:rsidRDefault="00D92AB5">
      <w:r>
        <w:separator/>
      </w:r>
    </w:p>
  </w:endnote>
  <w:endnote w:type="continuationSeparator" w:id="1">
    <w:p w:rsidR="00D92AB5" w:rsidRDefault="00D9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A7" w:rsidRPr="0078405F" w:rsidRDefault="001802A7" w:rsidP="004C30A4">
    <w:pPr>
      <w:pStyle w:val="Piedepgina"/>
      <w:jc w:val="center"/>
    </w:pPr>
    <w:r w:rsidRPr="0078405F">
      <w:t>Si</w:t>
    </w:r>
    <w:r>
      <w:t xml:space="preserve"> no grafican </w:t>
    </w:r>
    <w:r w:rsidRPr="0078405F">
      <w:t>l</w:t>
    </w:r>
    <w:r>
      <w:t>os</w:t>
    </w:r>
    <w:r w:rsidRPr="0078405F">
      <w:t xml:space="preserve"> flujo</w:t>
    </w:r>
    <w:r>
      <w:t>s</w:t>
    </w:r>
    <w:r w:rsidRPr="0078405F">
      <w:t xml:space="preserve"> de los ejercicio</w:t>
    </w:r>
    <w:r>
      <w:t>s equivalen a la mitad de los puntos del tema. Mucha suerte, espero que todos salgan muy bien…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AB5" w:rsidRDefault="00D92AB5">
      <w:r>
        <w:separator/>
      </w:r>
    </w:p>
  </w:footnote>
  <w:footnote w:type="continuationSeparator" w:id="1">
    <w:p w:rsidR="00D92AB5" w:rsidRDefault="00D92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7201"/>
    <w:multiLevelType w:val="hybridMultilevel"/>
    <w:tmpl w:val="A558C8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889"/>
    <w:rsid w:val="00051772"/>
    <w:rsid w:val="000653C1"/>
    <w:rsid w:val="000B0397"/>
    <w:rsid w:val="0010565C"/>
    <w:rsid w:val="001802A7"/>
    <w:rsid w:val="001D783D"/>
    <w:rsid w:val="002C6BA5"/>
    <w:rsid w:val="00347FDC"/>
    <w:rsid w:val="0035749B"/>
    <w:rsid w:val="00373D7E"/>
    <w:rsid w:val="003D5669"/>
    <w:rsid w:val="00437116"/>
    <w:rsid w:val="004576CD"/>
    <w:rsid w:val="0046226B"/>
    <w:rsid w:val="004C30A4"/>
    <w:rsid w:val="005042C8"/>
    <w:rsid w:val="00543FCC"/>
    <w:rsid w:val="005A6471"/>
    <w:rsid w:val="006212E7"/>
    <w:rsid w:val="00686889"/>
    <w:rsid w:val="006B3BE6"/>
    <w:rsid w:val="006E1736"/>
    <w:rsid w:val="00752FFA"/>
    <w:rsid w:val="0078405F"/>
    <w:rsid w:val="007C68BE"/>
    <w:rsid w:val="008B4EA2"/>
    <w:rsid w:val="00900A30"/>
    <w:rsid w:val="00905E46"/>
    <w:rsid w:val="00983866"/>
    <w:rsid w:val="00A85E21"/>
    <w:rsid w:val="00B258BE"/>
    <w:rsid w:val="00B2601E"/>
    <w:rsid w:val="00B458A0"/>
    <w:rsid w:val="00C37751"/>
    <w:rsid w:val="00C70848"/>
    <w:rsid w:val="00C767CC"/>
    <w:rsid w:val="00D05610"/>
    <w:rsid w:val="00D433E3"/>
    <w:rsid w:val="00D43A2B"/>
    <w:rsid w:val="00D92AB5"/>
    <w:rsid w:val="00F3770E"/>
    <w:rsid w:val="00F4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889"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6868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8405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8405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ec.espol.edu.ec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www.fiec.espol.edu.ec/images/fiec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Links>
    <vt:vector size="12" baseType="variant">
      <vt:variant>
        <vt:i4>7143464</vt:i4>
      </vt:variant>
      <vt:variant>
        <vt:i4>-1</vt:i4>
      </vt:variant>
      <vt:variant>
        <vt:i4>1026</vt:i4>
      </vt:variant>
      <vt:variant>
        <vt:i4>4</vt:i4>
      </vt:variant>
      <vt:variant>
        <vt:lpwstr>http://www.fiec.espol.edu.ec/index.html</vt:lpwstr>
      </vt:variant>
      <vt:variant>
        <vt:lpwstr/>
      </vt:variant>
      <vt:variant>
        <vt:i4>5505092</vt:i4>
      </vt:variant>
      <vt:variant>
        <vt:i4>-1</vt:i4>
      </vt:variant>
      <vt:variant>
        <vt:i4>1026</vt:i4>
      </vt:variant>
      <vt:variant>
        <vt:i4>1</vt:i4>
      </vt:variant>
      <vt:variant>
        <vt:lpwstr>http://www.fiec.espol.edu.ec/images/fiec.gif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cp:lastModifiedBy>silgivar</cp:lastModifiedBy>
  <cp:revision>2</cp:revision>
  <dcterms:created xsi:type="dcterms:W3CDTF">2011-03-24T19:59:00Z</dcterms:created>
  <dcterms:modified xsi:type="dcterms:W3CDTF">2011-03-24T19:59:00Z</dcterms:modified>
</cp:coreProperties>
</file>