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89" w:rsidRDefault="007D2B89" w:rsidP="007D2B89">
      <w:pPr>
        <w:spacing w:after="0" w:line="48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RESUMEN</w:t>
      </w:r>
    </w:p>
    <w:p w:rsidR="007D2B89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A4572">
        <w:rPr>
          <w:rFonts w:ascii="Arial" w:hAnsi="Arial" w:cs="Arial"/>
          <w:sz w:val="24"/>
          <w:szCs w:val="24"/>
        </w:rPr>
        <w:t xml:space="preserve">El presente trabajo llevara acabo un diseño de un Sistema de Control de Gestión, basado en el Balanced Scorecard y gestión por procesos en una </w:t>
      </w:r>
      <w:r w:rsidRPr="00FA4572">
        <w:rPr>
          <w:rFonts w:ascii="Arial" w:hAnsi="Arial" w:cs="Arial"/>
          <w:sz w:val="24"/>
          <w:szCs w:val="24"/>
          <w:lang w:val="es-EC"/>
        </w:rPr>
        <w:t>empresa dedicada a la fabricación de insumos para el sector agrícola</w:t>
      </w:r>
      <w:r w:rsidRPr="00FA4572">
        <w:rPr>
          <w:rFonts w:ascii="Arial" w:hAnsi="Arial" w:cs="Arial"/>
          <w:sz w:val="24"/>
          <w:szCs w:val="24"/>
        </w:rPr>
        <w:t xml:space="preserve">, esta ubicada en la ciudad de Guayaquil </w:t>
      </w:r>
      <w:r>
        <w:rPr>
          <w:rFonts w:ascii="Arial" w:hAnsi="Arial" w:cs="Arial"/>
          <w:sz w:val="24"/>
          <w:szCs w:val="24"/>
        </w:rPr>
        <w:t>para el año 2006.</w:t>
      </w:r>
    </w:p>
    <w:p w:rsidR="007D2B89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A4572">
        <w:rPr>
          <w:rFonts w:ascii="Arial" w:hAnsi="Arial" w:cs="Arial"/>
          <w:sz w:val="24"/>
          <w:szCs w:val="24"/>
        </w:rPr>
        <w:t>En el primer capítulo conoceremos sobre la teoría del Balanced</w:t>
      </w:r>
      <w:r>
        <w:rPr>
          <w:rFonts w:ascii="Arial" w:hAnsi="Arial" w:cs="Arial"/>
          <w:sz w:val="24"/>
          <w:szCs w:val="24"/>
        </w:rPr>
        <w:t xml:space="preserve"> ScoreCard</w:t>
      </w:r>
      <w:r w:rsidRPr="00FA4572">
        <w:rPr>
          <w:rFonts w:ascii="Arial" w:hAnsi="Arial" w:cs="Arial"/>
          <w:sz w:val="24"/>
          <w:szCs w:val="24"/>
        </w:rPr>
        <w:t>, así como los términos y definiciones que se utilizaran para el desarrollo de</w:t>
      </w:r>
      <w:r>
        <w:rPr>
          <w:rFonts w:ascii="Arial" w:hAnsi="Arial" w:cs="Arial"/>
          <w:sz w:val="24"/>
          <w:szCs w:val="24"/>
        </w:rPr>
        <w:t xml:space="preserve"> este trabajo de investigación.</w:t>
      </w:r>
    </w:p>
    <w:p w:rsidR="007D2B89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</w:t>
      </w:r>
      <w:r w:rsidRPr="00FA4572">
        <w:rPr>
          <w:rFonts w:ascii="Arial" w:hAnsi="Arial" w:cs="Arial"/>
          <w:sz w:val="24"/>
          <w:szCs w:val="24"/>
        </w:rPr>
        <w:t xml:space="preserve">segundo capítulo </w:t>
      </w:r>
      <w:r>
        <w:rPr>
          <w:rFonts w:ascii="Arial" w:hAnsi="Arial" w:cs="Arial"/>
          <w:sz w:val="24"/>
          <w:szCs w:val="24"/>
        </w:rPr>
        <w:t xml:space="preserve">hablaremos sobre la descripción </w:t>
      </w:r>
      <w:r w:rsidRPr="00FA4572">
        <w:rPr>
          <w:rFonts w:ascii="Arial" w:hAnsi="Arial" w:cs="Arial"/>
          <w:sz w:val="24"/>
          <w:szCs w:val="24"/>
        </w:rPr>
        <w:t xml:space="preserve"> de la empresa así como orígenes de  la empresa, con la descripción de su año de c</w:t>
      </w:r>
      <w:r>
        <w:rPr>
          <w:rFonts w:ascii="Arial" w:hAnsi="Arial" w:cs="Arial"/>
          <w:sz w:val="24"/>
          <w:szCs w:val="24"/>
        </w:rPr>
        <w:t>reación</w:t>
      </w:r>
      <w:r w:rsidRPr="00FA4572">
        <w:rPr>
          <w:rFonts w:ascii="Arial" w:hAnsi="Arial" w:cs="Arial"/>
          <w:sz w:val="24"/>
          <w:szCs w:val="24"/>
        </w:rPr>
        <w:t>, misión y visión.</w:t>
      </w:r>
    </w:p>
    <w:p w:rsidR="007D2B89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Pr="00795853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>En el tercer capítulo comprende la planificación estratégica empezando definiendo el negocio para el análisis de la competencia, de las fortalezas, amenazas, debilidades, oportunidades, misión y visión de la organización para determinar las estrategias, además se identifican los stakeholders y la  determinar del cuadro estratégico para determinar los temas estratégicos.</w:t>
      </w:r>
    </w:p>
    <w:p w:rsidR="007D2B89" w:rsidRPr="00795853" w:rsidRDefault="007D2B89" w:rsidP="007D2B89">
      <w:pPr>
        <w:spacing w:line="480" w:lineRule="auto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</w:t>
      </w:r>
    </w:p>
    <w:p w:rsidR="007D2B89" w:rsidRPr="00795853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lastRenderedPageBreak/>
        <w:t>En el cuarto capítulo se definen las propuestas de valor para los clientes, los accionistas, los procesos internos y el capital intangible, siendo estos los  objetivos para ser analizados en la matriz de cobertura entre los temas estratégicos, la estrategia, los stakeholders y los valores para determinar el grado de cobertura de los objetivos para determinar las rutas de causa efecto y  asignar una ficha de indicador para cada objetivo para obtener iniciativas estratégicas.</w:t>
      </w:r>
    </w:p>
    <w:p w:rsidR="007D2B89" w:rsidRPr="00795853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>En el quinto capítulo adquiriremos información detallada de los indicadores que se asignara a cada proceso clave y de apoyo de la unidad de negocio a través de la matriz de cliente proveedor por cada proceso (matriz SIPOC), para la consistencia y balance de objetivos y metas.</w:t>
      </w:r>
    </w:p>
    <w:p w:rsidR="007D2B89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Pr="00DC3B4A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C3B4A">
        <w:rPr>
          <w:rFonts w:ascii="Arial" w:hAnsi="Arial" w:cs="Arial"/>
          <w:sz w:val="24"/>
          <w:szCs w:val="24"/>
        </w:rPr>
        <w:t>En el sexto capítulo se analizara la secuencia articula</w:t>
      </w:r>
      <w:r>
        <w:rPr>
          <w:rFonts w:ascii="Arial" w:hAnsi="Arial" w:cs="Arial"/>
          <w:sz w:val="24"/>
          <w:szCs w:val="24"/>
        </w:rPr>
        <w:t>da</w:t>
      </w:r>
      <w:r w:rsidRPr="00DC3B4A">
        <w:rPr>
          <w:rFonts w:ascii="Arial" w:hAnsi="Arial" w:cs="Arial"/>
          <w:sz w:val="24"/>
          <w:szCs w:val="24"/>
        </w:rPr>
        <w:t xml:space="preserve"> de actividades y el valor agregado para proponer mejoras a los procesos existentes para lograr distribuir las responsabilidades y funciones de cada empleado de la empresa de manera eficiente, con la</w:t>
      </w:r>
      <w:r>
        <w:rPr>
          <w:rFonts w:ascii="Arial" w:hAnsi="Arial" w:cs="Arial"/>
          <w:sz w:val="24"/>
          <w:szCs w:val="24"/>
        </w:rPr>
        <w:t>s reestructuraciones necesarias.</w:t>
      </w:r>
    </w:p>
    <w:p w:rsidR="007D2B89" w:rsidRPr="00795853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séptimo capítulo haremos uso de un demo el cual nos permitirá visualizar de una manera rápida y eficiente los principales objetivos </w:t>
      </w:r>
      <w:r>
        <w:rPr>
          <w:rFonts w:ascii="Arial" w:hAnsi="Arial" w:cs="Arial"/>
          <w:sz w:val="24"/>
          <w:szCs w:val="24"/>
        </w:rPr>
        <w:lastRenderedPageBreak/>
        <w:t>estratégicos y departamentales de Printoc S.A. y conoceremos el desempeño de éstos objetivos a través de semáforos y niveles de tendencias.</w:t>
      </w:r>
    </w:p>
    <w:p w:rsidR="007D2B89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octavo capítulo haremos uso de técnicas estadísticas que nos ayudará a conocer si en la empresa verdaderamente está cumpliendo con los objetivos trazados, para este fin utilizaremos técnicas como el Análisis de Componentes Principales, Regresión Lineal Múltiple y una Prueba de Hipótesis.</w:t>
      </w:r>
    </w:p>
    <w:p w:rsidR="007D2B89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noveno capítulo realizaremos una auditoría al sistema de Gestión de Indicadores se divide en cuatro etapas; las cuales tienen como objetivo mostrar la situación actual de la empresa en cada una de las etapas de evaluación; con el propósito de encontrar las principales deficiencias existentes en cada una de éstas.</w:t>
      </w:r>
    </w:p>
    <w:p w:rsidR="007D2B89" w:rsidRPr="00795853" w:rsidRDefault="007D2B89" w:rsidP="007D2B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D2B89" w:rsidRPr="00FA4572" w:rsidRDefault="007D2B89" w:rsidP="007D2B8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F62AB" w:rsidRDefault="00EF62AB"/>
    <w:sectPr w:rsidR="00EF62AB" w:rsidSect="007D2B89"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7D2B89"/>
    <w:rsid w:val="000173D5"/>
    <w:rsid w:val="00022CA5"/>
    <w:rsid w:val="000447A5"/>
    <w:rsid w:val="00092161"/>
    <w:rsid w:val="00093C24"/>
    <w:rsid w:val="00184918"/>
    <w:rsid w:val="002043EB"/>
    <w:rsid w:val="00220314"/>
    <w:rsid w:val="0022149E"/>
    <w:rsid w:val="0026039C"/>
    <w:rsid w:val="00282037"/>
    <w:rsid w:val="003A77D0"/>
    <w:rsid w:val="003D7D28"/>
    <w:rsid w:val="003F1EA1"/>
    <w:rsid w:val="00415539"/>
    <w:rsid w:val="00505AF9"/>
    <w:rsid w:val="005410AC"/>
    <w:rsid w:val="005C6530"/>
    <w:rsid w:val="005D77CD"/>
    <w:rsid w:val="005F050F"/>
    <w:rsid w:val="005F7CFA"/>
    <w:rsid w:val="00610041"/>
    <w:rsid w:val="00633D07"/>
    <w:rsid w:val="007A32B9"/>
    <w:rsid w:val="007D2B89"/>
    <w:rsid w:val="007E699E"/>
    <w:rsid w:val="00826EDE"/>
    <w:rsid w:val="00880714"/>
    <w:rsid w:val="00896284"/>
    <w:rsid w:val="008A0E5A"/>
    <w:rsid w:val="008A13A6"/>
    <w:rsid w:val="009E4BFC"/>
    <w:rsid w:val="00A0198E"/>
    <w:rsid w:val="00B7609D"/>
    <w:rsid w:val="00C85BB8"/>
    <w:rsid w:val="00D10693"/>
    <w:rsid w:val="00D34431"/>
    <w:rsid w:val="00D7607F"/>
    <w:rsid w:val="00E013E8"/>
    <w:rsid w:val="00E42633"/>
    <w:rsid w:val="00E77D36"/>
    <w:rsid w:val="00E97EF6"/>
    <w:rsid w:val="00EA7027"/>
    <w:rsid w:val="00EC53E1"/>
    <w:rsid w:val="00EF62AB"/>
    <w:rsid w:val="00F22DD9"/>
    <w:rsid w:val="00F67034"/>
    <w:rsid w:val="00F9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B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RESUMEN</vt:lpstr>
    </vt:vector>
  </TitlesOfParts>
  <Company>Manuel Andrés Co.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Elizabeth Samaniego</dc:creator>
  <cp:keywords/>
  <dc:description/>
  <cp:lastModifiedBy>silgivar</cp:lastModifiedBy>
  <cp:revision>2</cp:revision>
  <dcterms:created xsi:type="dcterms:W3CDTF">2010-06-17T14:10:00Z</dcterms:created>
  <dcterms:modified xsi:type="dcterms:W3CDTF">2010-06-17T14:10:00Z</dcterms:modified>
</cp:coreProperties>
</file>