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D56418" w:rsidRDefault="00D56418" w:rsidP="00D56418">
      <w:pPr>
        <w:spacing w:line="240" w:lineRule="auto"/>
        <w:rPr>
          <w:rFonts w:ascii="Arial" w:hAnsi="Arial" w:cs="Arial"/>
          <w:sz w:val="24"/>
          <w:szCs w:val="24"/>
          <w:lang w:val="es-EC"/>
        </w:rPr>
      </w:pPr>
    </w:p>
    <w:p w:rsidR="00922A60" w:rsidRPr="00E47BFD" w:rsidRDefault="00922A60" w:rsidP="00D56418">
      <w:pPr>
        <w:jc w:val="center"/>
        <w:rPr>
          <w:rFonts w:ascii="Arial" w:hAnsi="Arial" w:cs="Arial"/>
          <w:b/>
          <w:sz w:val="24"/>
          <w:szCs w:val="24"/>
          <w:lang w:val="es-ES"/>
        </w:rPr>
      </w:pPr>
      <w:r w:rsidRPr="00E47BFD">
        <w:rPr>
          <w:rFonts w:ascii="Arial" w:hAnsi="Arial" w:cs="Arial"/>
          <w:b/>
          <w:sz w:val="24"/>
          <w:szCs w:val="24"/>
          <w:lang w:val="es-ES"/>
        </w:rPr>
        <w:t>RESUMEN</w:t>
      </w:r>
    </w:p>
    <w:p w:rsidR="00922A60" w:rsidRDefault="00922A60" w:rsidP="00164053">
      <w:pPr>
        <w:spacing w:line="240" w:lineRule="auto"/>
        <w:rPr>
          <w:rFonts w:ascii="Arial" w:hAnsi="Arial" w:cs="Arial"/>
          <w:b/>
          <w:sz w:val="24"/>
          <w:szCs w:val="24"/>
          <w:lang w:val="es-ES"/>
        </w:rPr>
      </w:pPr>
    </w:p>
    <w:p w:rsidR="00164053" w:rsidRDefault="00164053" w:rsidP="00164053">
      <w:pPr>
        <w:spacing w:line="240" w:lineRule="auto"/>
        <w:rPr>
          <w:rFonts w:ascii="Arial" w:hAnsi="Arial" w:cs="Arial"/>
          <w:b/>
          <w:sz w:val="24"/>
          <w:szCs w:val="24"/>
          <w:lang w:val="es-ES"/>
        </w:rPr>
      </w:pPr>
    </w:p>
    <w:p w:rsidR="00164053" w:rsidRPr="00E47BFD" w:rsidRDefault="00164053" w:rsidP="00164053">
      <w:pPr>
        <w:spacing w:line="240" w:lineRule="auto"/>
        <w:rPr>
          <w:rFonts w:ascii="Arial" w:hAnsi="Arial" w:cs="Arial"/>
          <w:b/>
          <w:sz w:val="24"/>
          <w:szCs w:val="24"/>
          <w:lang w:val="es-ES"/>
        </w:rPr>
      </w:pPr>
    </w:p>
    <w:p w:rsidR="000F48D6" w:rsidRDefault="00AC078B" w:rsidP="00AC078B">
      <w:pPr>
        <w:spacing w:line="480" w:lineRule="auto"/>
        <w:rPr>
          <w:rFonts w:ascii="Arial" w:hAnsi="Arial" w:cs="Arial"/>
          <w:sz w:val="24"/>
          <w:szCs w:val="24"/>
          <w:lang w:val="es-ES"/>
        </w:rPr>
      </w:pPr>
      <w:r w:rsidRPr="00AC078B">
        <w:rPr>
          <w:rFonts w:ascii="Arial" w:hAnsi="Arial" w:cs="Arial"/>
          <w:sz w:val="24"/>
          <w:szCs w:val="24"/>
          <w:lang w:val="es-ES"/>
        </w:rPr>
        <w:t>E</w:t>
      </w:r>
      <w:r w:rsidR="000F48D6">
        <w:rPr>
          <w:rFonts w:ascii="Arial" w:hAnsi="Arial" w:cs="Arial"/>
          <w:sz w:val="24"/>
          <w:szCs w:val="24"/>
          <w:lang w:val="es-ES"/>
        </w:rPr>
        <w:t>n Guayaquil, existen muchas empresas de procesamiento de plásticos, especialmente aquellas que se dedican a la extrusión de películas; produciendo fundas de diferentes tipos y tamaños, las cuales tratan siempre de mejorar la calidad de sus productos de forma empírica.</w:t>
      </w:r>
      <w:r w:rsidRPr="00AC078B">
        <w:rPr>
          <w:rFonts w:ascii="Arial" w:hAnsi="Arial" w:cs="Arial"/>
          <w:sz w:val="24"/>
          <w:szCs w:val="24"/>
          <w:lang w:val="es-ES"/>
        </w:rPr>
        <w:t xml:space="preserve"> </w:t>
      </w:r>
    </w:p>
    <w:p w:rsidR="000F48D6" w:rsidRDefault="000F48D6" w:rsidP="00AC078B">
      <w:pPr>
        <w:spacing w:line="480" w:lineRule="auto"/>
        <w:rPr>
          <w:rFonts w:ascii="Arial" w:hAnsi="Arial" w:cs="Arial"/>
          <w:sz w:val="24"/>
          <w:szCs w:val="24"/>
          <w:lang w:val="es-ES"/>
        </w:rPr>
      </w:pPr>
    </w:p>
    <w:p w:rsidR="00AC078B" w:rsidRPr="00AC078B" w:rsidRDefault="000F48D6" w:rsidP="00AC078B">
      <w:pPr>
        <w:spacing w:line="480" w:lineRule="auto"/>
        <w:rPr>
          <w:rFonts w:ascii="Arial" w:hAnsi="Arial" w:cs="Arial"/>
          <w:sz w:val="24"/>
          <w:szCs w:val="24"/>
          <w:lang w:val="es-ES"/>
        </w:rPr>
      </w:pPr>
      <w:r>
        <w:rPr>
          <w:rFonts w:ascii="Arial" w:hAnsi="Arial" w:cs="Arial"/>
          <w:sz w:val="24"/>
          <w:szCs w:val="24"/>
          <w:lang w:val="es-ES"/>
        </w:rPr>
        <w:t>La ESPOL, representada por FIMCP, conjuntamente con ASEPLAS, adquirió máquinas para ser usadas en un proceso de investigación, entre ellas existe una extrusora de películas de polietileno; la idea básicamente es que estudiantes y operarios se entrenen adecuadamente en el manejo de la misma.</w:t>
      </w:r>
      <w:r w:rsidR="00AC078B" w:rsidRPr="00AC078B">
        <w:rPr>
          <w:rFonts w:ascii="Arial" w:hAnsi="Arial" w:cs="Arial"/>
          <w:sz w:val="24"/>
          <w:szCs w:val="24"/>
          <w:lang w:val="es-ES"/>
        </w:rPr>
        <w:t xml:space="preserve"> </w:t>
      </w:r>
    </w:p>
    <w:p w:rsidR="00AC078B" w:rsidRPr="00AC078B" w:rsidRDefault="00AC078B" w:rsidP="00AC078B">
      <w:pPr>
        <w:spacing w:line="480" w:lineRule="auto"/>
        <w:rPr>
          <w:rFonts w:ascii="Arial" w:hAnsi="Arial" w:cs="Arial"/>
          <w:sz w:val="24"/>
          <w:szCs w:val="24"/>
          <w:lang w:val="es-ES"/>
        </w:rPr>
      </w:pPr>
    </w:p>
    <w:p w:rsidR="00AC078B" w:rsidRPr="00AC078B" w:rsidRDefault="007B1E17" w:rsidP="00AC078B">
      <w:pPr>
        <w:spacing w:line="480" w:lineRule="auto"/>
        <w:rPr>
          <w:rFonts w:ascii="Arial" w:hAnsi="Arial" w:cs="Arial"/>
          <w:sz w:val="24"/>
          <w:szCs w:val="24"/>
          <w:lang w:val="es-ES"/>
        </w:rPr>
      </w:pPr>
      <w:r>
        <w:rPr>
          <w:rFonts w:ascii="Arial" w:hAnsi="Arial" w:cs="Arial"/>
          <w:sz w:val="24"/>
          <w:szCs w:val="24"/>
          <w:lang w:val="es-ES"/>
        </w:rPr>
        <w:t xml:space="preserve">El objetivo de este trabajo es elaborar lineamientos para el procesamiento de polietileno, aplicando los conocimientos básicos de uso y tomando los cuidados pertinentes de la máquina, para establecer una serie de consejos prácticos que pueden ser utilizados más adelante por estudiantes de la Universidad, además de presentar una idea clara sobre el mantenimiento requerido. </w:t>
      </w:r>
    </w:p>
    <w:p w:rsidR="00AC078B" w:rsidRPr="00AC078B" w:rsidRDefault="007B1E17" w:rsidP="00AC078B">
      <w:pPr>
        <w:spacing w:line="480" w:lineRule="auto"/>
        <w:rPr>
          <w:rFonts w:ascii="Arial" w:hAnsi="Arial" w:cs="Arial"/>
          <w:sz w:val="24"/>
          <w:szCs w:val="24"/>
          <w:lang w:val="es-ES"/>
        </w:rPr>
      </w:pPr>
      <w:r>
        <w:rPr>
          <w:rFonts w:ascii="Arial" w:hAnsi="Arial" w:cs="Arial"/>
          <w:sz w:val="24"/>
          <w:szCs w:val="24"/>
          <w:lang w:val="es-ES"/>
        </w:rPr>
        <w:lastRenderedPageBreak/>
        <w:t xml:space="preserve">Debido a esto surgió </w:t>
      </w:r>
      <w:r w:rsidR="00FD0341">
        <w:rPr>
          <w:rFonts w:ascii="Arial" w:hAnsi="Arial" w:cs="Arial"/>
          <w:sz w:val="24"/>
          <w:szCs w:val="24"/>
          <w:lang w:val="es-ES"/>
        </w:rPr>
        <w:t xml:space="preserve">la necesidad de elaborar un texto donde se exprese claramente la forma en la que se debe llevar el procesamiento y mantenimiento de la película, para guiar al estudiante u operario en el desarrollo de sus habilidades en la máquina. </w:t>
      </w:r>
    </w:p>
    <w:p w:rsidR="00AC078B" w:rsidRPr="00AC078B" w:rsidRDefault="00AC078B" w:rsidP="00AC078B">
      <w:pPr>
        <w:spacing w:line="480" w:lineRule="auto"/>
        <w:rPr>
          <w:rFonts w:ascii="Arial" w:hAnsi="Arial" w:cs="Arial"/>
          <w:sz w:val="24"/>
          <w:szCs w:val="24"/>
          <w:lang w:val="es-ES"/>
        </w:rPr>
      </w:pPr>
    </w:p>
    <w:p w:rsidR="00AC078B" w:rsidRDefault="00FD0341" w:rsidP="00AC078B">
      <w:pPr>
        <w:spacing w:line="480" w:lineRule="auto"/>
        <w:rPr>
          <w:rFonts w:ascii="Arial" w:hAnsi="Arial" w:cs="Arial"/>
          <w:sz w:val="24"/>
          <w:szCs w:val="24"/>
          <w:lang w:val="es-ES"/>
        </w:rPr>
      </w:pPr>
      <w:r>
        <w:rPr>
          <w:rFonts w:ascii="Arial" w:hAnsi="Arial" w:cs="Arial"/>
          <w:sz w:val="24"/>
          <w:szCs w:val="24"/>
          <w:lang w:val="es-ES"/>
        </w:rPr>
        <w:t xml:space="preserve">En este texto se presenta una descripción de la materia prima, detallando específicamente las características de polímeros como el Polietileno de alta y baja densidad, además se mostrarán los aditivos y el beneficio que causa su uso en la mezcla final, la cual también será útil en el campo de procesamiento. </w:t>
      </w:r>
    </w:p>
    <w:p w:rsidR="001A2F0F" w:rsidRPr="00AC078B" w:rsidRDefault="001A2F0F" w:rsidP="00AC078B">
      <w:pPr>
        <w:spacing w:line="480" w:lineRule="auto"/>
        <w:rPr>
          <w:rFonts w:ascii="Arial" w:hAnsi="Arial" w:cs="Arial"/>
          <w:sz w:val="24"/>
          <w:szCs w:val="24"/>
          <w:lang w:val="es-ES"/>
        </w:rPr>
      </w:pPr>
    </w:p>
    <w:p w:rsidR="00EA1654" w:rsidRDefault="001A2F0F" w:rsidP="00AC078B">
      <w:pPr>
        <w:spacing w:line="480" w:lineRule="auto"/>
        <w:rPr>
          <w:rFonts w:ascii="Arial" w:hAnsi="Arial" w:cs="Arial"/>
          <w:sz w:val="24"/>
          <w:szCs w:val="24"/>
          <w:lang w:val="es-ES"/>
        </w:rPr>
      </w:pPr>
      <w:r>
        <w:rPr>
          <w:rFonts w:ascii="Arial" w:hAnsi="Arial" w:cs="Arial"/>
          <w:sz w:val="24"/>
          <w:szCs w:val="24"/>
          <w:lang w:val="es-ES"/>
        </w:rPr>
        <w:t xml:space="preserve">Se realizó una descripción de la estructura de la máquina, mostrando cada una de las partes que la constituyen, además se dará una breve explicación de las funciones que cada una realiza. </w:t>
      </w:r>
    </w:p>
    <w:p w:rsidR="001102ED" w:rsidRDefault="001102ED" w:rsidP="00AC078B">
      <w:pPr>
        <w:spacing w:line="480" w:lineRule="auto"/>
        <w:rPr>
          <w:rFonts w:ascii="Arial" w:hAnsi="Arial" w:cs="Arial"/>
          <w:sz w:val="24"/>
          <w:szCs w:val="24"/>
          <w:lang w:val="es-ES"/>
        </w:rPr>
      </w:pPr>
    </w:p>
    <w:p w:rsidR="001102ED" w:rsidRDefault="001102ED" w:rsidP="00AC078B">
      <w:pPr>
        <w:spacing w:line="480" w:lineRule="auto"/>
        <w:rPr>
          <w:rFonts w:ascii="Arial" w:hAnsi="Arial" w:cs="Arial"/>
          <w:sz w:val="24"/>
          <w:szCs w:val="24"/>
          <w:lang w:val="es-ES"/>
        </w:rPr>
      </w:pPr>
      <w:r>
        <w:rPr>
          <w:rFonts w:ascii="Arial" w:hAnsi="Arial" w:cs="Arial"/>
          <w:sz w:val="24"/>
          <w:szCs w:val="24"/>
          <w:lang w:val="es-ES"/>
        </w:rPr>
        <w:t>Luego se trató sobre el mantenimiento de la máquina extrusora, el tipo de mantenimiento a realizar, las personas adecuadas para su ejecución, la planificación y programación de los trabajos, la forma como se debe controlar la realización del mismo, etc.</w:t>
      </w:r>
    </w:p>
    <w:p w:rsidR="001102ED" w:rsidRDefault="001102ED" w:rsidP="00AC078B">
      <w:pPr>
        <w:spacing w:line="480" w:lineRule="auto"/>
        <w:rPr>
          <w:rFonts w:ascii="Arial" w:hAnsi="Arial" w:cs="Arial"/>
          <w:sz w:val="24"/>
          <w:szCs w:val="24"/>
          <w:lang w:val="es-ES"/>
        </w:rPr>
      </w:pPr>
    </w:p>
    <w:p w:rsidR="001102ED" w:rsidRDefault="001102ED" w:rsidP="00AC078B">
      <w:pPr>
        <w:spacing w:line="480" w:lineRule="auto"/>
        <w:rPr>
          <w:rFonts w:ascii="Arial" w:hAnsi="Arial" w:cs="Arial"/>
          <w:sz w:val="24"/>
          <w:szCs w:val="24"/>
          <w:lang w:val="es-ES"/>
        </w:rPr>
      </w:pPr>
      <w:r>
        <w:rPr>
          <w:rFonts w:ascii="Arial" w:hAnsi="Arial" w:cs="Arial"/>
          <w:sz w:val="24"/>
          <w:szCs w:val="24"/>
          <w:lang w:val="es-ES"/>
        </w:rPr>
        <w:t xml:space="preserve">Además se mostró algunas reglas generales de seguridad, los posibles accidentes a presentarse, las precauciones que deben tomar al respecto; la </w:t>
      </w:r>
      <w:r>
        <w:rPr>
          <w:rFonts w:ascii="Arial" w:hAnsi="Arial" w:cs="Arial"/>
          <w:sz w:val="24"/>
          <w:szCs w:val="24"/>
          <w:lang w:val="es-ES"/>
        </w:rPr>
        <w:lastRenderedPageBreak/>
        <w:t>descripción de los símbolos ubicados en partes esenciales de la máquina que alertan al usuario de los riesgos.</w:t>
      </w:r>
    </w:p>
    <w:p w:rsidR="001102ED" w:rsidRDefault="001102ED" w:rsidP="00AC078B">
      <w:pPr>
        <w:spacing w:line="480" w:lineRule="auto"/>
        <w:rPr>
          <w:rFonts w:ascii="Arial" w:hAnsi="Arial" w:cs="Arial"/>
          <w:sz w:val="24"/>
          <w:szCs w:val="24"/>
          <w:lang w:val="es-ES"/>
        </w:rPr>
      </w:pPr>
    </w:p>
    <w:p w:rsidR="001102ED" w:rsidRDefault="00080147" w:rsidP="00AC078B">
      <w:pPr>
        <w:spacing w:line="480" w:lineRule="auto"/>
        <w:rPr>
          <w:rFonts w:ascii="Arial" w:hAnsi="Arial" w:cs="Arial"/>
          <w:sz w:val="24"/>
          <w:szCs w:val="24"/>
          <w:lang w:val="es-ES"/>
        </w:rPr>
      </w:pPr>
      <w:r>
        <w:rPr>
          <w:rFonts w:ascii="Arial" w:hAnsi="Arial" w:cs="Arial"/>
          <w:sz w:val="24"/>
          <w:szCs w:val="24"/>
          <w:lang w:val="es-ES"/>
        </w:rPr>
        <w:t>Finalmente se habló sobre los posibles problemas que pueden presentarse en el procesamiento, detallando cada uno; dando luego una posible solución, que si bien es cierto no es la única, puede sacar de apuros a cualquier operador.</w:t>
      </w:r>
    </w:p>
    <w:p w:rsidR="00080147" w:rsidRDefault="00080147" w:rsidP="00AC078B">
      <w:pPr>
        <w:spacing w:line="480" w:lineRule="auto"/>
        <w:rPr>
          <w:rFonts w:ascii="Arial" w:hAnsi="Arial" w:cs="Arial"/>
          <w:sz w:val="24"/>
          <w:szCs w:val="24"/>
          <w:lang w:val="es-ES"/>
        </w:rPr>
      </w:pPr>
    </w:p>
    <w:p w:rsidR="00080147" w:rsidRPr="00E47BFD" w:rsidRDefault="00080147" w:rsidP="00AC078B">
      <w:pPr>
        <w:spacing w:line="480" w:lineRule="auto"/>
        <w:rPr>
          <w:rFonts w:ascii="Arial" w:hAnsi="Arial" w:cs="Arial"/>
          <w:sz w:val="24"/>
          <w:szCs w:val="24"/>
          <w:lang w:val="es-ES"/>
        </w:rPr>
      </w:pPr>
      <w:r>
        <w:rPr>
          <w:rFonts w:ascii="Arial" w:hAnsi="Arial" w:cs="Arial"/>
          <w:sz w:val="24"/>
          <w:szCs w:val="24"/>
          <w:lang w:val="es-ES"/>
        </w:rPr>
        <w:t>Al final de este texto se espera una guía para la operación y el mantenimiento de la máquina extrusora de películas de polietileno ubicada en el Laboratorio de Plásticos, recordando que el sistema de extrusión es el mismo, dejando el campo libre para poder utilizar análogamente este trabajo con una máquina diferente.</w:t>
      </w:r>
    </w:p>
    <w:sectPr w:rsidR="00080147" w:rsidRPr="00E47BFD" w:rsidSect="006D59FC">
      <w:headerReference w:type="default" r:id="rId7"/>
      <w:pgSz w:w="11907" w:h="16840" w:code="9"/>
      <w:pgMar w:top="2268" w:right="1361" w:bottom="2268" w:left="2268" w:header="720" w:footer="720"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1A" w:rsidRDefault="00A2261A" w:rsidP="004F534F">
      <w:pPr>
        <w:spacing w:line="240" w:lineRule="auto"/>
      </w:pPr>
      <w:r>
        <w:separator/>
      </w:r>
    </w:p>
  </w:endnote>
  <w:endnote w:type="continuationSeparator" w:id="0">
    <w:p w:rsidR="00A2261A" w:rsidRDefault="00A2261A" w:rsidP="004F5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1A" w:rsidRDefault="00A2261A" w:rsidP="004F534F">
      <w:pPr>
        <w:spacing w:line="240" w:lineRule="auto"/>
      </w:pPr>
      <w:r>
        <w:separator/>
      </w:r>
    </w:p>
  </w:footnote>
  <w:footnote w:type="continuationSeparator" w:id="0">
    <w:p w:rsidR="00A2261A" w:rsidRDefault="00A2261A" w:rsidP="004F53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38" w:rsidRPr="00360A7D" w:rsidRDefault="005A0438">
    <w:pPr>
      <w:pStyle w:val="Encabezado"/>
      <w:jc w:val="right"/>
      <w:rPr>
        <w:rFonts w:ascii="Times New Roman" w:hAnsi="Times New Roman"/>
      </w:rPr>
    </w:pPr>
    <w:r w:rsidRPr="00360A7D">
      <w:rPr>
        <w:rFonts w:ascii="Times New Roman" w:hAnsi="Times New Roman"/>
      </w:rPr>
      <w:fldChar w:fldCharType="begin"/>
    </w:r>
    <w:r w:rsidRPr="00360A7D">
      <w:rPr>
        <w:rFonts w:ascii="Times New Roman" w:hAnsi="Times New Roman"/>
      </w:rPr>
      <w:instrText xml:space="preserve"> PAGE   \* MERGEFORMAT </w:instrText>
    </w:r>
    <w:r w:rsidRPr="00360A7D">
      <w:rPr>
        <w:rFonts w:ascii="Times New Roman" w:hAnsi="Times New Roman"/>
      </w:rPr>
      <w:fldChar w:fldCharType="separate"/>
    </w:r>
    <w:r w:rsidR="00434A35">
      <w:rPr>
        <w:rFonts w:ascii="Times New Roman" w:hAnsi="Times New Roman"/>
        <w:noProof/>
      </w:rPr>
      <w:t>I</w:t>
    </w:r>
    <w:r w:rsidRPr="00360A7D">
      <w:rPr>
        <w:rFonts w:ascii="Times New Roman" w:hAnsi="Times New Roman"/>
      </w:rPr>
      <w:fldChar w:fldCharType="end"/>
    </w:r>
  </w:p>
  <w:p w:rsidR="005A0438" w:rsidRDefault="005A04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1DA"/>
    <w:multiLevelType w:val="multilevel"/>
    <w:tmpl w:val="3D764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5815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8824CE"/>
    <w:multiLevelType w:val="hybridMultilevel"/>
    <w:tmpl w:val="7E82E3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3F90"/>
    <w:multiLevelType w:val="multilevel"/>
    <w:tmpl w:val="82F8DE5A"/>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CF3749"/>
    <w:multiLevelType w:val="multilevel"/>
    <w:tmpl w:val="4E209A9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A70CED"/>
    <w:multiLevelType w:val="hybridMultilevel"/>
    <w:tmpl w:val="08F05098"/>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52FB8"/>
    <w:multiLevelType w:val="multilevel"/>
    <w:tmpl w:val="88CEAE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585697"/>
    <w:multiLevelType w:val="multilevel"/>
    <w:tmpl w:val="3BAC8F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0C0868"/>
    <w:multiLevelType w:val="multilevel"/>
    <w:tmpl w:val="610EEF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3BF0C46"/>
    <w:multiLevelType w:val="multilevel"/>
    <w:tmpl w:val="3202EDD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56001C7"/>
    <w:multiLevelType w:val="hybridMultilevel"/>
    <w:tmpl w:val="D6F895E8"/>
    <w:lvl w:ilvl="0" w:tplc="4762D478">
      <w:start w:val="1"/>
      <w:numFmt w:val="bullet"/>
      <w:lvlText w:val=""/>
      <w:lvlJc w:val="left"/>
      <w:pPr>
        <w:tabs>
          <w:tab w:val="num" w:pos="340"/>
        </w:tabs>
        <w:ind w:left="397" w:hanging="227"/>
      </w:pPr>
      <w:rPr>
        <w:rFonts w:ascii="Symbol" w:hAnsi="Symbol" w:hint="default"/>
      </w:r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1">
    <w:nsid w:val="59723CE6"/>
    <w:multiLevelType w:val="multilevel"/>
    <w:tmpl w:val="3D764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D80596"/>
    <w:multiLevelType w:val="multilevel"/>
    <w:tmpl w:val="01209EE0"/>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62145916"/>
    <w:multiLevelType w:val="hybridMultilevel"/>
    <w:tmpl w:val="2452D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F8C1C8E"/>
    <w:multiLevelType w:val="multilevel"/>
    <w:tmpl w:val="6A26A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5660D66"/>
    <w:multiLevelType w:val="hybridMultilevel"/>
    <w:tmpl w:val="4738B26E"/>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8B74499"/>
    <w:multiLevelType w:val="multilevel"/>
    <w:tmpl w:val="C94013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2"/>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16"/>
  </w:num>
  <w:num w:numId="10">
    <w:abstractNumId w:val="14"/>
  </w:num>
  <w:num w:numId="11">
    <w:abstractNumId w:val="0"/>
  </w:num>
  <w:num w:numId="12">
    <w:abstractNumId w:val="6"/>
  </w:num>
  <w:num w:numId="13">
    <w:abstractNumId w:val="11"/>
  </w:num>
  <w:num w:numId="14">
    <w:abstractNumId w:val="2"/>
  </w:num>
  <w:num w:numId="15">
    <w:abstractNumId w:val="5"/>
  </w:num>
  <w:num w:numId="16">
    <w:abstractNumId w:val="4"/>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2C128F"/>
    <w:rsid w:val="000041D2"/>
    <w:rsid w:val="000218B1"/>
    <w:rsid w:val="000349C0"/>
    <w:rsid w:val="00054D29"/>
    <w:rsid w:val="0006267F"/>
    <w:rsid w:val="000771BA"/>
    <w:rsid w:val="00080147"/>
    <w:rsid w:val="000E04B8"/>
    <w:rsid w:val="000F48D6"/>
    <w:rsid w:val="00106CAA"/>
    <w:rsid w:val="00107729"/>
    <w:rsid w:val="001102ED"/>
    <w:rsid w:val="0013207C"/>
    <w:rsid w:val="00133295"/>
    <w:rsid w:val="001417A7"/>
    <w:rsid w:val="00164053"/>
    <w:rsid w:val="001A2F0F"/>
    <w:rsid w:val="001B145A"/>
    <w:rsid w:val="001D13B6"/>
    <w:rsid w:val="0020678E"/>
    <w:rsid w:val="002068C8"/>
    <w:rsid w:val="00210C97"/>
    <w:rsid w:val="00211261"/>
    <w:rsid w:val="002233F2"/>
    <w:rsid w:val="00231179"/>
    <w:rsid w:val="00252244"/>
    <w:rsid w:val="00252D05"/>
    <w:rsid w:val="00255628"/>
    <w:rsid w:val="00297682"/>
    <w:rsid w:val="002C128F"/>
    <w:rsid w:val="002F05D3"/>
    <w:rsid w:val="003173C4"/>
    <w:rsid w:val="00321C77"/>
    <w:rsid w:val="0033022A"/>
    <w:rsid w:val="00342289"/>
    <w:rsid w:val="00360A7D"/>
    <w:rsid w:val="00377CC6"/>
    <w:rsid w:val="00384A80"/>
    <w:rsid w:val="003A094B"/>
    <w:rsid w:val="003A295E"/>
    <w:rsid w:val="004237C9"/>
    <w:rsid w:val="00434A35"/>
    <w:rsid w:val="00456D22"/>
    <w:rsid w:val="00476582"/>
    <w:rsid w:val="004A419F"/>
    <w:rsid w:val="004C0DE7"/>
    <w:rsid w:val="004C1B9F"/>
    <w:rsid w:val="004C20BE"/>
    <w:rsid w:val="004C3D91"/>
    <w:rsid w:val="004E360F"/>
    <w:rsid w:val="004F534F"/>
    <w:rsid w:val="00500CFA"/>
    <w:rsid w:val="005028B7"/>
    <w:rsid w:val="00523B80"/>
    <w:rsid w:val="00534CF1"/>
    <w:rsid w:val="00552133"/>
    <w:rsid w:val="00555B6D"/>
    <w:rsid w:val="00560209"/>
    <w:rsid w:val="00566A99"/>
    <w:rsid w:val="005A0438"/>
    <w:rsid w:val="005A3D9A"/>
    <w:rsid w:val="005B3AA4"/>
    <w:rsid w:val="005E2BC3"/>
    <w:rsid w:val="006107C0"/>
    <w:rsid w:val="0061265D"/>
    <w:rsid w:val="0062587A"/>
    <w:rsid w:val="00635949"/>
    <w:rsid w:val="00642234"/>
    <w:rsid w:val="006508EF"/>
    <w:rsid w:val="00693B1A"/>
    <w:rsid w:val="006A39DC"/>
    <w:rsid w:val="006C4EE7"/>
    <w:rsid w:val="006D1008"/>
    <w:rsid w:val="006D4328"/>
    <w:rsid w:val="006D59FC"/>
    <w:rsid w:val="00720BE6"/>
    <w:rsid w:val="0072147A"/>
    <w:rsid w:val="007319C5"/>
    <w:rsid w:val="00751044"/>
    <w:rsid w:val="007643B8"/>
    <w:rsid w:val="00766F86"/>
    <w:rsid w:val="00775006"/>
    <w:rsid w:val="00776B5F"/>
    <w:rsid w:val="007A216C"/>
    <w:rsid w:val="007B1E17"/>
    <w:rsid w:val="007B29F3"/>
    <w:rsid w:val="007F0C7E"/>
    <w:rsid w:val="00824C74"/>
    <w:rsid w:val="0085432E"/>
    <w:rsid w:val="0087099C"/>
    <w:rsid w:val="0088006C"/>
    <w:rsid w:val="00896288"/>
    <w:rsid w:val="008C4D00"/>
    <w:rsid w:val="008C4E68"/>
    <w:rsid w:val="008E3D14"/>
    <w:rsid w:val="008E4028"/>
    <w:rsid w:val="00922A60"/>
    <w:rsid w:val="00934C59"/>
    <w:rsid w:val="009952B8"/>
    <w:rsid w:val="009B270F"/>
    <w:rsid w:val="009E1737"/>
    <w:rsid w:val="009F198C"/>
    <w:rsid w:val="00A20A1E"/>
    <w:rsid w:val="00A2261A"/>
    <w:rsid w:val="00A332A2"/>
    <w:rsid w:val="00A46BDC"/>
    <w:rsid w:val="00A64B82"/>
    <w:rsid w:val="00A656CA"/>
    <w:rsid w:val="00A67C46"/>
    <w:rsid w:val="00A73653"/>
    <w:rsid w:val="00AC078B"/>
    <w:rsid w:val="00AC7D1E"/>
    <w:rsid w:val="00B05337"/>
    <w:rsid w:val="00B44573"/>
    <w:rsid w:val="00BD7138"/>
    <w:rsid w:val="00C20D00"/>
    <w:rsid w:val="00C216F3"/>
    <w:rsid w:val="00C50E1B"/>
    <w:rsid w:val="00CB199A"/>
    <w:rsid w:val="00CE6499"/>
    <w:rsid w:val="00CF06ED"/>
    <w:rsid w:val="00D4303D"/>
    <w:rsid w:val="00D56418"/>
    <w:rsid w:val="00D773B6"/>
    <w:rsid w:val="00D94295"/>
    <w:rsid w:val="00DA1611"/>
    <w:rsid w:val="00DD2741"/>
    <w:rsid w:val="00DD4AE2"/>
    <w:rsid w:val="00E14AF6"/>
    <w:rsid w:val="00E269A1"/>
    <w:rsid w:val="00E3224B"/>
    <w:rsid w:val="00E47BFD"/>
    <w:rsid w:val="00E503B7"/>
    <w:rsid w:val="00E52730"/>
    <w:rsid w:val="00E64C48"/>
    <w:rsid w:val="00E97081"/>
    <w:rsid w:val="00EA1654"/>
    <w:rsid w:val="00EB01EC"/>
    <w:rsid w:val="00EC2263"/>
    <w:rsid w:val="00ED2718"/>
    <w:rsid w:val="00EE2A26"/>
    <w:rsid w:val="00EE4ADB"/>
    <w:rsid w:val="00EF6E95"/>
    <w:rsid w:val="00F2110E"/>
    <w:rsid w:val="00F42C1D"/>
    <w:rsid w:val="00F5174B"/>
    <w:rsid w:val="00F71DDF"/>
    <w:rsid w:val="00F74CCB"/>
    <w:rsid w:val="00F901CD"/>
    <w:rsid w:val="00FC7DB3"/>
    <w:rsid w:val="00FD03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60"/>
    <w:pPr>
      <w:spacing w:line="360" w:lineRule="auto"/>
      <w:jc w:val="both"/>
    </w:pPr>
    <w:rPr>
      <w:sz w:val="22"/>
      <w:szCs w:val="22"/>
      <w:lang w:val="en-US" w:eastAsia="en-US"/>
    </w:rPr>
  </w:style>
  <w:style w:type="paragraph" w:styleId="Ttulo1">
    <w:name w:val="heading 1"/>
    <w:basedOn w:val="Normal"/>
    <w:next w:val="Normal"/>
    <w:link w:val="Ttulo1Car"/>
    <w:qFormat/>
    <w:rsid w:val="00922A60"/>
    <w:pPr>
      <w:keepNext/>
      <w:spacing w:line="240" w:lineRule="auto"/>
      <w:outlineLvl w:val="0"/>
    </w:pPr>
    <w:rPr>
      <w:rFonts w:ascii="Times New Roman" w:eastAsia="Times New Roman" w:hAnsi="Times New Roman"/>
      <w:sz w:val="24"/>
      <w:szCs w:val="20"/>
      <w:lang w:val="es-ES_tradnl" w:eastAsia="es-ES"/>
    </w:rPr>
  </w:style>
  <w:style w:type="paragraph" w:styleId="Ttulo3">
    <w:name w:val="heading 3"/>
    <w:basedOn w:val="Normal"/>
    <w:next w:val="Normal"/>
    <w:link w:val="Ttulo3Car"/>
    <w:qFormat/>
    <w:rsid w:val="00922A60"/>
    <w:pPr>
      <w:keepNext/>
      <w:spacing w:line="240" w:lineRule="auto"/>
      <w:outlineLvl w:val="2"/>
    </w:pPr>
    <w:rPr>
      <w:rFonts w:ascii="Times New Roman" w:eastAsia="Times New Roman" w:hAnsi="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uiPriority w:val="34"/>
    <w:qFormat/>
    <w:rsid w:val="002C128F"/>
    <w:pPr>
      <w:ind w:left="720"/>
      <w:contextualSpacing/>
    </w:pPr>
  </w:style>
  <w:style w:type="character" w:customStyle="1" w:styleId="Ttulo1Car">
    <w:name w:val="Título 1 Car"/>
    <w:basedOn w:val="Fuentedeprrafopredeter"/>
    <w:link w:val="Ttulo1"/>
    <w:rsid w:val="00922A60"/>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922A60"/>
    <w:rPr>
      <w:rFonts w:ascii="Times New Roman" w:eastAsia="Times New Roman" w:hAnsi="Times New Roman"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922A60"/>
    <w:pPr>
      <w:spacing w:after="120"/>
      <w:ind w:left="360"/>
    </w:pPr>
  </w:style>
  <w:style w:type="character" w:customStyle="1" w:styleId="SangradetextonormalCar">
    <w:name w:val="Sangría de texto normal Car"/>
    <w:basedOn w:val="Fuentedeprrafopredeter"/>
    <w:link w:val="Sangradetextonormal"/>
    <w:uiPriority w:val="99"/>
    <w:semiHidden/>
    <w:rsid w:val="00922A60"/>
    <w:rPr>
      <w:lang w:val="en-US"/>
    </w:rPr>
  </w:style>
  <w:style w:type="paragraph" w:styleId="Textoindependienteprimerasangra2">
    <w:name w:val="Body Text First Indent 2"/>
    <w:basedOn w:val="Sangradetextonormal"/>
    <w:link w:val="Textoindependienteprimerasangra2Car"/>
    <w:rsid w:val="00922A60"/>
    <w:pPr>
      <w:spacing w:line="240" w:lineRule="auto"/>
      <w:ind w:left="283"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922A6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068C8"/>
    <w:rPr>
      <w:color w:val="0000FF"/>
      <w:u w:val="single"/>
    </w:rPr>
  </w:style>
  <w:style w:type="table" w:styleId="Tablaconcuadrcula">
    <w:name w:val="Table Grid"/>
    <w:basedOn w:val="Tablanormal"/>
    <w:uiPriority w:val="59"/>
    <w:rsid w:val="002068C8"/>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rsid w:val="002068C8"/>
    <w:pPr>
      <w:spacing w:line="240" w:lineRule="auto"/>
      <w:ind w:left="283" w:hanging="283"/>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F53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534F"/>
    <w:rPr>
      <w:lang w:val="en-US"/>
    </w:rPr>
  </w:style>
  <w:style w:type="paragraph" w:styleId="Piedepgina">
    <w:name w:val="footer"/>
    <w:basedOn w:val="Normal"/>
    <w:link w:val="PiedepginaCar"/>
    <w:uiPriority w:val="99"/>
    <w:semiHidden/>
    <w:unhideWhenUsed/>
    <w:rsid w:val="004F534F"/>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4F534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Guayaquil, 10 de diciembre del 2009</vt:lpstr>
    </vt:vector>
  </TitlesOfParts>
  <Company>HOME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10 de diciembre del 2009</dc:title>
  <dc:subject/>
  <dc:creator>HOME</dc:creator>
  <cp:keywords/>
  <cp:lastModifiedBy>Grace Vasquez</cp:lastModifiedBy>
  <cp:revision>2</cp:revision>
  <cp:lastPrinted>2009-12-10T14:55:00Z</cp:lastPrinted>
  <dcterms:created xsi:type="dcterms:W3CDTF">2011-06-06T16:10:00Z</dcterms:created>
  <dcterms:modified xsi:type="dcterms:W3CDTF">2011-06-06T16:10:00Z</dcterms:modified>
</cp:coreProperties>
</file>