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0678D" w:rsidRPr="0000678D" w:rsidTr="0000678D">
        <w:trPr>
          <w:tblCellSpacing w:w="0" w:type="dxa"/>
        </w:trPr>
        <w:tc>
          <w:tcPr>
            <w:tcW w:w="7485" w:type="dxa"/>
            <w:gridSpan w:val="2"/>
            <w:hideMark/>
          </w:tcPr>
          <w:p w:rsidR="0000678D" w:rsidRPr="0000678D" w:rsidRDefault="0000678D" w:rsidP="0000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067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#279 - #286</w:t>
            </w:r>
          </w:p>
        </w:tc>
      </w:tr>
      <w:tr w:rsidR="0000678D" w:rsidRPr="0000678D" w:rsidTr="0000678D">
        <w:trPr>
          <w:tblCellSpacing w:w="0" w:type="dxa"/>
        </w:trPr>
        <w:tc>
          <w:tcPr>
            <w:tcW w:w="1245" w:type="dxa"/>
            <w:hideMark/>
          </w:tcPr>
          <w:p w:rsidR="0000678D" w:rsidRPr="0000678D" w:rsidRDefault="0000678D" w:rsidP="0000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0678D" w:rsidRPr="0000678D" w:rsidRDefault="0000678D" w:rsidP="0000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78D" w:rsidRPr="0000678D" w:rsidRDefault="0000678D" w:rsidP="00006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00678D" w:rsidRPr="0000678D" w:rsidTr="0000678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0678D" w:rsidRPr="0000678D" w:rsidRDefault="0000678D" w:rsidP="0000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0678D" w:rsidRPr="0000678D" w:rsidRDefault="0000678D" w:rsidP="0000678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0678D" w:rsidRPr="0000678D" w:rsidRDefault="0000678D" w:rsidP="0000678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0678D" w:rsidRPr="0000678D" w:rsidRDefault="0000678D" w:rsidP="0000678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78D" w:rsidRPr="0000678D" w:rsidTr="0000678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0678D" w:rsidRPr="0000678D" w:rsidRDefault="0000678D" w:rsidP="0000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0678D" w:rsidRPr="0000678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00678D" w:rsidRPr="0000678D" w:rsidRDefault="0000678D" w:rsidP="00006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0678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RESOLUCIONES TOMADAS POR EL CONSEJO POLITÉCNICO EN SESIÓN REALIZADA EL DÍA MARTES 6 DE SEPTIEMBRE DE 2005</w:t>
                  </w:r>
                </w:p>
                <w:p w:rsidR="0000678D" w:rsidRPr="0000678D" w:rsidRDefault="0000678D" w:rsidP="00006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05-09-279</w:t>
                  </w:r>
                  <w:r w:rsidRPr="0000678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.- APROBACIÓN de las ACTAS de las SESIONES realizadas por el CONSEJO POLITÉCNICO en los días 23, 25 Y 30 de AGOSTO de 2005. </w:t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05-09-280</w:t>
                  </w:r>
                  <w:r w:rsidRPr="0000678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.- DESIGNAR a los señores ANDRÉS APOLO LOAYZA, ANGEL ZAMBRANO RODRÍGUEZ y PABLO GAVIÑO GONZÁLEZ, como REPRESENTANTES PRINCIPALES del CONSEJO POLITÉCNICO ante la COMISIÓN ACADÉMICA, y a las señoritas SHIRLEY LOPEZ CHIPRE y ALEYDA QUINTEROS TRELLES y señor GONZALO GARZÓN VÉLEZ, como REPRESENTANTES SUPLENTES ante la misma COMISIÓN. </w:t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DESIGNAR a las señoritas SHIRLEY LÓPEZ CHIPRE y ALEYDA QUINTEROS TRELLES como REPRESENTANTES PRINCIPAL y SUPLENTE del CONSEJO POLITÉCNICO ante la COMISIÓN de ASUNTOS ESTUDIANTILES y BIENESTAR.</w:t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05-09-281</w:t>
                  </w:r>
                  <w:r w:rsidRPr="0000678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De conformidad con EXPRESAS DISPOSICIONES LEGALES y atendiendo la excitativa hecha por el TRIBUNAL ELECTORAL PROVINCIAL del GUAYAS, se dispone que, a partir del PRÓXIMO TÉRMINO ACADÉMICO de ESTUDIOS, la OBLIGARIEDAD de PRESENTAR el CERTIFICADO de la ÚLTIMA VOTACIÓN ELECTORAL como requisito previo para la EXTENSIÓN de MATRICULA y REGISTRO en la ESPOL.</w:t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05-09-282</w:t>
                  </w:r>
                  <w:r w:rsidRPr="0000678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.- CONOCER sobre la RENOVACIÓN del DIRECTORIO de la ASOCIACIÓN de TRABAJADORES POLITÉCNICOS (ATP), que estará presidida por el Ing. DANIEL IZQUIERDO CEVALLOS. </w:t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05-09-283</w:t>
                  </w:r>
                  <w:r w:rsidRPr="0000678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En conocimiento de la COMUNICACIÓN elevada al Consejo Politécnico por el Ing. WASHINGTON MARTÍNEZ GARCÍA, se RESUELVE que la misma pase a CONOCIMIENTO y MANEJO del DECANO de la FACULTAD de CIENCIAS HUMANÍSTICAS y ECONÓMICAS, a fin de que proceda a incoar la INFORMACIÓN SUMARIA que amerita de acuerdo con el REGLAMENTO de la ACTIVIDAD DISCIPLINARIA.</w:t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05-09-284</w:t>
                  </w:r>
                  <w:r w:rsidRPr="0000678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.- Que el DESCUENTO por INASISTENCIA a las CONVOCATORIAS de SESIONES del CONSEJO POLITÉCNICO y COMISIONES PERMANENTES del CONSEJO POLITÉCNICO, a que se refiere el párrafo tercero del ARTÍCULO 31 del REGLAMENTO de SUELDOS, ACTIVIDADES, BENEFICIOS y DESCUENTOS </w:t>
                  </w:r>
                  <w:r w:rsidRPr="0000678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lastRenderedPageBreak/>
                    <w:t xml:space="preserve">ECONÓMICOS de los PROFESORES de las FACULTADES e INSTITUTOS y PERSONAL DIRECTIVO de la </w:t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Resoluciones C.P. 6 septiembre/05 2.</w:t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ESPOL y de los PROFESORES de TECNOLOGÍAS, NO SE LO CONSIDERE COMO UNA SANCIÓN sino como un DESCUENTO por ATRASO a las mismas.</w:t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05-09-285</w:t>
                  </w:r>
                  <w:r w:rsidRPr="0000678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CONOCER el INFORME presentado por el Ing. BORIS RAMOS SÁNCHEZ sobre las ACTIVIDADES realizadas durante su asistencia a la “23 Conferencia Internacional de la Sociedad Dinámica de Sistemas”, desarrollada en Boston-EE.UU., del 16 al 22 de JULIO de 2005.</w:t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678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05-09-286</w:t>
                  </w:r>
                  <w:r w:rsidRPr="0000678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.- CONOCER el INFORME presentado por la Ing. CRISTINA ABAD sobre su ASISTENCIA al Congreso SIGCOMM 2005. </w:t>
                  </w:r>
                </w:p>
                <w:p w:rsidR="0000678D" w:rsidRPr="0000678D" w:rsidRDefault="0000678D" w:rsidP="00006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00678D" w:rsidRPr="0000678D" w:rsidRDefault="0000678D" w:rsidP="0000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0678D" w:rsidRPr="0000678D" w:rsidRDefault="0000678D" w:rsidP="0000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0678D" w:rsidRDefault="0000678D"/>
    <w:sectPr w:rsidR="00006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678D"/>
    <w:rsid w:val="0000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2222</Characters>
  <Application>Microsoft Office Word</Application>
  <DocSecurity>0</DocSecurity>
  <Lines>18</Lines>
  <Paragraphs>5</Paragraphs>
  <ScaleCrop>false</ScaleCrop>
  <Company>ESPOL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2011-01-27T15:58:00Z</dcterms:created>
  <dcterms:modified xsi:type="dcterms:W3CDTF">2011-01-27T16:13:00Z</dcterms:modified>
</cp:coreProperties>
</file>