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97" w:rsidRPr="00CC56F3" w:rsidRDefault="00127097" w:rsidP="00E73067">
      <w:pPr>
        <w:spacing w:line="480" w:lineRule="auto"/>
        <w:jc w:val="center"/>
        <w:outlineLvl w:val="0"/>
        <w:rPr>
          <w:b/>
          <w:sz w:val="28"/>
          <w:szCs w:val="28"/>
          <w:u w:val="single"/>
          <w:lang w:val="en-US"/>
        </w:rPr>
      </w:pPr>
      <w:r w:rsidRPr="00CC56F3">
        <w:rPr>
          <w:b/>
          <w:sz w:val="28"/>
          <w:szCs w:val="28"/>
          <w:u w:val="single"/>
          <w:lang w:val="en-US"/>
        </w:rPr>
        <w:t>BIBLIOGRAFÍA</w:t>
      </w:r>
    </w:p>
    <w:p w:rsidR="003171A7" w:rsidRPr="007C0FB3" w:rsidRDefault="003171A7" w:rsidP="0021522D">
      <w:pPr>
        <w:pStyle w:val="Bibliografia1"/>
        <w:tabs>
          <w:tab w:val="left" w:pos="851"/>
        </w:tabs>
        <w:rPr>
          <w:lang w:val="es-ES"/>
        </w:rPr>
      </w:pPr>
    </w:p>
    <w:p w:rsidR="003171A7" w:rsidRPr="0021522D" w:rsidRDefault="003171A7" w:rsidP="007C0FB3">
      <w:pPr>
        <w:pStyle w:val="Bibliografia1"/>
        <w:numPr>
          <w:ilvl w:val="0"/>
          <w:numId w:val="23"/>
        </w:numPr>
        <w:rPr>
          <w:lang w:val="es-ES"/>
        </w:rPr>
      </w:pPr>
      <w:r w:rsidRPr="0021522D">
        <w:rPr>
          <w:lang w:val="es-ES"/>
        </w:rPr>
        <w:t xml:space="preserve">BAQUERO M., FERNÁNDEZ G. y GARZÓN P. (2004) </w:t>
      </w:r>
      <w:r w:rsidRPr="0021522D">
        <w:rPr>
          <w:i/>
          <w:lang w:val="es-ES"/>
        </w:rPr>
        <w:t>El banano en el Ecuador: Estructura de mercados y formación de precios</w:t>
      </w:r>
      <w:r w:rsidRPr="0021522D">
        <w:rPr>
          <w:lang w:val="es-ES"/>
        </w:rPr>
        <w:t xml:space="preserve">, DIRECCIÓN DE INVESTIGACIONES ECONÓMICAS DEL BANCO CENTRAL DEL ECUADOR, Guayaquil-Ecuador.   </w:t>
      </w:r>
    </w:p>
    <w:p w:rsidR="003171A7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CC56F3">
        <w:rPr>
          <w:lang w:val="es-ES"/>
        </w:rPr>
        <w:t xml:space="preserve">BERRY M., y LINOFF G., (2004) </w:t>
      </w:r>
      <w:r w:rsidRPr="00CC56F3">
        <w:rPr>
          <w:i/>
          <w:lang w:val="es-ES"/>
        </w:rPr>
        <w:t xml:space="preserve">Data Mining Techniques, </w:t>
      </w:r>
      <w:r w:rsidRPr="00CC56F3">
        <w:rPr>
          <w:lang w:val="es-ES"/>
        </w:rPr>
        <w:t>Segunda Edición,  Publicación por Wiley, Indianápolis  – EEUU.</w:t>
      </w:r>
    </w:p>
    <w:p w:rsidR="003171A7" w:rsidRPr="00CC56F3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CC56F3">
        <w:rPr>
          <w:lang w:val="es-ES"/>
        </w:rPr>
        <w:t xml:space="preserve">CABALLERO J. </w:t>
      </w:r>
      <w:r>
        <w:rPr>
          <w:lang w:val="es-ES"/>
        </w:rPr>
        <w:t>(</w:t>
      </w:r>
      <w:r w:rsidRPr="00CC56F3">
        <w:rPr>
          <w:lang w:val="es-ES"/>
        </w:rPr>
        <w:t>2008</w:t>
      </w:r>
      <w:r>
        <w:rPr>
          <w:lang w:val="es-ES"/>
        </w:rPr>
        <w:t>)</w:t>
      </w:r>
      <w:r w:rsidRPr="00CC56F3">
        <w:rPr>
          <w:lang w:val="es-ES"/>
        </w:rPr>
        <w:t>,</w:t>
      </w:r>
      <w:r w:rsidRPr="00CC56F3">
        <w:rPr>
          <w:color w:val="000000"/>
          <w:lang w:val="es-ES"/>
        </w:rPr>
        <w:t xml:space="preserve"> </w:t>
      </w:r>
      <w:r w:rsidRPr="00CC56F3">
        <w:rPr>
          <w:i/>
          <w:lang w:val="es-ES"/>
        </w:rPr>
        <w:t xml:space="preserve">Modelos de regresión logística incondicional, </w:t>
      </w:r>
      <w:r w:rsidRPr="00CC56F3">
        <w:rPr>
          <w:lang w:val="es-ES"/>
        </w:rPr>
        <w:t>Página Web: http://saei.org/hemero/epidemiol/nota5.html#1</w:t>
      </w:r>
      <w:r w:rsidR="00D20E1A" w:rsidRPr="00CC56F3">
        <w:rPr>
          <w:lang w:val="es-ES"/>
        </w:rPr>
        <w:t>, Octubre</w:t>
      </w:r>
      <w:r w:rsidR="00D20E1A">
        <w:rPr>
          <w:lang w:val="es-ES"/>
        </w:rPr>
        <w:t xml:space="preserve"> </w:t>
      </w:r>
      <w:r w:rsidR="00D20E1A" w:rsidRPr="00CC56F3">
        <w:rPr>
          <w:lang w:val="es-ES"/>
        </w:rPr>
        <w:t>2009</w:t>
      </w:r>
      <w:r w:rsidRPr="00CC56F3">
        <w:rPr>
          <w:lang w:val="es-ES"/>
        </w:rPr>
        <w:t>.</w:t>
      </w:r>
    </w:p>
    <w:p w:rsidR="003171A7" w:rsidRPr="00CC56F3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CC56F3">
        <w:rPr>
          <w:lang w:val="es-ES"/>
        </w:rPr>
        <w:t xml:space="preserve">CALLE C., (2004) </w:t>
      </w:r>
      <w:r w:rsidRPr="00CC56F3">
        <w:rPr>
          <w:i/>
          <w:lang w:val="es-ES"/>
        </w:rPr>
        <w:t>Estimación de un modelo Probit y Logit para la evolución viral de los pacientes con VIH caso hospital de infectología José Daniel Rodríguez de Guayaquil</w:t>
      </w:r>
      <w:r w:rsidRPr="00CC56F3">
        <w:rPr>
          <w:lang w:val="es-ES"/>
        </w:rPr>
        <w:t xml:space="preserve">, Tesis de Grado de ESPOL, Guayaquil-Ecuador.   </w:t>
      </w:r>
    </w:p>
    <w:p w:rsidR="003171A7" w:rsidRDefault="003171A7" w:rsidP="007C0FB3">
      <w:pPr>
        <w:pStyle w:val="Bibliografia1"/>
        <w:numPr>
          <w:ilvl w:val="0"/>
          <w:numId w:val="23"/>
        </w:numPr>
        <w:rPr>
          <w:lang w:val="es-ES"/>
        </w:rPr>
      </w:pPr>
      <w:r w:rsidRPr="00CC56F3">
        <w:rPr>
          <w:lang w:val="es-ES"/>
        </w:rPr>
        <w:t xml:space="preserve">CARLIER, J. y DE WAELE, D. (2003) </w:t>
      </w:r>
      <w:r w:rsidRPr="001217E9">
        <w:rPr>
          <w:i/>
          <w:lang w:val="es-ES"/>
        </w:rPr>
        <w:t>Evaluación global de la resistencia de los bananos al marchitamiento por fusarium, enfermedades de las manchas foliares causados por Mycosphaerella y Nematodos</w:t>
      </w:r>
      <w:r w:rsidRPr="00CC56F3">
        <w:rPr>
          <w:lang w:val="es-ES"/>
        </w:rPr>
        <w:t>, Impreso Arceaux 49, Montpelier – Francia.</w:t>
      </w:r>
    </w:p>
    <w:p w:rsidR="00F95D8D" w:rsidRDefault="00F95D8D" w:rsidP="00F95D8D">
      <w:pPr>
        <w:pStyle w:val="Bibliografia1"/>
        <w:rPr>
          <w:lang w:val="es-ES"/>
        </w:rPr>
      </w:pPr>
    </w:p>
    <w:p w:rsidR="00F95D8D" w:rsidRDefault="00F95D8D" w:rsidP="00F95D8D">
      <w:pPr>
        <w:pStyle w:val="Bibliografia1"/>
        <w:rPr>
          <w:lang w:val="es-ES"/>
        </w:rPr>
      </w:pPr>
    </w:p>
    <w:p w:rsidR="00F95D8D" w:rsidRDefault="00F95D8D" w:rsidP="00F95D8D">
      <w:pPr>
        <w:pStyle w:val="Bibliografia1"/>
        <w:rPr>
          <w:lang w:val="es-ES"/>
        </w:rPr>
      </w:pPr>
    </w:p>
    <w:p w:rsidR="006045DB" w:rsidRPr="006045DB" w:rsidRDefault="003171A7" w:rsidP="006045DB">
      <w:pPr>
        <w:pStyle w:val="Bibliografia1"/>
        <w:widowControl/>
        <w:numPr>
          <w:ilvl w:val="0"/>
          <w:numId w:val="23"/>
        </w:numPr>
        <w:tabs>
          <w:tab w:val="left" w:pos="851"/>
        </w:tabs>
        <w:rPr>
          <w:i/>
          <w:lang w:val="es-ES"/>
        </w:rPr>
      </w:pPr>
      <w:r w:rsidRPr="006045DB">
        <w:rPr>
          <w:lang w:val="es-ES"/>
        </w:rPr>
        <w:lastRenderedPageBreak/>
        <w:t xml:space="preserve">CASTRO R. y ZAVALETA A., </w:t>
      </w:r>
      <w:r w:rsidR="00E44775" w:rsidRPr="006045DB">
        <w:rPr>
          <w:lang w:val="es-ES"/>
        </w:rPr>
        <w:t>(</w:t>
      </w:r>
      <w:r w:rsidRPr="006045DB">
        <w:rPr>
          <w:lang w:val="es-ES"/>
        </w:rPr>
        <w:t>1998</w:t>
      </w:r>
      <w:r w:rsidR="00E44775" w:rsidRPr="006045DB">
        <w:rPr>
          <w:lang w:val="es-ES"/>
        </w:rPr>
        <w:t xml:space="preserve">) </w:t>
      </w:r>
      <w:r w:rsidRPr="006045DB">
        <w:rPr>
          <w:i/>
          <w:lang w:val="es-ES"/>
        </w:rPr>
        <w:t xml:space="preserve">Programa en "basic" para el cálculo de dl50 por el metodo de probits, </w:t>
      </w:r>
      <w:r w:rsidRPr="006045DB">
        <w:rPr>
          <w:lang w:val="es-ES"/>
        </w:rPr>
        <w:t>Pagina Web: http://sisbib.unmsm.edu.pe/BvRevistas/Medicina_Experimental/v15_n1-2/progra_basic.htm</w:t>
      </w:r>
      <w:r w:rsidR="00D20E1A" w:rsidRPr="006045DB">
        <w:rPr>
          <w:lang w:val="es-ES"/>
        </w:rPr>
        <w:t>, Octubre 2009</w:t>
      </w:r>
      <w:r w:rsidRPr="006045DB">
        <w:rPr>
          <w:lang w:val="es-ES"/>
        </w:rPr>
        <w:t>.</w:t>
      </w:r>
    </w:p>
    <w:p w:rsidR="003171A7" w:rsidRPr="006045DB" w:rsidRDefault="006045DB" w:rsidP="006045DB">
      <w:pPr>
        <w:pStyle w:val="Bibliografia1"/>
        <w:widowControl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6045DB">
        <w:rPr>
          <w:lang w:val="es-ES"/>
        </w:rPr>
        <w:t>FREITEZ</w:t>
      </w:r>
      <w:r w:rsidR="003171A7" w:rsidRPr="006045DB">
        <w:rPr>
          <w:lang w:val="es-ES"/>
        </w:rPr>
        <w:t xml:space="preserve"> J.</w:t>
      </w:r>
      <w:r w:rsidRPr="006045DB">
        <w:rPr>
          <w:lang w:val="es-ES"/>
        </w:rPr>
        <w:t>, (</w:t>
      </w:r>
      <w:r w:rsidR="003171A7" w:rsidRPr="006045DB">
        <w:rPr>
          <w:lang w:val="es-ES"/>
        </w:rPr>
        <w:t>200</w:t>
      </w:r>
      <w:r w:rsidRPr="006045DB">
        <w:rPr>
          <w:lang w:val="es-ES"/>
        </w:rPr>
        <w:t>7</w:t>
      </w:r>
      <w:r w:rsidR="003171A7" w:rsidRPr="006045DB">
        <w:rPr>
          <w:lang w:val="es-ES"/>
        </w:rPr>
        <w:t xml:space="preserve">) </w:t>
      </w:r>
      <w:r>
        <w:rPr>
          <w:i/>
          <w:lang w:val="es-ES"/>
        </w:rPr>
        <w:t>De</w:t>
      </w:r>
      <w:r w:rsidRPr="006045DB">
        <w:rPr>
          <w:i/>
          <w:lang w:val="es-ES"/>
        </w:rPr>
        <w:t xml:space="preserve">sarrollo de un modelo predictivo </w:t>
      </w:r>
      <w:r>
        <w:rPr>
          <w:i/>
          <w:lang w:val="es-ES"/>
        </w:rPr>
        <w:t>del brote de la S</w:t>
      </w:r>
      <w:r w:rsidRPr="006045DB">
        <w:rPr>
          <w:i/>
          <w:lang w:val="es-ES"/>
        </w:rPr>
        <w:t>igatoka negra para las plantaciones de plátano al sur</w:t>
      </w:r>
      <w:r>
        <w:rPr>
          <w:i/>
          <w:lang w:val="es-ES"/>
        </w:rPr>
        <w:t xml:space="preserve"> </w:t>
      </w:r>
      <w:r w:rsidRPr="006045DB">
        <w:rPr>
          <w:i/>
          <w:lang w:val="es-ES"/>
        </w:rPr>
        <w:t xml:space="preserve">del lago de </w:t>
      </w:r>
      <w:r>
        <w:rPr>
          <w:i/>
          <w:lang w:val="es-ES"/>
        </w:rPr>
        <w:t>M</w:t>
      </w:r>
      <w:r w:rsidRPr="006045DB">
        <w:rPr>
          <w:i/>
          <w:lang w:val="es-ES"/>
        </w:rPr>
        <w:t>aracaibo</w:t>
      </w:r>
      <w:r w:rsidR="003171A7" w:rsidRPr="006045DB">
        <w:rPr>
          <w:i/>
          <w:lang w:val="es-ES"/>
        </w:rPr>
        <w:t>,</w:t>
      </w:r>
      <w:r>
        <w:rPr>
          <w:i/>
          <w:lang w:val="es-ES"/>
        </w:rPr>
        <w:t xml:space="preserve"> </w:t>
      </w:r>
      <w:r>
        <w:rPr>
          <w:lang w:val="es-ES"/>
        </w:rPr>
        <w:t>Tesis de Maestría de Universidad de los Andes</w:t>
      </w:r>
      <w:r w:rsidR="003171A7" w:rsidRPr="006045DB">
        <w:rPr>
          <w:lang w:val="es-ES"/>
        </w:rPr>
        <w:t>,</w:t>
      </w:r>
      <w:r>
        <w:rPr>
          <w:lang w:val="es-ES"/>
        </w:rPr>
        <w:t xml:space="preserve"> Mérida - Venezuela</w:t>
      </w:r>
      <w:r w:rsidR="003171A7" w:rsidRPr="006045DB">
        <w:rPr>
          <w:lang w:val="es-ES"/>
        </w:rPr>
        <w:t>.</w:t>
      </w:r>
    </w:p>
    <w:p w:rsidR="006045DB" w:rsidRPr="00CC56F3" w:rsidRDefault="006045DB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CC56F3">
        <w:rPr>
          <w:lang w:val="es-ES"/>
        </w:rPr>
        <w:t xml:space="preserve">FREUD J., MILLER I., y MILLER M., (2000) </w:t>
      </w:r>
      <w:r w:rsidRPr="00CC56F3">
        <w:rPr>
          <w:i/>
          <w:lang w:val="es-ES"/>
        </w:rPr>
        <w:t xml:space="preserve">Estadística matemática con aplicaciones, </w:t>
      </w:r>
      <w:r w:rsidRPr="00CC56F3">
        <w:rPr>
          <w:lang w:val="es-ES"/>
        </w:rPr>
        <w:t>Sexta Edición,  Publicación por Pearson Educación, México.</w:t>
      </w:r>
    </w:p>
    <w:p w:rsidR="003171A7" w:rsidRPr="00CC56F3" w:rsidRDefault="003171A7" w:rsidP="007C0FB3">
      <w:pPr>
        <w:pStyle w:val="Bibliografia1"/>
        <w:numPr>
          <w:ilvl w:val="0"/>
          <w:numId w:val="23"/>
        </w:numPr>
        <w:rPr>
          <w:lang w:val="es-ES"/>
        </w:rPr>
      </w:pPr>
      <w:r w:rsidRPr="00CC56F3">
        <w:rPr>
          <w:lang w:val="es-ES"/>
        </w:rPr>
        <w:t xml:space="preserve">FUENTES E., SORIA J., y SORO G. (2003) </w:t>
      </w:r>
      <w:r>
        <w:rPr>
          <w:i/>
          <w:lang w:val="es-ES"/>
        </w:rPr>
        <w:t>Proyecto de a</w:t>
      </w:r>
      <w:r w:rsidRPr="00CC56F3">
        <w:rPr>
          <w:i/>
          <w:lang w:val="es-ES"/>
        </w:rPr>
        <w:t>groecoturístico de banano orgánico en la parroquia Juan Gómez Rendón</w:t>
      </w:r>
      <w:r w:rsidRPr="00CC56F3">
        <w:rPr>
          <w:lang w:val="es-ES"/>
        </w:rPr>
        <w:t xml:space="preserve">, Tesis de Grado de ESPOL, Guayaquil-Ecuador.  </w:t>
      </w:r>
    </w:p>
    <w:p w:rsidR="00E44775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E44775">
        <w:rPr>
          <w:lang w:val="es-ES"/>
        </w:rPr>
        <w:t>GALINDO, E., (1999)</w:t>
      </w:r>
      <w:r w:rsidRPr="00E44775">
        <w:rPr>
          <w:color w:val="000000"/>
          <w:lang w:val="es-ES"/>
        </w:rPr>
        <w:t xml:space="preserve"> </w:t>
      </w:r>
      <w:r w:rsidRPr="00E44775">
        <w:rPr>
          <w:i/>
          <w:lang w:val="es-ES"/>
        </w:rPr>
        <w:t>Estadística para la Administración y la Ingeniería</w:t>
      </w:r>
      <w:r w:rsidRPr="00E44775">
        <w:rPr>
          <w:color w:val="000000"/>
          <w:lang w:val="es-ES"/>
        </w:rPr>
        <w:t xml:space="preserve">, </w:t>
      </w:r>
      <w:r w:rsidRPr="00E44775">
        <w:rPr>
          <w:lang w:val="es-ES"/>
        </w:rPr>
        <w:t>Primera Edición, Publicación Graficas Mediavilla Hnos., Ecuador</w:t>
      </w:r>
      <w:r w:rsidR="00E44775" w:rsidRPr="00E44775">
        <w:rPr>
          <w:lang w:val="es-ES"/>
        </w:rPr>
        <w:t>.</w:t>
      </w:r>
    </w:p>
    <w:p w:rsidR="003171A7" w:rsidRPr="00E44775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E44775">
        <w:rPr>
          <w:lang w:val="es-ES"/>
        </w:rPr>
        <w:t xml:space="preserve">GARCIA J., RODRIGUEZ J. y BRAZALES A., (1999) </w:t>
      </w:r>
      <w:r w:rsidRPr="00E44775">
        <w:rPr>
          <w:i/>
          <w:lang w:val="es-ES"/>
        </w:rPr>
        <w:t xml:space="preserve">Aprenda Visual Basic 6.0, </w:t>
      </w:r>
      <w:r w:rsidRPr="00E44775">
        <w:rPr>
          <w:lang w:val="es-ES"/>
        </w:rPr>
        <w:t>Manual de Programación,  Publicación por San Sebastián, NAVARRA.</w:t>
      </w:r>
    </w:p>
    <w:p w:rsidR="003171A7" w:rsidRPr="00CC56F3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8E6DE2">
        <w:rPr>
          <w:lang w:val="es-ES"/>
        </w:rPr>
        <w:t xml:space="preserve">GIRON J., MARTINEZ M. y GARCIA J., </w:t>
      </w:r>
      <w:r w:rsidR="00AA2F39">
        <w:rPr>
          <w:lang w:val="es-ES"/>
        </w:rPr>
        <w:t>(</w:t>
      </w:r>
      <w:r w:rsidRPr="008E6DE2">
        <w:rPr>
          <w:lang w:val="es-ES"/>
        </w:rPr>
        <w:t>2003</w:t>
      </w:r>
      <w:r w:rsidR="00AA2F39">
        <w:rPr>
          <w:lang w:val="es-ES"/>
        </w:rPr>
        <w:t>)</w:t>
      </w:r>
      <w:r w:rsidRPr="008E6DE2">
        <w:rPr>
          <w:color w:val="000000"/>
          <w:lang w:val="es-ES"/>
        </w:rPr>
        <w:t xml:space="preserve"> </w:t>
      </w:r>
      <w:r w:rsidRPr="008E6DE2">
        <w:rPr>
          <w:i/>
          <w:lang w:val="es-ES"/>
        </w:rPr>
        <w:t xml:space="preserve">Modelo para la regresión robusta politómica, </w:t>
      </w:r>
      <w:r w:rsidRPr="008E6DE2">
        <w:rPr>
          <w:lang w:val="es-ES"/>
        </w:rPr>
        <w:t>Departamento de estadística e investigación operativa, Málaga-España.</w:t>
      </w:r>
    </w:p>
    <w:p w:rsidR="00E44775" w:rsidRDefault="003171A7" w:rsidP="00E44775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F95D8D">
        <w:rPr>
          <w:lang w:val="es-ES"/>
        </w:rPr>
        <w:lastRenderedPageBreak/>
        <w:t>GONZALEZ J,</w:t>
      </w:r>
      <w:r w:rsidR="00AA2F39" w:rsidRPr="00F95D8D">
        <w:rPr>
          <w:lang w:val="es-ES"/>
        </w:rPr>
        <w:t xml:space="preserve"> (</w:t>
      </w:r>
      <w:r w:rsidRPr="00F95D8D">
        <w:rPr>
          <w:lang w:val="es-ES"/>
        </w:rPr>
        <w:t>2002</w:t>
      </w:r>
      <w:r w:rsidR="00AA2F39" w:rsidRPr="00F95D8D">
        <w:rPr>
          <w:lang w:val="es-ES"/>
        </w:rPr>
        <w:t xml:space="preserve">) </w:t>
      </w:r>
      <w:r w:rsidRPr="00F95D8D">
        <w:rPr>
          <w:i/>
          <w:lang w:val="es-ES"/>
        </w:rPr>
        <w:t>Modelo Logit,</w:t>
      </w:r>
      <w:r w:rsidRPr="00F95D8D">
        <w:rPr>
          <w:color w:val="000000"/>
          <w:lang w:val="es-ES"/>
        </w:rPr>
        <w:t xml:space="preserve"> </w:t>
      </w:r>
      <w:r w:rsidRPr="00F95D8D">
        <w:rPr>
          <w:lang w:val="es-ES"/>
        </w:rPr>
        <w:t>Página Web: www.docirs.cl/scoring_htm/Logit_function.htm</w:t>
      </w:r>
      <w:r w:rsidR="00D20E1A" w:rsidRPr="00F95D8D">
        <w:rPr>
          <w:lang w:val="es-ES"/>
        </w:rPr>
        <w:t>, Agosto 2009</w:t>
      </w:r>
      <w:r w:rsidRPr="00F95D8D">
        <w:rPr>
          <w:lang w:val="es-ES"/>
        </w:rPr>
        <w:t>.</w:t>
      </w:r>
    </w:p>
    <w:p w:rsidR="003171A7" w:rsidRPr="007C0FB3" w:rsidRDefault="003171A7" w:rsidP="00AA2F39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CC56F3">
        <w:rPr>
          <w:lang w:val="es-ES"/>
        </w:rPr>
        <w:t xml:space="preserve">GUTIÉRREZ J., GUTIÉRREZ O. y NIETO D. (2003),  </w:t>
      </w:r>
      <w:r w:rsidRPr="00CC56F3">
        <w:rPr>
          <w:i/>
          <w:lang w:val="es-ES"/>
        </w:rPr>
        <w:t xml:space="preserve">Resistencia a Benomil y Tiabendazol en aislamientos de Colletotrichum gloeosporioides (Penz.) </w:t>
      </w:r>
      <w:r w:rsidRPr="007C0FB3">
        <w:rPr>
          <w:i/>
          <w:lang w:val="es-ES"/>
        </w:rPr>
        <w:t>Penx. y Sacc. Obtenidos de mango en cinco regiones de México</w:t>
      </w:r>
      <w:r w:rsidRPr="007C0FB3">
        <w:rPr>
          <w:lang w:val="es-ES"/>
        </w:rPr>
        <w:t>, Revista Mexicana de Fitopatología, Oregón - México.</w:t>
      </w:r>
    </w:p>
    <w:p w:rsidR="003171A7" w:rsidRPr="008E6DE2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8E6DE2">
        <w:rPr>
          <w:lang w:val="es-ES"/>
        </w:rPr>
        <w:t xml:space="preserve">JELSOFT ENTERPRISES LTD., </w:t>
      </w:r>
      <w:r w:rsidR="00AA2F39">
        <w:rPr>
          <w:lang w:val="es-ES"/>
        </w:rPr>
        <w:t>(</w:t>
      </w:r>
      <w:r w:rsidRPr="008E6DE2">
        <w:rPr>
          <w:lang w:val="es-ES"/>
        </w:rPr>
        <w:t>2009</w:t>
      </w:r>
      <w:r w:rsidR="00AA2F39">
        <w:rPr>
          <w:lang w:val="es-ES"/>
        </w:rPr>
        <w:t>)</w:t>
      </w:r>
      <w:r w:rsidRPr="008E6DE2">
        <w:rPr>
          <w:color w:val="000000"/>
          <w:lang w:val="es-ES"/>
        </w:rPr>
        <w:t xml:space="preserve"> </w:t>
      </w:r>
      <w:r w:rsidRPr="008E6DE2">
        <w:rPr>
          <w:i/>
          <w:lang w:val="es-ES"/>
        </w:rPr>
        <w:t>Vb-mundo-programacion visual,</w:t>
      </w:r>
      <w:r w:rsidRPr="008E6DE2">
        <w:rPr>
          <w:color w:val="000000"/>
          <w:lang w:val="es-ES"/>
        </w:rPr>
        <w:t xml:space="preserve"> </w:t>
      </w:r>
      <w:r w:rsidRPr="008E6DE2">
        <w:rPr>
          <w:lang w:val="es-ES"/>
        </w:rPr>
        <w:t>Pagina Web: http://www.vb-mundo.com</w:t>
      </w:r>
      <w:r w:rsidR="00D20E1A" w:rsidRPr="008E6DE2">
        <w:rPr>
          <w:lang w:val="es-ES"/>
        </w:rPr>
        <w:t>, Octubre</w:t>
      </w:r>
      <w:r w:rsidR="00D20E1A">
        <w:rPr>
          <w:lang w:val="es-ES"/>
        </w:rPr>
        <w:t xml:space="preserve"> </w:t>
      </w:r>
      <w:r w:rsidR="00D20E1A" w:rsidRPr="008E6DE2">
        <w:rPr>
          <w:lang w:val="es-ES"/>
        </w:rPr>
        <w:t>2009</w:t>
      </w:r>
      <w:r w:rsidRPr="008E6DE2">
        <w:rPr>
          <w:lang w:val="es-ES"/>
        </w:rPr>
        <w:t>.</w:t>
      </w:r>
    </w:p>
    <w:p w:rsidR="003171A7" w:rsidRPr="008E6DE2" w:rsidRDefault="003171A7" w:rsidP="00AA2F39">
      <w:pPr>
        <w:pStyle w:val="Bibliografia1"/>
        <w:numPr>
          <w:ilvl w:val="0"/>
          <w:numId w:val="23"/>
        </w:numPr>
        <w:tabs>
          <w:tab w:val="left" w:pos="851"/>
        </w:tabs>
      </w:pPr>
      <w:r w:rsidRPr="008E6DE2">
        <w:t xml:space="preserve">JONES D.R., (1999) </w:t>
      </w:r>
      <w:r w:rsidRPr="008E6DE2">
        <w:rPr>
          <w:i/>
        </w:rPr>
        <w:t xml:space="preserve">Diseases of banana, abaca and enset, </w:t>
      </w:r>
      <w:r w:rsidRPr="008E6DE2">
        <w:t xml:space="preserve">CABI Publishing, </w:t>
      </w:r>
      <w:r>
        <w:t xml:space="preserve">Oxon - </w:t>
      </w:r>
      <w:r w:rsidRPr="00B42980">
        <w:t>United Kingdom of Great Britain</w:t>
      </w:r>
      <w:r w:rsidRPr="008E6DE2">
        <w:t>.</w:t>
      </w:r>
    </w:p>
    <w:p w:rsidR="003171A7" w:rsidRPr="008E6DE2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</w:pPr>
      <w:r w:rsidRPr="008E6DE2">
        <w:t xml:space="preserve">MICROSOFT, </w:t>
      </w:r>
      <w:r w:rsidR="00AA2F39">
        <w:t>(</w:t>
      </w:r>
      <w:r w:rsidRPr="008E6DE2">
        <w:t>2007</w:t>
      </w:r>
      <w:r w:rsidR="00AA2F39">
        <w:t>)</w:t>
      </w:r>
      <w:r w:rsidRPr="008E6DE2">
        <w:rPr>
          <w:color w:val="000000"/>
        </w:rPr>
        <w:t xml:space="preserve"> </w:t>
      </w:r>
      <w:r w:rsidRPr="008E6DE2">
        <w:rPr>
          <w:i/>
        </w:rPr>
        <w:t>Microsoft developer network,</w:t>
      </w:r>
      <w:r w:rsidRPr="008E6DE2">
        <w:rPr>
          <w:color w:val="000000"/>
        </w:rPr>
        <w:t xml:space="preserve"> </w:t>
      </w:r>
      <w:r w:rsidRPr="008E6DE2">
        <w:t xml:space="preserve">Pagina Web: </w:t>
      </w:r>
      <w:r w:rsidRPr="007C0FB3">
        <w:t>http://msdn.microsoft.com/es-es/library/microsoft.office.tools.excel</w:t>
      </w:r>
      <w:r w:rsidRPr="008E6DE2">
        <w:t>.</w:t>
      </w:r>
      <w:r>
        <w:br/>
      </w:r>
      <w:r w:rsidRPr="008E6DE2">
        <w:t>aspx</w:t>
      </w:r>
      <w:r w:rsidR="00D20E1A" w:rsidRPr="008E6DE2">
        <w:t>, Octubre</w:t>
      </w:r>
      <w:r w:rsidR="00D20E1A">
        <w:t xml:space="preserve"> </w:t>
      </w:r>
      <w:r w:rsidR="00D20E1A" w:rsidRPr="008E6DE2">
        <w:t>2009</w:t>
      </w:r>
      <w:r w:rsidRPr="008E6DE2">
        <w:t>.</w:t>
      </w:r>
    </w:p>
    <w:p w:rsidR="003171A7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CC56F3">
        <w:rPr>
          <w:lang w:val="es-ES"/>
        </w:rPr>
        <w:t xml:space="preserve">MONTGOMERY D. (2003) </w:t>
      </w:r>
      <w:r w:rsidRPr="00CC56F3">
        <w:rPr>
          <w:i/>
          <w:lang w:val="es-ES"/>
        </w:rPr>
        <w:t xml:space="preserve">Diseño y análisis de experimentos, </w:t>
      </w:r>
      <w:r w:rsidRPr="00CC56F3">
        <w:rPr>
          <w:lang w:val="es-ES"/>
        </w:rPr>
        <w:t>Segunda Edición,  Publicación por Limusa Wiley, Arizona–EEUU.</w:t>
      </w:r>
    </w:p>
    <w:p w:rsidR="003366D8" w:rsidRPr="00CC56F3" w:rsidRDefault="003366D8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>
        <w:rPr>
          <w:lang w:val="es-ES"/>
        </w:rPr>
        <w:t>NÚÑEZ R</w:t>
      </w:r>
      <w:r w:rsidRPr="00CC56F3">
        <w:rPr>
          <w:lang w:val="es-ES"/>
        </w:rPr>
        <w:t>. (</w:t>
      </w:r>
      <w:r>
        <w:rPr>
          <w:lang w:val="es-ES"/>
        </w:rPr>
        <w:t>1989</w:t>
      </w:r>
      <w:r w:rsidRPr="00CC56F3">
        <w:rPr>
          <w:lang w:val="es-ES"/>
        </w:rPr>
        <w:t xml:space="preserve">) </w:t>
      </w:r>
      <w:r>
        <w:rPr>
          <w:i/>
          <w:lang w:val="es-ES"/>
        </w:rPr>
        <w:t>El cultivo de banano</w:t>
      </w:r>
      <w:r w:rsidRPr="00CC56F3">
        <w:rPr>
          <w:i/>
          <w:lang w:val="es-ES"/>
        </w:rPr>
        <w:t xml:space="preserve">, </w:t>
      </w:r>
      <w:r>
        <w:rPr>
          <w:lang w:val="es-ES"/>
        </w:rPr>
        <w:t>Ministerio de Agricultura y Ganadería</w:t>
      </w:r>
      <w:r w:rsidRPr="00CC56F3">
        <w:rPr>
          <w:lang w:val="es-ES"/>
        </w:rPr>
        <w:t xml:space="preserve">,  </w:t>
      </w:r>
      <w:r>
        <w:rPr>
          <w:lang w:val="es-ES"/>
        </w:rPr>
        <w:t>Sección cooperativas</w:t>
      </w:r>
      <w:r w:rsidRPr="00CC56F3">
        <w:rPr>
          <w:lang w:val="es-ES"/>
        </w:rPr>
        <w:t xml:space="preserve">, </w:t>
      </w:r>
      <w:r>
        <w:rPr>
          <w:lang w:val="es-ES"/>
        </w:rPr>
        <w:t>Ecuador</w:t>
      </w:r>
      <w:r w:rsidRPr="00CC56F3">
        <w:rPr>
          <w:lang w:val="es-ES"/>
        </w:rPr>
        <w:t>.</w:t>
      </w:r>
    </w:p>
    <w:p w:rsidR="003171A7" w:rsidRDefault="003171A7" w:rsidP="00AA2F39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CC56F3">
        <w:rPr>
          <w:lang w:val="es-ES"/>
        </w:rPr>
        <w:t xml:space="preserve">ORJEDA, G. (1998) </w:t>
      </w:r>
      <w:r w:rsidRPr="001217E9">
        <w:rPr>
          <w:i/>
          <w:lang w:val="es-ES"/>
        </w:rPr>
        <w:t>Evaluación de la resistencia de los bananos a las enfermedades de Sigatoka y marchitamiento por fusarium</w:t>
      </w:r>
      <w:r w:rsidRPr="00CC56F3">
        <w:rPr>
          <w:lang w:val="es-ES"/>
        </w:rPr>
        <w:t>, Impreso por Louis – Jean.</w:t>
      </w:r>
    </w:p>
    <w:p w:rsidR="000466D6" w:rsidRDefault="000466D6" w:rsidP="000466D6">
      <w:pPr>
        <w:pStyle w:val="Bibliografia1"/>
        <w:tabs>
          <w:tab w:val="left" w:pos="851"/>
        </w:tabs>
        <w:rPr>
          <w:lang w:val="es-ES"/>
        </w:rPr>
      </w:pPr>
    </w:p>
    <w:p w:rsidR="000466D6" w:rsidRPr="00CC56F3" w:rsidRDefault="000466D6" w:rsidP="000466D6">
      <w:pPr>
        <w:pStyle w:val="Bibliografia1"/>
        <w:tabs>
          <w:tab w:val="left" w:pos="851"/>
        </w:tabs>
        <w:rPr>
          <w:lang w:val="es-ES"/>
        </w:rPr>
      </w:pPr>
    </w:p>
    <w:p w:rsidR="00AA2F39" w:rsidRPr="000466D6" w:rsidRDefault="003171A7" w:rsidP="00AA2F39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 w:eastAsia="es-ES"/>
        </w:rPr>
      </w:pPr>
      <w:r w:rsidRPr="000466D6">
        <w:rPr>
          <w:lang w:val="es-ES"/>
        </w:rPr>
        <w:lastRenderedPageBreak/>
        <w:t xml:space="preserve">OSORIO J., </w:t>
      </w:r>
      <w:r w:rsidR="00AA2F39" w:rsidRPr="000466D6">
        <w:rPr>
          <w:lang w:val="es-ES"/>
        </w:rPr>
        <w:t>(</w:t>
      </w:r>
      <w:r w:rsidRPr="000466D6">
        <w:rPr>
          <w:lang w:val="es-ES"/>
        </w:rPr>
        <w:t>2007</w:t>
      </w:r>
      <w:r w:rsidR="00AA2F39" w:rsidRPr="000466D6">
        <w:rPr>
          <w:lang w:val="es-ES"/>
        </w:rPr>
        <w:t>)</w:t>
      </w:r>
      <w:r w:rsidRPr="000466D6">
        <w:rPr>
          <w:color w:val="000000"/>
          <w:lang w:val="es-ES"/>
        </w:rPr>
        <w:t xml:space="preserve"> </w:t>
      </w:r>
      <w:r w:rsidRPr="000466D6">
        <w:rPr>
          <w:i/>
          <w:lang w:val="es-ES"/>
        </w:rPr>
        <w:t xml:space="preserve">Análisis del </w:t>
      </w:r>
      <w:hyperlink r:id="rId8" w:tooltip="ver trabajo acerca de -procedimiento-" w:history="1">
        <w:r w:rsidRPr="000466D6">
          <w:rPr>
            <w:i/>
            <w:lang w:val="es-ES"/>
          </w:rPr>
          <w:t>procedimiento</w:t>
        </w:r>
      </w:hyperlink>
      <w:r w:rsidRPr="000466D6">
        <w:rPr>
          <w:i/>
          <w:lang w:val="es-ES"/>
        </w:rPr>
        <w:t xml:space="preserve"> para la determinación de la dl50 (dosis letal media) a través del </w:t>
      </w:r>
      <w:hyperlink r:id="rId9" w:tooltip="ver trabajo acerca de -método-" w:history="1">
        <w:r w:rsidRPr="000466D6">
          <w:rPr>
            <w:i/>
            <w:lang w:val="es-ES"/>
          </w:rPr>
          <w:t>método</w:t>
        </w:r>
      </w:hyperlink>
      <w:r w:rsidRPr="000466D6">
        <w:rPr>
          <w:i/>
          <w:lang w:val="es-ES"/>
        </w:rPr>
        <w:t xml:space="preserve"> de Probit en un bioensayo,</w:t>
      </w:r>
      <w:r w:rsidRPr="000466D6">
        <w:rPr>
          <w:color w:val="000000"/>
          <w:lang w:val="es-ES"/>
        </w:rPr>
        <w:t xml:space="preserve"> </w:t>
      </w:r>
      <w:r w:rsidRPr="000466D6">
        <w:rPr>
          <w:lang w:val="es-ES"/>
        </w:rPr>
        <w:t>Pagina Web: http://www.monografias.com/trabajos14/</w:t>
      </w:r>
      <w:r w:rsidRPr="000466D6">
        <w:rPr>
          <w:lang w:val="es-ES"/>
        </w:rPr>
        <w:br/>
        <w:t>dosis-letal/dosis-letal.shtml#RESUM</w:t>
      </w:r>
      <w:r w:rsidR="00D20E1A" w:rsidRPr="000466D6">
        <w:rPr>
          <w:lang w:val="es-ES"/>
        </w:rPr>
        <w:t>, Octubre 2009</w:t>
      </w:r>
      <w:r w:rsidRPr="000466D6">
        <w:rPr>
          <w:lang w:val="es-ES"/>
        </w:rPr>
        <w:t>.</w:t>
      </w:r>
    </w:p>
    <w:p w:rsidR="003171A7" w:rsidRPr="007C0FB3" w:rsidRDefault="003171A7" w:rsidP="00AA2F39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7C0FB3">
        <w:rPr>
          <w:lang w:val="es-ES"/>
        </w:rPr>
        <w:t xml:space="preserve">PELÁEZ J., VÁSQUEZ L., DÍAZ T., CASTAÑEDA D., RODRÍGUEZ E. y ARANGO R. (2006), </w:t>
      </w:r>
      <w:r w:rsidRPr="007C0FB3">
        <w:rPr>
          <w:i/>
          <w:lang w:val="es-ES"/>
        </w:rPr>
        <w:t>Use of a micro title plate dilution assay to measure activituse activity of antifungal compounds against mycosphaerella fijiensis morelet</w:t>
      </w:r>
      <w:r w:rsidRPr="007C0FB3">
        <w:rPr>
          <w:lang w:val="es-ES"/>
        </w:rPr>
        <w:t>, Revista Facultad Nacional de Agronomía, Medellín - Colombia.</w:t>
      </w:r>
    </w:p>
    <w:p w:rsidR="003171A7" w:rsidRPr="007C0FB3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7C0FB3">
        <w:rPr>
          <w:lang w:val="es-ES"/>
        </w:rPr>
        <w:t>RENCHER, A., (2002)</w:t>
      </w:r>
      <w:r w:rsidRPr="007C0FB3">
        <w:rPr>
          <w:color w:val="000000"/>
          <w:lang w:val="es-ES"/>
        </w:rPr>
        <w:t xml:space="preserve"> </w:t>
      </w:r>
      <w:r w:rsidRPr="007C0FB3">
        <w:rPr>
          <w:i/>
          <w:lang w:val="es-ES"/>
        </w:rPr>
        <w:t>Methods of Multivariate Análisis</w:t>
      </w:r>
      <w:r w:rsidRPr="007C0FB3">
        <w:rPr>
          <w:color w:val="000000"/>
          <w:lang w:val="es-ES"/>
        </w:rPr>
        <w:t xml:space="preserve">, </w:t>
      </w:r>
      <w:r w:rsidRPr="007C0FB3">
        <w:rPr>
          <w:lang w:val="es-ES"/>
        </w:rPr>
        <w:t>Segunda Edición, Publicación por Wiley-Interscience, New York – EEUU</w:t>
      </w:r>
      <w:r w:rsidR="00AA2F39">
        <w:rPr>
          <w:lang w:val="es-ES"/>
        </w:rPr>
        <w:t>.</w:t>
      </w:r>
    </w:p>
    <w:p w:rsidR="003171A7" w:rsidRPr="00CC56F3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CC56F3">
        <w:rPr>
          <w:lang w:val="es-ES"/>
        </w:rPr>
        <w:t xml:space="preserve">RUIZ O., (2009) </w:t>
      </w:r>
      <w:r w:rsidRPr="00CC56F3">
        <w:rPr>
          <w:i/>
          <w:lang w:val="es-ES"/>
        </w:rPr>
        <w:t xml:space="preserve">El mejoramiento del proceso de análisis de sensibilidad en banano a productos químicos, como iniciativa de autogestión del CIBE, con miras a obtener una acreditación, </w:t>
      </w:r>
      <w:r w:rsidRPr="00CC56F3">
        <w:rPr>
          <w:lang w:val="es-ES"/>
        </w:rPr>
        <w:t>Tesis de Magíster En Gestión De La Productividad Y La Calidad, Guayaquil-Ecuador.</w:t>
      </w:r>
    </w:p>
    <w:p w:rsidR="003171A7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7C0FB3">
        <w:rPr>
          <w:lang w:val="es-ES"/>
        </w:rPr>
        <w:t>UCA, 7 de Agosto del 2005,</w:t>
      </w:r>
      <w:r w:rsidRPr="007C0FB3">
        <w:rPr>
          <w:color w:val="000000"/>
          <w:lang w:val="es-ES"/>
        </w:rPr>
        <w:t xml:space="preserve"> </w:t>
      </w:r>
      <w:r w:rsidRPr="007C0FB3">
        <w:rPr>
          <w:i/>
          <w:lang w:val="es-ES"/>
        </w:rPr>
        <w:t>SPSS 10 Guía para análisis de Datos,</w:t>
      </w:r>
      <w:r w:rsidRPr="007C0FB3">
        <w:rPr>
          <w:color w:val="000000"/>
          <w:lang w:val="es-ES"/>
        </w:rPr>
        <w:t xml:space="preserve"> </w:t>
      </w:r>
      <w:r w:rsidRPr="007C0FB3">
        <w:rPr>
          <w:lang w:val="es-ES"/>
        </w:rPr>
        <w:t>Pagina Web: www.uca.es/serv/ai/formacion/spss/Pantalla/verguia.pdf</w:t>
      </w:r>
      <w:r w:rsidR="00D20E1A" w:rsidRPr="007C0FB3">
        <w:rPr>
          <w:lang w:val="es-ES"/>
        </w:rPr>
        <w:t>, Diciembre</w:t>
      </w:r>
      <w:r w:rsidR="00D20E1A">
        <w:rPr>
          <w:lang w:val="es-ES"/>
        </w:rPr>
        <w:t xml:space="preserve"> </w:t>
      </w:r>
      <w:r w:rsidR="00D20E1A" w:rsidRPr="007C0FB3">
        <w:rPr>
          <w:lang w:val="es-ES"/>
        </w:rPr>
        <w:t>2008</w:t>
      </w:r>
      <w:r w:rsidRPr="007C0FB3">
        <w:rPr>
          <w:lang w:val="es-ES"/>
        </w:rPr>
        <w:t>.</w:t>
      </w:r>
    </w:p>
    <w:p w:rsidR="003171A7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21522D">
        <w:rPr>
          <w:lang w:val="es-ES"/>
        </w:rPr>
        <w:t>VARGAS M., 2003,</w:t>
      </w:r>
      <w:r w:rsidRPr="0021522D">
        <w:rPr>
          <w:color w:val="000000"/>
          <w:lang w:val="es-ES"/>
        </w:rPr>
        <w:t xml:space="preserve"> </w:t>
      </w:r>
      <w:r w:rsidRPr="0021522D">
        <w:rPr>
          <w:i/>
          <w:lang w:val="es-ES"/>
        </w:rPr>
        <w:t xml:space="preserve">Estimación de un modelo Probit Multivariante, </w:t>
      </w:r>
      <w:r w:rsidRPr="0021522D">
        <w:rPr>
          <w:lang w:val="es-ES"/>
        </w:rPr>
        <w:t>Tesis de Grado, MPRA.</w:t>
      </w:r>
    </w:p>
    <w:p w:rsidR="000466D6" w:rsidRDefault="000466D6" w:rsidP="000466D6">
      <w:pPr>
        <w:pStyle w:val="Bibliografia1"/>
        <w:tabs>
          <w:tab w:val="left" w:pos="851"/>
        </w:tabs>
        <w:rPr>
          <w:lang w:val="es-ES"/>
        </w:rPr>
      </w:pPr>
    </w:p>
    <w:p w:rsidR="000466D6" w:rsidRPr="0021522D" w:rsidRDefault="000466D6" w:rsidP="000466D6">
      <w:pPr>
        <w:pStyle w:val="Bibliografia1"/>
        <w:tabs>
          <w:tab w:val="left" w:pos="851"/>
        </w:tabs>
        <w:rPr>
          <w:lang w:val="es-ES"/>
        </w:rPr>
      </w:pPr>
    </w:p>
    <w:p w:rsidR="00DF09EF" w:rsidRPr="000466D6" w:rsidRDefault="003171A7" w:rsidP="00DF09EF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0466D6">
        <w:rPr>
          <w:lang w:val="es-ES"/>
        </w:rPr>
        <w:lastRenderedPageBreak/>
        <w:t>VEGA G., (1997),</w:t>
      </w:r>
      <w:r w:rsidRPr="000466D6">
        <w:rPr>
          <w:color w:val="000000"/>
          <w:lang w:val="es-ES"/>
        </w:rPr>
        <w:t xml:space="preserve"> </w:t>
      </w:r>
      <w:r w:rsidRPr="000466D6">
        <w:rPr>
          <w:i/>
          <w:lang w:val="es-ES"/>
        </w:rPr>
        <w:t xml:space="preserve">La Sigatoka Negra (Mycosphaerella fijiensis Morelet) en el plátano, </w:t>
      </w:r>
      <w:r w:rsidRPr="000466D6">
        <w:rPr>
          <w:lang w:val="es-ES"/>
        </w:rPr>
        <w:t>Pagina Web: http://www.monografias.com</w:t>
      </w:r>
      <w:r w:rsidRPr="000466D6">
        <w:rPr>
          <w:lang w:val="es-ES"/>
        </w:rPr>
        <w:br/>
        <w:t>/trabajos33/sigatoka-negra/sigatoka-negra.shtml</w:t>
      </w:r>
      <w:r w:rsidR="00D20E1A" w:rsidRPr="000466D6">
        <w:rPr>
          <w:lang w:val="es-ES"/>
        </w:rPr>
        <w:t>, Noviembre 2008</w:t>
      </w:r>
      <w:r w:rsidRPr="000466D6">
        <w:rPr>
          <w:lang w:val="es-ES"/>
        </w:rPr>
        <w:t>.</w:t>
      </w:r>
    </w:p>
    <w:p w:rsidR="003171A7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8E6DE2">
        <w:rPr>
          <w:lang w:val="es-ES"/>
        </w:rPr>
        <w:t>VILLON R., 2006,</w:t>
      </w:r>
      <w:r w:rsidRPr="008E6DE2">
        <w:rPr>
          <w:color w:val="000000"/>
          <w:lang w:val="es-ES"/>
        </w:rPr>
        <w:t xml:space="preserve"> </w:t>
      </w:r>
      <w:r w:rsidRPr="008E6DE2">
        <w:rPr>
          <w:i/>
          <w:lang w:val="es-ES"/>
        </w:rPr>
        <w:t>Proceso estadístico para discriminar datos aberrantes usando un Modelo de regresión logística,</w:t>
      </w:r>
      <w:r w:rsidRPr="008E6DE2">
        <w:rPr>
          <w:color w:val="000000"/>
          <w:lang w:val="es-ES"/>
        </w:rPr>
        <w:t xml:space="preserve"> </w:t>
      </w:r>
      <w:r w:rsidRPr="00CC56F3">
        <w:rPr>
          <w:lang w:val="es-ES"/>
        </w:rPr>
        <w:t>CENACAD - CISE</w:t>
      </w:r>
      <w:r w:rsidRPr="008E6DE2">
        <w:rPr>
          <w:lang w:val="es-ES"/>
        </w:rPr>
        <w:t>.</w:t>
      </w:r>
    </w:p>
    <w:p w:rsidR="003171A7" w:rsidRPr="00CC56F3" w:rsidRDefault="003171A7" w:rsidP="00AA2F39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CC56F3">
        <w:rPr>
          <w:lang w:val="es-ES"/>
        </w:rPr>
        <w:t xml:space="preserve">VIVERES J. y CASTALO J. (2006), </w:t>
      </w:r>
      <w:r w:rsidRPr="00CC56F3">
        <w:rPr>
          <w:i/>
          <w:lang w:val="es-ES"/>
        </w:rPr>
        <w:t>Evaluación In Vitro de extractos vegetales sobre Mycosphaerella fijiensis morelet</w:t>
      </w:r>
      <w:r w:rsidRPr="00CC56F3">
        <w:rPr>
          <w:lang w:val="es-ES"/>
        </w:rPr>
        <w:t>, Universidad de Caldas, Caldas-Colombia.</w:t>
      </w:r>
    </w:p>
    <w:p w:rsidR="003171A7" w:rsidRPr="00CC56F3" w:rsidRDefault="003171A7" w:rsidP="007C0FB3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CC56F3">
        <w:rPr>
          <w:lang w:val="es-ES"/>
        </w:rPr>
        <w:t>WITTEN I., y FRANK E., (2005) D</w:t>
      </w:r>
      <w:r w:rsidRPr="00CC56F3">
        <w:rPr>
          <w:i/>
          <w:lang w:val="es-ES"/>
        </w:rPr>
        <w:t xml:space="preserve">ata mining practical machine learning tolos and techniques, </w:t>
      </w:r>
      <w:r w:rsidRPr="00CC56F3">
        <w:rPr>
          <w:lang w:val="es-ES"/>
        </w:rPr>
        <w:t>Segunda Edición,  Publicación por Morgan Kaufmann, EEUU.</w:t>
      </w:r>
    </w:p>
    <w:p w:rsidR="003171A7" w:rsidRPr="00CC56F3" w:rsidRDefault="003171A7" w:rsidP="000E0E34">
      <w:pPr>
        <w:pStyle w:val="Bibliografia1"/>
        <w:numPr>
          <w:ilvl w:val="0"/>
          <w:numId w:val="23"/>
        </w:numPr>
        <w:tabs>
          <w:tab w:val="left" w:pos="851"/>
        </w:tabs>
        <w:rPr>
          <w:lang w:val="es-ES"/>
        </w:rPr>
      </w:pPr>
      <w:r w:rsidRPr="000E0E34">
        <w:rPr>
          <w:lang w:val="es-ES"/>
        </w:rPr>
        <w:t xml:space="preserve">YONSON B., (2005) </w:t>
      </w:r>
      <w:r w:rsidRPr="000E0E34">
        <w:rPr>
          <w:i/>
          <w:lang w:val="es-ES"/>
        </w:rPr>
        <w:t>Uso de regresión multinomial logística para determinar el perfil del estudiante de la ESPOL según preferencias alimenticias</w:t>
      </w:r>
      <w:r w:rsidRPr="000E0E34">
        <w:rPr>
          <w:lang w:val="es-ES"/>
        </w:rPr>
        <w:t xml:space="preserve">, Tesis de Grado de ESPOL, Guayaquil-Ecuador.   </w:t>
      </w:r>
    </w:p>
    <w:sectPr w:rsidR="003171A7" w:rsidRPr="00CC56F3" w:rsidSect="0021522D">
      <w:footerReference w:type="even" r:id="rId10"/>
      <w:footerReference w:type="default" r:id="rId11"/>
      <w:pgSz w:w="11906" w:h="16838"/>
      <w:pgMar w:top="2268" w:right="1361" w:bottom="1985" w:left="2268" w:header="709" w:footer="709" w:gutter="0"/>
      <w:pgNumType w:start="3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BD9" w:rsidRDefault="00957BD9">
      <w:r>
        <w:separator/>
      </w:r>
    </w:p>
  </w:endnote>
  <w:endnote w:type="continuationSeparator" w:id="0">
    <w:p w:rsidR="00957BD9" w:rsidRDefault="0095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3F" w:rsidRDefault="00BC5511" w:rsidP="001C79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7E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7E3F" w:rsidRDefault="00F27E3F" w:rsidP="0071732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3F" w:rsidRDefault="00F27E3F" w:rsidP="0071732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BD9" w:rsidRDefault="00957BD9">
      <w:r>
        <w:separator/>
      </w:r>
    </w:p>
  </w:footnote>
  <w:footnote w:type="continuationSeparator" w:id="0">
    <w:p w:rsidR="00957BD9" w:rsidRDefault="00957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02105262"/>
    <w:multiLevelType w:val="hybridMultilevel"/>
    <w:tmpl w:val="6F00EEE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E1B07"/>
    <w:multiLevelType w:val="multilevel"/>
    <w:tmpl w:val="47C6CD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3223B8"/>
    <w:multiLevelType w:val="multilevel"/>
    <w:tmpl w:val="47C6CD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D2569E"/>
    <w:multiLevelType w:val="hybridMultilevel"/>
    <w:tmpl w:val="CA9A06F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6202C8"/>
    <w:multiLevelType w:val="multilevel"/>
    <w:tmpl w:val="753CF4D0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CC99FF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4E096D"/>
    <w:multiLevelType w:val="hybridMultilevel"/>
    <w:tmpl w:val="7520CE7E"/>
    <w:lvl w:ilvl="0" w:tplc="003C497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D7BC4"/>
    <w:multiLevelType w:val="hybridMultilevel"/>
    <w:tmpl w:val="BFDC0AEE"/>
    <w:lvl w:ilvl="0" w:tplc="003C497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2D467D"/>
    <w:multiLevelType w:val="hybridMultilevel"/>
    <w:tmpl w:val="DE642A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133A79"/>
    <w:multiLevelType w:val="hybridMultilevel"/>
    <w:tmpl w:val="DD9EA1D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CC99FF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B6A009A"/>
    <w:multiLevelType w:val="hybridMultilevel"/>
    <w:tmpl w:val="95D6E2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823A1F"/>
    <w:multiLevelType w:val="hybridMultilevel"/>
    <w:tmpl w:val="C1683F96"/>
    <w:lvl w:ilvl="0" w:tplc="A64E84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0B3A92"/>
    <w:multiLevelType w:val="hybridMultilevel"/>
    <w:tmpl w:val="AD648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FE659C"/>
    <w:multiLevelType w:val="hybridMultilevel"/>
    <w:tmpl w:val="3392D61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E3260B"/>
    <w:multiLevelType w:val="hybridMultilevel"/>
    <w:tmpl w:val="E4B0B2E2"/>
    <w:lvl w:ilvl="0" w:tplc="1A34B53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256D09"/>
    <w:multiLevelType w:val="hybridMultilevel"/>
    <w:tmpl w:val="98A0A988"/>
    <w:lvl w:ilvl="0" w:tplc="5294670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CC99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FC1BFF"/>
    <w:multiLevelType w:val="multilevel"/>
    <w:tmpl w:val="5308D2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CC99FF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4EE3B2C"/>
    <w:multiLevelType w:val="hybridMultilevel"/>
    <w:tmpl w:val="6E7E6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30078"/>
    <w:multiLevelType w:val="hybridMultilevel"/>
    <w:tmpl w:val="3F6460C6"/>
    <w:lvl w:ilvl="0" w:tplc="00DC68B4">
      <w:start w:val="3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358AC"/>
    <w:multiLevelType w:val="hybridMultilevel"/>
    <w:tmpl w:val="753CF4D0"/>
    <w:lvl w:ilvl="0" w:tplc="5294670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CC99FF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0E4188E"/>
    <w:multiLevelType w:val="hybridMultilevel"/>
    <w:tmpl w:val="5308D2F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CC99FF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30A2052"/>
    <w:multiLevelType w:val="hybridMultilevel"/>
    <w:tmpl w:val="9BD2686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9C12489"/>
    <w:multiLevelType w:val="multilevel"/>
    <w:tmpl w:val="CFCA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9556AA"/>
    <w:multiLevelType w:val="hybridMultilevel"/>
    <w:tmpl w:val="51A0F236"/>
    <w:lvl w:ilvl="0" w:tplc="814E0CBC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9"/>
  </w:num>
  <w:num w:numId="5">
    <w:abstractNumId w:val="1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4"/>
  </w:num>
  <w:num w:numId="11">
    <w:abstractNumId w:val="17"/>
  </w:num>
  <w:num w:numId="12">
    <w:abstractNumId w:val="1"/>
  </w:num>
  <w:num w:numId="13">
    <w:abstractNumId w:val="2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12"/>
  </w:num>
  <w:num w:numId="19">
    <w:abstractNumId w:val="0"/>
  </w:num>
  <w:num w:numId="20">
    <w:abstractNumId w:val="16"/>
  </w:num>
  <w:num w:numId="21">
    <w:abstractNumId w:val="3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4C23"/>
    <w:rsid w:val="0000310D"/>
    <w:rsid w:val="00007E44"/>
    <w:rsid w:val="000108B9"/>
    <w:rsid w:val="00011C35"/>
    <w:rsid w:val="00015875"/>
    <w:rsid w:val="00022845"/>
    <w:rsid w:val="00024CE2"/>
    <w:rsid w:val="000252ED"/>
    <w:rsid w:val="00026EDA"/>
    <w:rsid w:val="00027325"/>
    <w:rsid w:val="00030662"/>
    <w:rsid w:val="0003328B"/>
    <w:rsid w:val="00033F2A"/>
    <w:rsid w:val="00037FCD"/>
    <w:rsid w:val="00040D77"/>
    <w:rsid w:val="00041535"/>
    <w:rsid w:val="0004169B"/>
    <w:rsid w:val="00045064"/>
    <w:rsid w:val="00045B38"/>
    <w:rsid w:val="000461E5"/>
    <w:rsid w:val="000462BC"/>
    <w:rsid w:val="000466D6"/>
    <w:rsid w:val="000506DC"/>
    <w:rsid w:val="00056E69"/>
    <w:rsid w:val="000611C7"/>
    <w:rsid w:val="0006463D"/>
    <w:rsid w:val="0006722C"/>
    <w:rsid w:val="00070BD9"/>
    <w:rsid w:val="00073B53"/>
    <w:rsid w:val="00074C14"/>
    <w:rsid w:val="00077D74"/>
    <w:rsid w:val="00080A5E"/>
    <w:rsid w:val="0008214D"/>
    <w:rsid w:val="00082EF8"/>
    <w:rsid w:val="000831D7"/>
    <w:rsid w:val="000833DC"/>
    <w:rsid w:val="000837D5"/>
    <w:rsid w:val="0008487A"/>
    <w:rsid w:val="00085A79"/>
    <w:rsid w:val="00085EF5"/>
    <w:rsid w:val="0009029F"/>
    <w:rsid w:val="00093177"/>
    <w:rsid w:val="00093712"/>
    <w:rsid w:val="00093D30"/>
    <w:rsid w:val="000A026F"/>
    <w:rsid w:val="000A6830"/>
    <w:rsid w:val="000A7619"/>
    <w:rsid w:val="000B1836"/>
    <w:rsid w:val="000C0548"/>
    <w:rsid w:val="000C23CD"/>
    <w:rsid w:val="000C2A85"/>
    <w:rsid w:val="000C482A"/>
    <w:rsid w:val="000C64C5"/>
    <w:rsid w:val="000C65DA"/>
    <w:rsid w:val="000D108A"/>
    <w:rsid w:val="000D3E16"/>
    <w:rsid w:val="000D7233"/>
    <w:rsid w:val="000D7DA9"/>
    <w:rsid w:val="000E0B48"/>
    <w:rsid w:val="000E0E34"/>
    <w:rsid w:val="000E1E6D"/>
    <w:rsid w:val="000E6810"/>
    <w:rsid w:val="000F4A6D"/>
    <w:rsid w:val="000F4FB7"/>
    <w:rsid w:val="000F70A8"/>
    <w:rsid w:val="000F720C"/>
    <w:rsid w:val="001053BA"/>
    <w:rsid w:val="00105A6A"/>
    <w:rsid w:val="00106045"/>
    <w:rsid w:val="00107829"/>
    <w:rsid w:val="001123B9"/>
    <w:rsid w:val="0011302B"/>
    <w:rsid w:val="00113CE4"/>
    <w:rsid w:val="001140A0"/>
    <w:rsid w:val="00114600"/>
    <w:rsid w:val="00114C8F"/>
    <w:rsid w:val="00115438"/>
    <w:rsid w:val="001158D3"/>
    <w:rsid w:val="00115D41"/>
    <w:rsid w:val="001163E9"/>
    <w:rsid w:val="001217E9"/>
    <w:rsid w:val="001228AC"/>
    <w:rsid w:val="00122C83"/>
    <w:rsid w:val="001266F9"/>
    <w:rsid w:val="00127097"/>
    <w:rsid w:val="00127EE4"/>
    <w:rsid w:val="00133350"/>
    <w:rsid w:val="00133F96"/>
    <w:rsid w:val="00134B4C"/>
    <w:rsid w:val="00135063"/>
    <w:rsid w:val="0013566B"/>
    <w:rsid w:val="00136447"/>
    <w:rsid w:val="0013692D"/>
    <w:rsid w:val="00142C4F"/>
    <w:rsid w:val="00143556"/>
    <w:rsid w:val="00150CD9"/>
    <w:rsid w:val="001519ED"/>
    <w:rsid w:val="0015367F"/>
    <w:rsid w:val="0015512E"/>
    <w:rsid w:val="00155206"/>
    <w:rsid w:val="00157626"/>
    <w:rsid w:val="001637C8"/>
    <w:rsid w:val="00165CFE"/>
    <w:rsid w:val="001674E9"/>
    <w:rsid w:val="001708A2"/>
    <w:rsid w:val="00170C06"/>
    <w:rsid w:val="00175205"/>
    <w:rsid w:val="001760FA"/>
    <w:rsid w:val="0018157D"/>
    <w:rsid w:val="00182DCF"/>
    <w:rsid w:val="0018683E"/>
    <w:rsid w:val="001912A2"/>
    <w:rsid w:val="00192895"/>
    <w:rsid w:val="00196203"/>
    <w:rsid w:val="0019625B"/>
    <w:rsid w:val="001962B5"/>
    <w:rsid w:val="00196303"/>
    <w:rsid w:val="001967BB"/>
    <w:rsid w:val="001A18A9"/>
    <w:rsid w:val="001A2757"/>
    <w:rsid w:val="001A439E"/>
    <w:rsid w:val="001A5209"/>
    <w:rsid w:val="001A5254"/>
    <w:rsid w:val="001A5449"/>
    <w:rsid w:val="001A6D7F"/>
    <w:rsid w:val="001A7D2D"/>
    <w:rsid w:val="001A7E93"/>
    <w:rsid w:val="001B11AF"/>
    <w:rsid w:val="001B4BDA"/>
    <w:rsid w:val="001B6081"/>
    <w:rsid w:val="001C06A5"/>
    <w:rsid w:val="001C79A3"/>
    <w:rsid w:val="001D30CC"/>
    <w:rsid w:val="001D378C"/>
    <w:rsid w:val="001D3A2F"/>
    <w:rsid w:val="001D56B0"/>
    <w:rsid w:val="001E30B3"/>
    <w:rsid w:val="001E7FB3"/>
    <w:rsid w:val="001F6E55"/>
    <w:rsid w:val="001F73AE"/>
    <w:rsid w:val="00200578"/>
    <w:rsid w:val="00202360"/>
    <w:rsid w:val="00202931"/>
    <w:rsid w:val="002135D1"/>
    <w:rsid w:val="002147CA"/>
    <w:rsid w:val="00214A1A"/>
    <w:rsid w:val="0021522D"/>
    <w:rsid w:val="00215D69"/>
    <w:rsid w:val="002161CC"/>
    <w:rsid w:val="002167B0"/>
    <w:rsid w:val="002178FD"/>
    <w:rsid w:val="0022056C"/>
    <w:rsid w:val="00221753"/>
    <w:rsid w:val="00222228"/>
    <w:rsid w:val="0022307D"/>
    <w:rsid w:val="00224359"/>
    <w:rsid w:val="00232F25"/>
    <w:rsid w:val="00233A94"/>
    <w:rsid w:val="00235942"/>
    <w:rsid w:val="002366A1"/>
    <w:rsid w:val="00237EFE"/>
    <w:rsid w:val="002417E1"/>
    <w:rsid w:val="002419F7"/>
    <w:rsid w:val="0024443F"/>
    <w:rsid w:val="002449AE"/>
    <w:rsid w:val="002549A1"/>
    <w:rsid w:val="00254C52"/>
    <w:rsid w:val="0025639A"/>
    <w:rsid w:val="00257BDA"/>
    <w:rsid w:val="00260866"/>
    <w:rsid w:val="00260D4E"/>
    <w:rsid w:val="002610A7"/>
    <w:rsid w:val="00263DAE"/>
    <w:rsid w:val="00265129"/>
    <w:rsid w:val="00265B87"/>
    <w:rsid w:val="002703B2"/>
    <w:rsid w:val="00271286"/>
    <w:rsid w:val="002723C5"/>
    <w:rsid w:val="00274991"/>
    <w:rsid w:val="00274C54"/>
    <w:rsid w:val="002756AB"/>
    <w:rsid w:val="00277F4D"/>
    <w:rsid w:val="002879B1"/>
    <w:rsid w:val="0029289A"/>
    <w:rsid w:val="00295FFC"/>
    <w:rsid w:val="002969E7"/>
    <w:rsid w:val="002A145A"/>
    <w:rsid w:val="002B4A4B"/>
    <w:rsid w:val="002B5383"/>
    <w:rsid w:val="002B6159"/>
    <w:rsid w:val="002B6937"/>
    <w:rsid w:val="002B7E3F"/>
    <w:rsid w:val="002C1DFF"/>
    <w:rsid w:val="002C2132"/>
    <w:rsid w:val="002C6912"/>
    <w:rsid w:val="002C6967"/>
    <w:rsid w:val="002D104D"/>
    <w:rsid w:val="002D2890"/>
    <w:rsid w:val="002D3B19"/>
    <w:rsid w:val="002D49C0"/>
    <w:rsid w:val="002D6435"/>
    <w:rsid w:val="002E348E"/>
    <w:rsid w:val="002E3CCC"/>
    <w:rsid w:val="002E5ACA"/>
    <w:rsid w:val="002E6BEC"/>
    <w:rsid w:val="002F7061"/>
    <w:rsid w:val="00300EF7"/>
    <w:rsid w:val="003026B0"/>
    <w:rsid w:val="00303CBD"/>
    <w:rsid w:val="003066EB"/>
    <w:rsid w:val="00306B72"/>
    <w:rsid w:val="00311D24"/>
    <w:rsid w:val="00312A0F"/>
    <w:rsid w:val="00313140"/>
    <w:rsid w:val="003164F6"/>
    <w:rsid w:val="00316F3F"/>
    <w:rsid w:val="003171A7"/>
    <w:rsid w:val="00322BB0"/>
    <w:rsid w:val="00323D58"/>
    <w:rsid w:val="00323ECC"/>
    <w:rsid w:val="003265D4"/>
    <w:rsid w:val="0032759C"/>
    <w:rsid w:val="00327C02"/>
    <w:rsid w:val="00331F6D"/>
    <w:rsid w:val="00332C06"/>
    <w:rsid w:val="00333015"/>
    <w:rsid w:val="003357B4"/>
    <w:rsid w:val="00335891"/>
    <w:rsid w:val="003365F4"/>
    <w:rsid w:val="003366D8"/>
    <w:rsid w:val="00336A8C"/>
    <w:rsid w:val="00337A97"/>
    <w:rsid w:val="00344C12"/>
    <w:rsid w:val="003515C4"/>
    <w:rsid w:val="0035390A"/>
    <w:rsid w:val="0035397E"/>
    <w:rsid w:val="00360204"/>
    <w:rsid w:val="0036221D"/>
    <w:rsid w:val="003623A5"/>
    <w:rsid w:val="00363AE4"/>
    <w:rsid w:val="0036467B"/>
    <w:rsid w:val="00366228"/>
    <w:rsid w:val="003673DA"/>
    <w:rsid w:val="003679D2"/>
    <w:rsid w:val="003706E3"/>
    <w:rsid w:val="00371061"/>
    <w:rsid w:val="003730BD"/>
    <w:rsid w:val="00375583"/>
    <w:rsid w:val="003760C1"/>
    <w:rsid w:val="0037682F"/>
    <w:rsid w:val="00381A53"/>
    <w:rsid w:val="00382B9D"/>
    <w:rsid w:val="00387247"/>
    <w:rsid w:val="00390A99"/>
    <w:rsid w:val="00392C76"/>
    <w:rsid w:val="00395314"/>
    <w:rsid w:val="003A367D"/>
    <w:rsid w:val="003A5054"/>
    <w:rsid w:val="003A6209"/>
    <w:rsid w:val="003A7790"/>
    <w:rsid w:val="003A7F42"/>
    <w:rsid w:val="003B05AB"/>
    <w:rsid w:val="003B1031"/>
    <w:rsid w:val="003B5E80"/>
    <w:rsid w:val="003B70F8"/>
    <w:rsid w:val="003C29F7"/>
    <w:rsid w:val="003C3287"/>
    <w:rsid w:val="003C7470"/>
    <w:rsid w:val="003C76E4"/>
    <w:rsid w:val="003C7D82"/>
    <w:rsid w:val="003D162F"/>
    <w:rsid w:val="003D189F"/>
    <w:rsid w:val="003D510D"/>
    <w:rsid w:val="003D6457"/>
    <w:rsid w:val="003D798F"/>
    <w:rsid w:val="003E0AA5"/>
    <w:rsid w:val="003E3E02"/>
    <w:rsid w:val="003F0817"/>
    <w:rsid w:val="003F5A77"/>
    <w:rsid w:val="003F6B56"/>
    <w:rsid w:val="0040002B"/>
    <w:rsid w:val="004009BB"/>
    <w:rsid w:val="004036BF"/>
    <w:rsid w:val="00407100"/>
    <w:rsid w:val="004072E1"/>
    <w:rsid w:val="004077F9"/>
    <w:rsid w:val="00407D2D"/>
    <w:rsid w:val="00410E47"/>
    <w:rsid w:val="00411CBA"/>
    <w:rsid w:val="00411D42"/>
    <w:rsid w:val="004244E9"/>
    <w:rsid w:val="00425854"/>
    <w:rsid w:val="00431869"/>
    <w:rsid w:val="004404F9"/>
    <w:rsid w:val="0044204F"/>
    <w:rsid w:val="00442CD7"/>
    <w:rsid w:val="00444D6A"/>
    <w:rsid w:val="00446983"/>
    <w:rsid w:val="00451BAC"/>
    <w:rsid w:val="00453280"/>
    <w:rsid w:val="004613FC"/>
    <w:rsid w:val="00463438"/>
    <w:rsid w:val="0046435A"/>
    <w:rsid w:val="00464598"/>
    <w:rsid w:val="0046545B"/>
    <w:rsid w:val="00473ADA"/>
    <w:rsid w:val="00474326"/>
    <w:rsid w:val="004745C7"/>
    <w:rsid w:val="00476CEB"/>
    <w:rsid w:val="004808C0"/>
    <w:rsid w:val="00483531"/>
    <w:rsid w:val="004907BF"/>
    <w:rsid w:val="00493C29"/>
    <w:rsid w:val="00494C23"/>
    <w:rsid w:val="0049520A"/>
    <w:rsid w:val="004A073B"/>
    <w:rsid w:val="004A1E92"/>
    <w:rsid w:val="004A4627"/>
    <w:rsid w:val="004A4D32"/>
    <w:rsid w:val="004A5B39"/>
    <w:rsid w:val="004A5F27"/>
    <w:rsid w:val="004B0175"/>
    <w:rsid w:val="004B1C1D"/>
    <w:rsid w:val="004B6D14"/>
    <w:rsid w:val="004B6FB6"/>
    <w:rsid w:val="004B7BFA"/>
    <w:rsid w:val="004C3F81"/>
    <w:rsid w:val="004C5A0C"/>
    <w:rsid w:val="004C67BD"/>
    <w:rsid w:val="004D1A55"/>
    <w:rsid w:val="004D23F2"/>
    <w:rsid w:val="004D409A"/>
    <w:rsid w:val="004D545C"/>
    <w:rsid w:val="004D7C22"/>
    <w:rsid w:val="004E15E0"/>
    <w:rsid w:val="004E21D5"/>
    <w:rsid w:val="004E2D7E"/>
    <w:rsid w:val="004E335F"/>
    <w:rsid w:val="004E3B98"/>
    <w:rsid w:val="004E4336"/>
    <w:rsid w:val="004E4BEA"/>
    <w:rsid w:val="004E5785"/>
    <w:rsid w:val="004E5D92"/>
    <w:rsid w:val="004E6753"/>
    <w:rsid w:val="004F1C12"/>
    <w:rsid w:val="004F4EA4"/>
    <w:rsid w:val="004F6DB3"/>
    <w:rsid w:val="004F6E03"/>
    <w:rsid w:val="00500B3C"/>
    <w:rsid w:val="00502B9A"/>
    <w:rsid w:val="00502C74"/>
    <w:rsid w:val="00502C87"/>
    <w:rsid w:val="00504BA9"/>
    <w:rsid w:val="00507043"/>
    <w:rsid w:val="005072A7"/>
    <w:rsid w:val="0051310E"/>
    <w:rsid w:val="00513B8D"/>
    <w:rsid w:val="005174D6"/>
    <w:rsid w:val="005208EF"/>
    <w:rsid w:val="005248D8"/>
    <w:rsid w:val="00530C86"/>
    <w:rsid w:val="005335B3"/>
    <w:rsid w:val="00541F6E"/>
    <w:rsid w:val="00542990"/>
    <w:rsid w:val="005432CB"/>
    <w:rsid w:val="00543CE9"/>
    <w:rsid w:val="00545432"/>
    <w:rsid w:val="00547F6D"/>
    <w:rsid w:val="005621BA"/>
    <w:rsid w:val="005651B3"/>
    <w:rsid w:val="00566C42"/>
    <w:rsid w:val="00567752"/>
    <w:rsid w:val="00573AEC"/>
    <w:rsid w:val="00575242"/>
    <w:rsid w:val="00577AAC"/>
    <w:rsid w:val="00582CFF"/>
    <w:rsid w:val="005841D0"/>
    <w:rsid w:val="00584660"/>
    <w:rsid w:val="00584661"/>
    <w:rsid w:val="00585DCB"/>
    <w:rsid w:val="005908C8"/>
    <w:rsid w:val="0059155A"/>
    <w:rsid w:val="005916B2"/>
    <w:rsid w:val="00594878"/>
    <w:rsid w:val="00595FEC"/>
    <w:rsid w:val="00596606"/>
    <w:rsid w:val="00596C43"/>
    <w:rsid w:val="005A5EBF"/>
    <w:rsid w:val="005A7047"/>
    <w:rsid w:val="005B0FD3"/>
    <w:rsid w:val="005B1964"/>
    <w:rsid w:val="005B1DA4"/>
    <w:rsid w:val="005B34CD"/>
    <w:rsid w:val="005B3F62"/>
    <w:rsid w:val="005B58F0"/>
    <w:rsid w:val="005B70D7"/>
    <w:rsid w:val="005C4673"/>
    <w:rsid w:val="005C4F2C"/>
    <w:rsid w:val="005C51A8"/>
    <w:rsid w:val="005D5E51"/>
    <w:rsid w:val="005D72FA"/>
    <w:rsid w:val="005E164E"/>
    <w:rsid w:val="005E25AF"/>
    <w:rsid w:val="005E3618"/>
    <w:rsid w:val="005E3AEE"/>
    <w:rsid w:val="005E6CF4"/>
    <w:rsid w:val="005E6EB8"/>
    <w:rsid w:val="006000F3"/>
    <w:rsid w:val="006045DB"/>
    <w:rsid w:val="00605224"/>
    <w:rsid w:val="00611C4C"/>
    <w:rsid w:val="00611DBD"/>
    <w:rsid w:val="006128CE"/>
    <w:rsid w:val="00616C3F"/>
    <w:rsid w:val="006177F3"/>
    <w:rsid w:val="00620474"/>
    <w:rsid w:val="006305B9"/>
    <w:rsid w:val="00630FD5"/>
    <w:rsid w:val="0063121F"/>
    <w:rsid w:val="00632A66"/>
    <w:rsid w:val="00635238"/>
    <w:rsid w:val="00636566"/>
    <w:rsid w:val="006370AA"/>
    <w:rsid w:val="00641A7C"/>
    <w:rsid w:val="00643207"/>
    <w:rsid w:val="006501CC"/>
    <w:rsid w:val="00654A13"/>
    <w:rsid w:val="00654FD5"/>
    <w:rsid w:val="00661AA1"/>
    <w:rsid w:val="0066345D"/>
    <w:rsid w:val="00666683"/>
    <w:rsid w:val="00667F32"/>
    <w:rsid w:val="006766CC"/>
    <w:rsid w:val="00680F5F"/>
    <w:rsid w:val="006829FF"/>
    <w:rsid w:val="006839F0"/>
    <w:rsid w:val="00683D24"/>
    <w:rsid w:val="006858B5"/>
    <w:rsid w:val="006862D6"/>
    <w:rsid w:val="0068747D"/>
    <w:rsid w:val="00687A62"/>
    <w:rsid w:val="00692707"/>
    <w:rsid w:val="00693049"/>
    <w:rsid w:val="00694A1B"/>
    <w:rsid w:val="0069714C"/>
    <w:rsid w:val="00697909"/>
    <w:rsid w:val="006A20F1"/>
    <w:rsid w:val="006A6525"/>
    <w:rsid w:val="006B2FF3"/>
    <w:rsid w:val="006B4647"/>
    <w:rsid w:val="006B6C23"/>
    <w:rsid w:val="006C1AB7"/>
    <w:rsid w:val="006C2111"/>
    <w:rsid w:val="006C2695"/>
    <w:rsid w:val="006C38E7"/>
    <w:rsid w:val="006C52A1"/>
    <w:rsid w:val="006C55A9"/>
    <w:rsid w:val="006C5F6D"/>
    <w:rsid w:val="006C68D6"/>
    <w:rsid w:val="006D0553"/>
    <w:rsid w:val="006D0854"/>
    <w:rsid w:val="006D0906"/>
    <w:rsid w:val="006D10C6"/>
    <w:rsid w:val="006D372A"/>
    <w:rsid w:val="006D48DC"/>
    <w:rsid w:val="006D6775"/>
    <w:rsid w:val="006E075B"/>
    <w:rsid w:val="006E1852"/>
    <w:rsid w:val="006E220C"/>
    <w:rsid w:val="006E586E"/>
    <w:rsid w:val="006E6C74"/>
    <w:rsid w:val="006E6E98"/>
    <w:rsid w:val="006F11AC"/>
    <w:rsid w:val="006F6AB6"/>
    <w:rsid w:val="00701483"/>
    <w:rsid w:val="007015DB"/>
    <w:rsid w:val="00707773"/>
    <w:rsid w:val="00707D2A"/>
    <w:rsid w:val="00711319"/>
    <w:rsid w:val="00715E46"/>
    <w:rsid w:val="00717321"/>
    <w:rsid w:val="007174DF"/>
    <w:rsid w:val="00720B83"/>
    <w:rsid w:val="00723B2A"/>
    <w:rsid w:val="00723B76"/>
    <w:rsid w:val="00727D2D"/>
    <w:rsid w:val="00731D94"/>
    <w:rsid w:val="00731F1A"/>
    <w:rsid w:val="00733172"/>
    <w:rsid w:val="007331E4"/>
    <w:rsid w:val="007332D6"/>
    <w:rsid w:val="00737AA0"/>
    <w:rsid w:val="007415AB"/>
    <w:rsid w:val="00741F18"/>
    <w:rsid w:val="00744057"/>
    <w:rsid w:val="00745779"/>
    <w:rsid w:val="007471FD"/>
    <w:rsid w:val="00750129"/>
    <w:rsid w:val="00751798"/>
    <w:rsid w:val="007522F2"/>
    <w:rsid w:val="007614BB"/>
    <w:rsid w:val="00763C14"/>
    <w:rsid w:val="007664A8"/>
    <w:rsid w:val="007675BA"/>
    <w:rsid w:val="007704AC"/>
    <w:rsid w:val="007737E6"/>
    <w:rsid w:val="00773C48"/>
    <w:rsid w:val="00774D88"/>
    <w:rsid w:val="00776BF9"/>
    <w:rsid w:val="00777540"/>
    <w:rsid w:val="007812E5"/>
    <w:rsid w:val="007833B8"/>
    <w:rsid w:val="0078658C"/>
    <w:rsid w:val="007871B6"/>
    <w:rsid w:val="00787743"/>
    <w:rsid w:val="00787B60"/>
    <w:rsid w:val="00793836"/>
    <w:rsid w:val="00795C58"/>
    <w:rsid w:val="00796A1E"/>
    <w:rsid w:val="00797EE7"/>
    <w:rsid w:val="007A2A65"/>
    <w:rsid w:val="007B0CF3"/>
    <w:rsid w:val="007B52B5"/>
    <w:rsid w:val="007B6E2C"/>
    <w:rsid w:val="007B7E55"/>
    <w:rsid w:val="007C0FB3"/>
    <w:rsid w:val="007C21D4"/>
    <w:rsid w:val="007C21E2"/>
    <w:rsid w:val="007C2256"/>
    <w:rsid w:val="007C295B"/>
    <w:rsid w:val="007C2D6C"/>
    <w:rsid w:val="007C3EAA"/>
    <w:rsid w:val="007C5C7C"/>
    <w:rsid w:val="007D23B8"/>
    <w:rsid w:val="007D660C"/>
    <w:rsid w:val="007E0006"/>
    <w:rsid w:val="007E160A"/>
    <w:rsid w:val="007E1D27"/>
    <w:rsid w:val="007E6BD0"/>
    <w:rsid w:val="007F518E"/>
    <w:rsid w:val="007F5476"/>
    <w:rsid w:val="007F5D79"/>
    <w:rsid w:val="007F7161"/>
    <w:rsid w:val="008021B2"/>
    <w:rsid w:val="008055A8"/>
    <w:rsid w:val="0081068B"/>
    <w:rsid w:val="00813EFB"/>
    <w:rsid w:val="008150AE"/>
    <w:rsid w:val="00816D18"/>
    <w:rsid w:val="0081735A"/>
    <w:rsid w:val="0082069D"/>
    <w:rsid w:val="00822CC7"/>
    <w:rsid w:val="008239FF"/>
    <w:rsid w:val="00825609"/>
    <w:rsid w:val="00825D84"/>
    <w:rsid w:val="008329BA"/>
    <w:rsid w:val="00832EDE"/>
    <w:rsid w:val="00833D8F"/>
    <w:rsid w:val="00834643"/>
    <w:rsid w:val="00836B7E"/>
    <w:rsid w:val="0084006D"/>
    <w:rsid w:val="00841770"/>
    <w:rsid w:val="00842097"/>
    <w:rsid w:val="00842780"/>
    <w:rsid w:val="00842877"/>
    <w:rsid w:val="0084420A"/>
    <w:rsid w:val="00844587"/>
    <w:rsid w:val="00844F0A"/>
    <w:rsid w:val="00847FCE"/>
    <w:rsid w:val="00850D16"/>
    <w:rsid w:val="00851CD3"/>
    <w:rsid w:val="00854415"/>
    <w:rsid w:val="0085547C"/>
    <w:rsid w:val="00860D9F"/>
    <w:rsid w:val="008619F4"/>
    <w:rsid w:val="008627BE"/>
    <w:rsid w:val="00862C05"/>
    <w:rsid w:val="00863559"/>
    <w:rsid w:val="00864C48"/>
    <w:rsid w:val="00864DCA"/>
    <w:rsid w:val="0086696D"/>
    <w:rsid w:val="00867CEB"/>
    <w:rsid w:val="0087346B"/>
    <w:rsid w:val="008740C4"/>
    <w:rsid w:val="00877B1C"/>
    <w:rsid w:val="00882A6D"/>
    <w:rsid w:val="00882E3C"/>
    <w:rsid w:val="0088689F"/>
    <w:rsid w:val="0088783B"/>
    <w:rsid w:val="00894E77"/>
    <w:rsid w:val="00895DD3"/>
    <w:rsid w:val="00896A9D"/>
    <w:rsid w:val="008A1509"/>
    <w:rsid w:val="008A1A65"/>
    <w:rsid w:val="008A1DDD"/>
    <w:rsid w:val="008A2F7A"/>
    <w:rsid w:val="008A5B31"/>
    <w:rsid w:val="008A5F4E"/>
    <w:rsid w:val="008A605F"/>
    <w:rsid w:val="008A708E"/>
    <w:rsid w:val="008B244D"/>
    <w:rsid w:val="008B393E"/>
    <w:rsid w:val="008B463D"/>
    <w:rsid w:val="008B4951"/>
    <w:rsid w:val="008B6AE2"/>
    <w:rsid w:val="008C5678"/>
    <w:rsid w:val="008C6E50"/>
    <w:rsid w:val="008D0100"/>
    <w:rsid w:val="008D4219"/>
    <w:rsid w:val="008D58E4"/>
    <w:rsid w:val="008E20CD"/>
    <w:rsid w:val="008E4B1C"/>
    <w:rsid w:val="008E5737"/>
    <w:rsid w:val="008E5A9E"/>
    <w:rsid w:val="008E6BFC"/>
    <w:rsid w:val="008E6DE2"/>
    <w:rsid w:val="008E727E"/>
    <w:rsid w:val="008F2AC0"/>
    <w:rsid w:val="008F4671"/>
    <w:rsid w:val="008F5B00"/>
    <w:rsid w:val="008F5B05"/>
    <w:rsid w:val="008F63DF"/>
    <w:rsid w:val="008F6EC2"/>
    <w:rsid w:val="00901D6C"/>
    <w:rsid w:val="009041A5"/>
    <w:rsid w:val="00905252"/>
    <w:rsid w:val="00905455"/>
    <w:rsid w:val="0090672F"/>
    <w:rsid w:val="00910F91"/>
    <w:rsid w:val="009120B9"/>
    <w:rsid w:val="00912D3A"/>
    <w:rsid w:val="00914AFE"/>
    <w:rsid w:val="00915FEF"/>
    <w:rsid w:val="0091764C"/>
    <w:rsid w:val="009212DB"/>
    <w:rsid w:val="0092457D"/>
    <w:rsid w:val="00924E11"/>
    <w:rsid w:val="0092536C"/>
    <w:rsid w:val="009271FD"/>
    <w:rsid w:val="0092793A"/>
    <w:rsid w:val="00934FB8"/>
    <w:rsid w:val="009362E9"/>
    <w:rsid w:val="009363B3"/>
    <w:rsid w:val="00937053"/>
    <w:rsid w:val="00940276"/>
    <w:rsid w:val="009418DB"/>
    <w:rsid w:val="0094282A"/>
    <w:rsid w:val="00943063"/>
    <w:rsid w:val="009464B8"/>
    <w:rsid w:val="009517BA"/>
    <w:rsid w:val="00952B21"/>
    <w:rsid w:val="009537DE"/>
    <w:rsid w:val="00957BD9"/>
    <w:rsid w:val="00962D3D"/>
    <w:rsid w:val="009633E3"/>
    <w:rsid w:val="00963618"/>
    <w:rsid w:val="00963C36"/>
    <w:rsid w:val="0096563E"/>
    <w:rsid w:val="00967016"/>
    <w:rsid w:val="00972D66"/>
    <w:rsid w:val="00972F68"/>
    <w:rsid w:val="00973B93"/>
    <w:rsid w:val="00974440"/>
    <w:rsid w:val="00976AF6"/>
    <w:rsid w:val="0098049A"/>
    <w:rsid w:val="00980F28"/>
    <w:rsid w:val="00981AB1"/>
    <w:rsid w:val="009829F3"/>
    <w:rsid w:val="0098498C"/>
    <w:rsid w:val="009863D6"/>
    <w:rsid w:val="009869DE"/>
    <w:rsid w:val="00986FF3"/>
    <w:rsid w:val="0098799D"/>
    <w:rsid w:val="0099039D"/>
    <w:rsid w:val="0099228E"/>
    <w:rsid w:val="00993451"/>
    <w:rsid w:val="0099468E"/>
    <w:rsid w:val="0099737A"/>
    <w:rsid w:val="009A037F"/>
    <w:rsid w:val="009A1348"/>
    <w:rsid w:val="009A1DA9"/>
    <w:rsid w:val="009A206E"/>
    <w:rsid w:val="009A5052"/>
    <w:rsid w:val="009B01FB"/>
    <w:rsid w:val="009B05B7"/>
    <w:rsid w:val="009C32D6"/>
    <w:rsid w:val="009C4708"/>
    <w:rsid w:val="009C6A69"/>
    <w:rsid w:val="009D1D16"/>
    <w:rsid w:val="009D2C0D"/>
    <w:rsid w:val="009D2E03"/>
    <w:rsid w:val="009D5668"/>
    <w:rsid w:val="009D63EE"/>
    <w:rsid w:val="009D7A43"/>
    <w:rsid w:val="009E4310"/>
    <w:rsid w:val="009E5D79"/>
    <w:rsid w:val="009E7CC1"/>
    <w:rsid w:val="009F10E0"/>
    <w:rsid w:val="009F54BB"/>
    <w:rsid w:val="009F54DE"/>
    <w:rsid w:val="009F5898"/>
    <w:rsid w:val="00A020DF"/>
    <w:rsid w:val="00A026C2"/>
    <w:rsid w:val="00A045F9"/>
    <w:rsid w:val="00A052B1"/>
    <w:rsid w:val="00A066BB"/>
    <w:rsid w:val="00A14218"/>
    <w:rsid w:val="00A15362"/>
    <w:rsid w:val="00A238E8"/>
    <w:rsid w:val="00A27003"/>
    <w:rsid w:val="00A31AA4"/>
    <w:rsid w:val="00A336DC"/>
    <w:rsid w:val="00A35697"/>
    <w:rsid w:val="00A416D6"/>
    <w:rsid w:val="00A457EC"/>
    <w:rsid w:val="00A45B6E"/>
    <w:rsid w:val="00A46BCB"/>
    <w:rsid w:val="00A5074A"/>
    <w:rsid w:val="00A51FBF"/>
    <w:rsid w:val="00A532AC"/>
    <w:rsid w:val="00A540C5"/>
    <w:rsid w:val="00A5410C"/>
    <w:rsid w:val="00A54D0B"/>
    <w:rsid w:val="00A5551C"/>
    <w:rsid w:val="00A65E73"/>
    <w:rsid w:val="00A661A9"/>
    <w:rsid w:val="00A7210E"/>
    <w:rsid w:val="00A72F79"/>
    <w:rsid w:val="00A73E6E"/>
    <w:rsid w:val="00A75B47"/>
    <w:rsid w:val="00A839B2"/>
    <w:rsid w:val="00A841A9"/>
    <w:rsid w:val="00A92297"/>
    <w:rsid w:val="00A93AB6"/>
    <w:rsid w:val="00A95470"/>
    <w:rsid w:val="00A955CA"/>
    <w:rsid w:val="00AA138A"/>
    <w:rsid w:val="00AA2EA4"/>
    <w:rsid w:val="00AA2F39"/>
    <w:rsid w:val="00AA3AF9"/>
    <w:rsid w:val="00AA5FDA"/>
    <w:rsid w:val="00AB04DF"/>
    <w:rsid w:val="00AB15E7"/>
    <w:rsid w:val="00AB3DEF"/>
    <w:rsid w:val="00AB71EB"/>
    <w:rsid w:val="00AC0517"/>
    <w:rsid w:val="00AC1DF0"/>
    <w:rsid w:val="00AC3EBF"/>
    <w:rsid w:val="00AC647A"/>
    <w:rsid w:val="00AD2D98"/>
    <w:rsid w:val="00AD49D2"/>
    <w:rsid w:val="00AD5291"/>
    <w:rsid w:val="00AD5897"/>
    <w:rsid w:val="00AD705F"/>
    <w:rsid w:val="00AD7473"/>
    <w:rsid w:val="00AE0A1C"/>
    <w:rsid w:val="00AE2F41"/>
    <w:rsid w:val="00AE3368"/>
    <w:rsid w:val="00AE376C"/>
    <w:rsid w:val="00AE7C51"/>
    <w:rsid w:val="00AF3545"/>
    <w:rsid w:val="00AF52C6"/>
    <w:rsid w:val="00AF58C0"/>
    <w:rsid w:val="00AF65E6"/>
    <w:rsid w:val="00B007FB"/>
    <w:rsid w:val="00B01FB1"/>
    <w:rsid w:val="00B02317"/>
    <w:rsid w:val="00B02B5E"/>
    <w:rsid w:val="00B0333D"/>
    <w:rsid w:val="00B065D8"/>
    <w:rsid w:val="00B10C11"/>
    <w:rsid w:val="00B1138E"/>
    <w:rsid w:val="00B11507"/>
    <w:rsid w:val="00B11A69"/>
    <w:rsid w:val="00B125CF"/>
    <w:rsid w:val="00B170B6"/>
    <w:rsid w:val="00B229DD"/>
    <w:rsid w:val="00B3087C"/>
    <w:rsid w:val="00B30AAB"/>
    <w:rsid w:val="00B31514"/>
    <w:rsid w:val="00B35755"/>
    <w:rsid w:val="00B3781D"/>
    <w:rsid w:val="00B41975"/>
    <w:rsid w:val="00B41E7C"/>
    <w:rsid w:val="00B42980"/>
    <w:rsid w:val="00B4491D"/>
    <w:rsid w:val="00B50AF9"/>
    <w:rsid w:val="00B5250D"/>
    <w:rsid w:val="00B54536"/>
    <w:rsid w:val="00B6077D"/>
    <w:rsid w:val="00B61733"/>
    <w:rsid w:val="00B63396"/>
    <w:rsid w:val="00B63DC2"/>
    <w:rsid w:val="00B66BE0"/>
    <w:rsid w:val="00B66F9C"/>
    <w:rsid w:val="00B67246"/>
    <w:rsid w:val="00B67347"/>
    <w:rsid w:val="00B70FFB"/>
    <w:rsid w:val="00B7389E"/>
    <w:rsid w:val="00B764B2"/>
    <w:rsid w:val="00B80D5C"/>
    <w:rsid w:val="00B80DB0"/>
    <w:rsid w:val="00B81106"/>
    <w:rsid w:val="00B8113E"/>
    <w:rsid w:val="00B82046"/>
    <w:rsid w:val="00B82643"/>
    <w:rsid w:val="00B82CB9"/>
    <w:rsid w:val="00B83B38"/>
    <w:rsid w:val="00B83F26"/>
    <w:rsid w:val="00B913AC"/>
    <w:rsid w:val="00B93344"/>
    <w:rsid w:val="00B93956"/>
    <w:rsid w:val="00B93FDC"/>
    <w:rsid w:val="00B95615"/>
    <w:rsid w:val="00B95C9C"/>
    <w:rsid w:val="00B961BC"/>
    <w:rsid w:val="00B96591"/>
    <w:rsid w:val="00B96A35"/>
    <w:rsid w:val="00BA1CDB"/>
    <w:rsid w:val="00BA1D94"/>
    <w:rsid w:val="00BA2733"/>
    <w:rsid w:val="00BA2E28"/>
    <w:rsid w:val="00BA4CAD"/>
    <w:rsid w:val="00BA5217"/>
    <w:rsid w:val="00BB3A01"/>
    <w:rsid w:val="00BC19BB"/>
    <w:rsid w:val="00BC1A13"/>
    <w:rsid w:val="00BC23DC"/>
    <w:rsid w:val="00BC415A"/>
    <w:rsid w:val="00BC5511"/>
    <w:rsid w:val="00BC5701"/>
    <w:rsid w:val="00BC61A9"/>
    <w:rsid w:val="00BC6FCA"/>
    <w:rsid w:val="00BD1801"/>
    <w:rsid w:val="00BD5185"/>
    <w:rsid w:val="00BE0C17"/>
    <w:rsid w:val="00BE1BCD"/>
    <w:rsid w:val="00BE2E55"/>
    <w:rsid w:val="00BE3561"/>
    <w:rsid w:val="00BE493A"/>
    <w:rsid w:val="00BE5818"/>
    <w:rsid w:val="00BE5A99"/>
    <w:rsid w:val="00BE5DA8"/>
    <w:rsid w:val="00BE6A5B"/>
    <w:rsid w:val="00BE7595"/>
    <w:rsid w:val="00BF008E"/>
    <w:rsid w:val="00BF4521"/>
    <w:rsid w:val="00BF46AB"/>
    <w:rsid w:val="00BF4976"/>
    <w:rsid w:val="00BF52E4"/>
    <w:rsid w:val="00BF6BCC"/>
    <w:rsid w:val="00BF72BE"/>
    <w:rsid w:val="00C00394"/>
    <w:rsid w:val="00C01673"/>
    <w:rsid w:val="00C01AD9"/>
    <w:rsid w:val="00C01D6A"/>
    <w:rsid w:val="00C01F35"/>
    <w:rsid w:val="00C02136"/>
    <w:rsid w:val="00C024FA"/>
    <w:rsid w:val="00C02910"/>
    <w:rsid w:val="00C02E95"/>
    <w:rsid w:val="00C06944"/>
    <w:rsid w:val="00C13414"/>
    <w:rsid w:val="00C13A12"/>
    <w:rsid w:val="00C14167"/>
    <w:rsid w:val="00C15CF8"/>
    <w:rsid w:val="00C21A4B"/>
    <w:rsid w:val="00C22F44"/>
    <w:rsid w:val="00C22FBB"/>
    <w:rsid w:val="00C23628"/>
    <w:rsid w:val="00C24452"/>
    <w:rsid w:val="00C25CB2"/>
    <w:rsid w:val="00C2707A"/>
    <w:rsid w:val="00C27AF4"/>
    <w:rsid w:val="00C31E64"/>
    <w:rsid w:val="00C3247D"/>
    <w:rsid w:val="00C327B0"/>
    <w:rsid w:val="00C32AB2"/>
    <w:rsid w:val="00C32F44"/>
    <w:rsid w:val="00C355E6"/>
    <w:rsid w:val="00C366FB"/>
    <w:rsid w:val="00C370A9"/>
    <w:rsid w:val="00C4126D"/>
    <w:rsid w:val="00C43474"/>
    <w:rsid w:val="00C45259"/>
    <w:rsid w:val="00C45F59"/>
    <w:rsid w:val="00C52C34"/>
    <w:rsid w:val="00C5380C"/>
    <w:rsid w:val="00C563A0"/>
    <w:rsid w:val="00C5644E"/>
    <w:rsid w:val="00C60047"/>
    <w:rsid w:val="00C617A9"/>
    <w:rsid w:val="00C61B9F"/>
    <w:rsid w:val="00C61F11"/>
    <w:rsid w:val="00C63392"/>
    <w:rsid w:val="00C654AA"/>
    <w:rsid w:val="00C659A4"/>
    <w:rsid w:val="00C70A40"/>
    <w:rsid w:val="00C70AC5"/>
    <w:rsid w:val="00C7272B"/>
    <w:rsid w:val="00C72F83"/>
    <w:rsid w:val="00C7470D"/>
    <w:rsid w:val="00C75E00"/>
    <w:rsid w:val="00C77EAB"/>
    <w:rsid w:val="00C824E7"/>
    <w:rsid w:val="00C85D48"/>
    <w:rsid w:val="00C85F6E"/>
    <w:rsid w:val="00C90F20"/>
    <w:rsid w:val="00C92332"/>
    <w:rsid w:val="00C92466"/>
    <w:rsid w:val="00C936DB"/>
    <w:rsid w:val="00C94B00"/>
    <w:rsid w:val="00C9746B"/>
    <w:rsid w:val="00CA03CB"/>
    <w:rsid w:val="00CA24EE"/>
    <w:rsid w:val="00CA24FF"/>
    <w:rsid w:val="00CB02FA"/>
    <w:rsid w:val="00CB12EE"/>
    <w:rsid w:val="00CB1CF8"/>
    <w:rsid w:val="00CB4664"/>
    <w:rsid w:val="00CB4CA1"/>
    <w:rsid w:val="00CB64F0"/>
    <w:rsid w:val="00CB7DC2"/>
    <w:rsid w:val="00CC2D87"/>
    <w:rsid w:val="00CC3E66"/>
    <w:rsid w:val="00CC56F3"/>
    <w:rsid w:val="00CC69E9"/>
    <w:rsid w:val="00CD1BAB"/>
    <w:rsid w:val="00CD1EAF"/>
    <w:rsid w:val="00CD3BC0"/>
    <w:rsid w:val="00CD5F18"/>
    <w:rsid w:val="00CE1609"/>
    <w:rsid w:val="00CE1AD0"/>
    <w:rsid w:val="00CE1DAE"/>
    <w:rsid w:val="00CE23B6"/>
    <w:rsid w:val="00CE3982"/>
    <w:rsid w:val="00CE3E24"/>
    <w:rsid w:val="00CE7EA4"/>
    <w:rsid w:val="00CF13FB"/>
    <w:rsid w:val="00CF3F80"/>
    <w:rsid w:val="00CF4662"/>
    <w:rsid w:val="00CF56B3"/>
    <w:rsid w:val="00CF56D5"/>
    <w:rsid w:val="00CF586C"/>
    <w:rsid w:val="00CF75F7"/>
    <w:rsid w:val="00D007C8"/>
    <w:rsid w:val="00D031CF"/>
    <w:rsid w:val="00D0346B"/>
    <w:rsid w:val="00D038BF"/>
    <w:rsid w:val="00D062E3"/>
    <w:rsid w:val="00D10A4E"/>
    <w:rsid w:val="00D117D4"/>
    <w:rsid w:val="00D12532"/>
    <w:rsid w:val="00D14ABE"/>
    <w:rsid w:val="00D15032"/>
    <w:rsid w:val="00D15070"/>
    <w:rsid w:val="00D15A70"/>
    <w:rsid w:val="00D161F7"/>
    <w:rsid w:val="00D170AB"/>
    <w:rsid w:val="00D20E1A"/>
    <w:rsid w:val="00D24D95"/>
    <w:rsid w:val="00D25B14"/>
    <w:rsid w:val="00D26D5D"/>
    <w:rsid w:val="00D26F5C"/>
    <w:rsid w:val="00D27F6B"/>
    <w:rsid w:val="00D3008A"/>
    <w:rsid w:val="00D3148D"/>
    <w:rsid w:val="00D3163D"/>
    <w:rsid w:val="00D323DC"/>
    <w:rsid w:val="00D358D5"/>
    <w:rsid w:val="00D35A43"/>
    <w:rsid w:val="00D373A1"/>
    <w:rsid w:val="00D4744D"/>
    <w:rsid w:val="00D478BD"/>
    <w:rsid w:val="00D50490"/>
    <w:rsid w:val="00D518B7"/>
    <w:rsid w:val="00D51BC6"/>
    <w:rsid w:val="00D534BD"/>
    <w:rsid w:val="00D538A0"/>
    <w:rsid w:val="00D53BF1"/>
    <w:rsid w:val="00D53D78"/>
    <w:rsid w:val="00D550EF"/>
    <w:rsid w:val="00D55847"/>
    <w:rsid w:val="00D56A5A"/>
    <w:rsid w:val="00D56C50"/>
    <w:rsid w:val="00D62C16"/>
    <w:rsid w:val="00D63BD1"/>
    <w:rsid w:val="00D6646A"/>
    <w:rsid w:val="00D70108"/>
    <w:rsid w:val="00D73B25"/>
    <w:rsid w:val="00D74F0A"/>
    <w:rsid w:val="00D81E86"/>
    <w:rsid w:val="00D856E6"/>
    <w:rsid w:val="00D86BB5"/>
    <w:rsid w:val="00D91054"/>
    <w:rsid w:val="00D923C4"/>
    <w:rsid w:val="00D96FC9"/>
    <w:rsid w:val="00DA31F3"/>
    <w:rsid w:val="00DA3308"/>
    <w:rsid w:val="00DA63EB"/>
    <w:rsid w:val="00DB02AC"/>
    <w:rsid w:val="00DB4F3D"/>
    <w:rsid w:val="00DC0D58"/>
    <w:rsid w:val="00DC6D5E"/>
    <w:rsid w:val="00DC7131"/>
    <w:rsid w:val="00DD1B9A"/>
    <w:rsid w:val="00DD2324"/>
    <w:rsid w:val="00DD5D7A"/>
    <w:rsid w:val="00DD6B33"/>
    <w:rsid w:val="00DE0649"/>
    <w:rsid w:val="00DE1F4F"/>
    <w:rsid w:val="00DE53AA"/>
    <w:rsid w:val="00DF09E2"/>
    <w:rsid w:val="00DF09EF"/>
    <w:rsid w:val="00DF17FC"/>
    <w:rsid w:val="00DF4D9F"/>
    <w:rsid w:val="00DF4F02"/>
    <w:rsid w:val="00DF5021"/>
    <w:rsid w:val="00DF6BBA"/>
    <w:rsid w:val="00DF7EBD"/>
    <w:rsid w:val="00E0286D"/>
    <w:rsid w:val="00E02B6C"/>
    <w:rsid w:val="00E02B85"/>
    <w:rsid w:val="00E04CDE"/>
    <w:rsid w:val="00E10953"/>
    <w:rsid w:val="00E120D0"/>
    <w:rsid w:val="00E124D7"/>
    <w:rsid w:val="00E12C1A"/>
    <w:rsid w:val="00E13AC4"/>
    <w:rsid w:val="00E15BCA"/>
    <w:rsid w:val="00E21C03"/>
    <w:rsid w:val="00E22375"/>
    <w:rsid w:val="00E24188"/>
    <w:rsid w:val="00E24312"/>
    <w:rsid w:val="00E25F3B"/>
    <w:rsid w:val="00E27F8A"/>
    <w:rsid w:val="00E303A2"/>
    <w:rsid w:val="00E320E9"/>
    <w:rsid w:val="00E40135"/>
    <w:rsid w:val="00E44775"/>
    <w:rsid w:val="00E448E6"/>
    <w:rsid w:val="00E516C3"/>
    <w:rsid w:val="00E5504D"/>
    <w:rsid w:val="00E55F6C"/>
    <w:rsid w:val="00E57D83"/>
    <w:rsid w:val="00E616BC"/>
    <w:rsid w:val="00E635D2"/>
    <w:rsid w:val="00E65751"/>
    <w:rsid w:val="00E66D32"/>
    <w:rsid w:val="00E671DE"/>
    <w:rsid w:val="00E672E8"/>
    <w:rsid w:val="00E70123"/>
    <w:rsid w:val="00E73067"/>
    <w:rsid w:val="00E737A7"/>
    <w:rsid w:val="00E75A0A"/>
    <w:rsid w:val="00E76751"/>
    <w:rsid w:val="00E77041"/>
    <w:rsid w:val="00E77228"/>
    <w:rsid w:val="00E818AF"/>
    <w:rsid w:val="00E84D38"/>
    <w:rsid w:val="00E862E7"/>
    <w:rsid w:val="00E86FD8"/>
    <w:rsid w:val="00E87978"/>
    <w:rsid w:val="00E94765"/>
    <w:rsid w:val="00E94983"/>
    <w:rsid w:val="00E96B52"/>
    <w:rsid w:val="00EA0DB4"/>
    <w:rsid w:val="00EA4C62"/>
    <w:rsid w:val="00EA576D"/>
    <w:rsid w:val="00EA63AA"/>
    <w:rsid w:val="00EA6C44"/>
    <w:rsid w:val="00EA6D23"/>
    <w:rsid w:val="00EB4177"/>
    <w:rsid w:val="00EB4831"/>
    <w:rsid w:val="00EB626B"/>
    <w:rsid w:val="00EB64D7"/>
    <w:rsid w:val="00EB65DA"/>
    <w:rsid w:val="00EB7583"/>
    <w:rsid w:val="00EC0ED1"/>
    <w:rsid w:val="00EC2D3C"/>
    <w:rsid w:val="00EC46B9"/>
    <w:rsid w:val="00EC6ABD"/>
    <w:rsid w:val="00EC6E54"/>
    <w:rsid w:val="00EC73FA"/>
    <w:rsid w:val="00EC755B"/>
    <w:rsid w:val="00ED1F69"/>
    <w:rsid w:val="00ED2F4C"/>
    <w:rsid w:val="00ED3272"/>
    <w:rsid w:val="00ED42C1"/>
    <w:rsid w:val="00ED4BED"/>
    <w:rsid w:val="00EE0D30"/>
    <w:rsid w:val="00EE4881"/>
    <w:rsid w:val="00EE5459"/>
    <w:rsid w:val="00EE718D"/>
    <w:rsid w:val="00EF047C"/>
    <w:rsid w:val="00EF1A53"/>
    <w:rsid w:val="00EF2DB5"/>
    <w:rsid w:val="00EF44DB"/>
    <w:rsid w:val="00EF6D8F"/>
    <w:rsid w:val="00F009E4"/>
    <w:rsid w:val="00F0449A"/>
    <w:rsid w:val="00F062DC"/>
    <w:rsid w:val="00F06D64"/>
    <w:rsid w:val="00F07D9C"/>
    <w:rsid w:val="00F102F7"/>
    <w:rsid w:val="00F10F7D"/>
    <w:rsid w:val="00F13605"/>
    <w:rsid w:val="00F14876"/>
    <w:rsid w:val="00F15944"/>
    <w:rsid w:val="00F15D24"/>
    <w:rsid w:val="00F22C5F"/>
    <w:rsid w:val="00F22E67"/>
    <w:rsid w:val="00F2422C"/>
    <w:rsid w:val="00F25FB8"/>
    <w:rsid w:val="00F26514"/>
    <w:rsid w:val="00F27E3F"/>
    <w:rsid w:val="00F30646"/>
    <w:rsid w:val="00F36074"/>
    <w:rsid w:val="00F36137"/>
    <w:rsid w:val="00F40462"/>
    <w:rsid w:val="00F406B4"/>
    <w:rsid w:val="00F40E33"/>
    <w:rsid w:val="00F43208"/>
    <w:rsid w:val="00F436EA"/>
    <w:rsid w:val="00F46AFF"/>
    <w:rsid w:val="00F50316"/>
    <w:rsid w:val="00F50ED9"/>
    <w:rsid w:val="00F54D20"/>
    <w:rsid w:val="00F5525C"/>
    <w:rsid w:val="00F64976"/>
    <w:rsid w:val="00F659A8"/>
    <w:rsid w:val="00F703C9"/>
    <w:rsid w:val="00F706A3"/>
    <w:rsid w:val="00F73F2A"/>
    <w:rsid w:val="00F7407B"/>
    <w:rsid w:val="00F76F3A"/>
    <w:rsid w:val="00F77207"/>
    <w:rsid w:val="00F77A70"/>
    <w:rsid w:val="00F80041"/>
    <w:rsid w:val="00F8014F"/>
    <w:rsid w:val="00F814DB"/>
    <w:rsid w:val="00F82046"/>
    <w:rsid w:val="00F824CB"/>
    <w:rsid w:val="00F82EEA"/>
    <w:rsid w:val="00F83A62"/>
    <w:rsid w:val="00F83E4D"/>
    <w:rsid w:val="00F85D9C"/>
    <w:rsid w:val="00F862DB"/>
    <w:rsid w:val="00F86C0A"/>
    <w:rsid w:val="00F92EA0"/>
    <w:rsid w:val="00F93401"/>
    <w:rsid w:val="00F951B7"/>
    <w:rsid w:val="00F95D8D"/>
    <w:rsid w:val="00F97AFA"/>
    <w:rsid w:val="00FA1AFC"/>
    <w:rsid w:val="00FA3440"/>
    <w:rsid w:val="00FA4A78"/>
    <w:rsid w:val="00FA53E3"/>
    <w:rsid w:val="00FA5AB3"/>
    <w:rsid w:val="00FA6F10"/>
    <w:rsid w:val="00FA72A2"/>
    <w:rsid w:val="00FB2E7D"/>
    <w:rsid w:val="00FB490D"/>
    <w:rsid w:val="00FC0AB9"/>
    <w:rsid w:val="00FC13B7"/>
    <w:rsid w:val="00FC16AD"/>
    <w:rsid w:val="00FC3632"/>
    <w:rsid w:val="00FC38C3"/>
    <w:rsid w:val="00FC560F"/>
    <w:rsid w:val="00FC7F86"/>
    <w:rsid w:val="00FD141C"/>
    <w:rsid w:val="00FD14D3"/>
    <w:rsid w:val="00FD1FA4"/>
    <w:rsid w:val="00FD2ADC"/>
    <w:rsid w:val="00FD2B8D"/>
    <w:rsid w:val="00FD3C97"/>
    <w:rsid w:val="00FD4088"/>
    <w:rsid w:val="00FD7AEB"/>
    <w:rsid w:val="00FE079B"/>
    <w:rsid w:val="00FE1A84"/>
    <w:rsid w:val="00FE1D08"/>
    <w:rsid w:val="00FE28A2"/>
    <w:rsid w:val="00FE2CFF"/>
    <w:rsid w:val="00FE3785"/>
    <w:rsid w:val="00FE3C8A"/>
    <w:rsid w:val="00FE49F1"/>
    <w:rsid w:val="00FE7119"/>
    <w:rsid w:val="00FF0DFB"/>
    <w:rsid w:val="00FF16D5"/>
    <w:rsid w:val="00FF46F4"/>
    <w:rsid w:val="00FF6271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C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s-ES_tradnl" w:eastAsia="es-MX"/>
    </w:rPr>
  </w:style>
  <w:style w:type="paragraph" w:styleId="Ttulo2">
    <w:name w:val="heading 2"/>
    <w:basedOn w:val="Normal"/>
    <w:qFormat/>
    <w:rsid w:val="007B0CF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SimSun" w:hAnsi="Times New Roman" w:cs="Times New Roman"/>
      <w:b/>
      <w:bCs/>
      <w:sz w:val="36"/>
      <w:szCs w:val="36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494C2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rsid w:val="00371061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461E5"/>
    <w:rPr>
      <w:color w:val="0000FF"/>
      <w:u w:val="single"/>
    </w:rPr>
  </w:style>
  <w:style w:type="paragraph" w:styleId="NormalWeb">
    <w:name w:val="Normal (Web)"/>
    <w:basedOn w:val="Normal"/>
    <w:rsid w:val="000461E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customStyle="1" w:styleId="mw-headline">
    <w:name w:val="mw-headline"/>
    <w:basedOn w:val="Fuentedeprrafopredeter"/>
    <w:rsid w:val="007B0CF3"/>
  </w:style>
  <w:style w:type="character" w:styleId="Nmerodepgina">
    <w:name w:val="page number"/>
    <w:basedOn w:val="Fuentedeprrafopredeter"/>
    <w:rsid w:val="00717321"/>
  </w:style>
  <w:style w:type="paragraph" w:styleId="Textonotaalfinal">
    <w:name w:val="endnote text"/>
    <w:basedOn w:val="Normal"/>
    <w:link w:val="TextonotaalfinalCar"/>
    <w:rsid w:val="009212DB"/>
  </w:style>
  <w:style w:type="character" w:customStyle="1" w:styleId="TextonotaalfinalCar">
    <w:name w:val="Texto nota al final Car"/>
    <w:basedOn w:val="Fuentedeprrafopredeter"/>
    <w:link w:val="Textonotaalfinal"/>
    <w:rsid w:val="009212DB"/>
    <w:rPr>
      <w:rFonts w:ascii="Arial" w:eastAsia="Times New Roman" w:hAnsi="Arial" w:cs="Arial"/>
      <w:lang w:val="es-ES_tradnl" w:eastAsia="es-MX"/>
    </w:rPr>
  </w:style>
  <w:style w:type="character" w:styleId="Refdenotaalfinal">
    <w:name w:val="endnote reference"/>
    <w:basedOn w:val="Fuentedeprrafopredeter"/>
    <w:rsid w:val="009212DB"/>
    <w:rPr>
      <w:vertAlign w:val="superscript"/>
    </w:rPr>
  </w:style>
  <w:style w:type="paragraph" w:styleId="Textonotapie">
    <w:name w:val="footnote text"/>
    <w:basedOn w:val="Normal"/>
    <w:link w:val="TextonotapieCar"/>
    <w:rsid w:val="009212DB"/>
  </w:style>
  <w:style w:type="character" w:customStyle="1" w:styleId="TextonotapieCar">
    <w:name w:val="Texto nota pie Car"/>
    <w:basedOn w:val="Fuentedeprrafopredeter"/>
    <w:link w:val="Textonotapie"/>
    <w:rsid w:val="009212DB"/>
    <w:rPr>
      <w:rFonts w:ascii="Arial" w:eastAsia="Times New Roman" w:hAnsi="Arial" w:cs="Arial"/>
      <w:lang w:val="es-ES_tradnl" w:eastAsia="es-MX"/>
    </w:rPr>
  </w:style>
  <w:style w:type="character" w:styleId="Refdenotaalpie">
    <w:name w:val="footnote reference"/>
    <w:basedOn w:val="Fuentedeprrafopredeter"/>
    <w:rsid w:val="009212DB"/>
    <w:rPr>
      <w:vertAlign w:val="superscript"/>
    </w:rPr>
  </w:style>
  <w:style w:type="paragraph" w:styleId="Encabezado">
    <w:name w:val="header"/>
    <w:basedOn w:val="Normal"/>
    <w:link w:val="EncabezadoCar"/>
    <w:rsid w:val="001350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35063"/>
    <w:rPr>
      <w:rFonts w:ascii="Arial" w:eastAsia="Times New Roman" w:hAnsi="Arial" w:cs="Arial"/>
      <w:lang w:val="es-ES_tradnl" w:eastAsia="es-MX"/>
    </w:rPr>
  </w:style>
  <w:style w:type="paragraph" w:styleId="Textodeglobo">
    <w:name w:val="Balloon Text"/>
    <w:basedOn w:val="Normal"/>
    <w:link w:val="TextodegloboCar"/>
    <w:rsid w:val="001A2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2757"/>
    <w:rPr>
      <w:rFonts w:ascii="Tahoma" w:eastAsia="Times New Roman" w:hAnsi="Tahoma" w:cs="Tahoma"/>
      <w:sz w:val="16"/>
      <w:szCs w:val="16"/>
      <w:lang w:val="es-ES_tradnl" w:eastAsia="es-MX"/>
    </w:rPr>
  </w:style>
  <w:style w:type="character" w:styleId="Textodelmarcadordeposicin">
    <w:name w:val="Placeholder Text"/>
    <w:basedOn w:val="Fuentedeprrafopredeter"/>
    <w:uiPriority w:val="99"/>
    <w:semiHidden/>
    <w:rsid w:val="001A2757"/>
    <w:rPr>
      <w:color w:val="808080"/>
    </w:rPr>
  </w:style>
  <w:style w:type="paragraph" w:styleId="Prrafodelista">
    <w:name w:val="List Paragraph"/>
    <w:basedOn w:val="Normal"/>
    <w:uiPriority w:val="34"/>
    <w:qFormat/>
    <w:rsid w:val="00813EFB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E7306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73067"/>
    <w:rPr>
      <w:rFonts w:ascii="Tahoma" w:eastAsia="Times New Roman" w:hAnsi="Tahoma" w:cs="Tahoma"/>
      <w:sz w:val="16"/>
      <w:szCs w:val="16"/>
      <w:lang w:val="es-ES_tradnl" w:eastAsia="es-MX"/>
    </w:rPr>
  </w:style>
  <w:style w:type="character" w:customStyle="1" w:styleId="TtuloCar">
    <w:name w:val="Título Car"/>
    <w:basedOn w:val="Fuentedeprrafopredeter"/>
    <w:link w:val="Ttulo"/>
    <w:uiPriority w:val="99"/>
    <w:rsid w:val="000611C7"/>
    <w:rPr>
      <w:rFonts w:eastAsia="Times New Roman"/>
      <w:b/>
      <w:bCs/>
      <w:sz w:val="24"/>
      <w:szCs w:val="24"/>
    </w:rPr>
  </w:style>
  <w:style w:type="paragraph" w:customStyle="1" w:styleId="Bibliografia1">
    <w:name w:val="Bibliografia 1"/>
    <w:basedOn w:val="Normal"/>
    <w:link w:val="Bibliografia1Car"/>
    <w:qFormat/>
    <w:rsid w:val="00CC56F3"/>
    <w:pPr>
      <w:spacing w:before="14" w:line="480" w:lineRule="auto"/>
      <w:ind w:left="426" w:right="44" w:hanging="426"/>
      <w:jc w:val="both"/>
    </w:pPr>
    <w:rPr>
      <w:sz w:val="24"/>
      <w:szCs w:val="24"/>
      <w:lang w:val="en-US"/>
    </w:rPr>
  </w:style>
  <w:style w:type="character" w:customStyle="1" w:styleId="Bibliografia1Car">
    <w:name w:val="Bibliografia 1 Car"/>
    <w:basedOn w:val="Fuentedeprrafopredeter"/>
    <w:link w:val="Bibliografia1"/>
    <w:rsid w:val="00CC56F3"/>
    <w:rPr>
      <w:rFonts w:ascii="Arial" w:eastAsia="Times New Roman" w:hAnsi="Arial" w:cs="Arial"/>
      <w:sz w:val="24"/>
      <w:szCs w:val="24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506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561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67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182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3/mapro/mapro.shtml?inter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1/metods/metods.shtml?interli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110C-2BEE-47BF-9653-14B44525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User</dc:creator>
  <cp:keywords/>
  <dc:description/>
  <cp:lastModifiedBy>MARIO</cp:lastModifiedBy>
  <cp:revision>12</cp:revision>
  <cp:lastPrinted>2007-01-25T23:36:00Z</cp:lastPrinted>
  <dcterms:created xsi:type="dcterms:W3CDTF">2010-05-12T02:13:00Z</dcterms:created>
  <dcterms:modified xsi:type="dcterms:W3CDTF">2010-06-06T02:33:00Z</dcterms:modified>
</cp:coreProperties>
</file>