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A07490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pt;height:183pt" stroked="f">
            <v:fill color2="#aaa" type="gradient"/>
            <v:shadow on="t" color="#4d4d4d" opacity="52429f" offset=",3pt"/>
            <v:textpath style="font-family:&quot;Arial&quot;;font-size:44pt;v-text-spacing:78650f;v-text-kern:t" trim="t" fitpath="t" string="ANEXOS"/>
          </v:shape>
        </w:pict>
      </w: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spacing w:after="0" w:line="480" w:lineRule="auto"/>
        <w:ind w:left="794"/>
        <w:jc w:val="both"/>
        <w:outlineLvl w:val="0"/>
        <w:rPr>
          <w:rFonts w:ascii="Arial" w:hAnsi="Arial" w:cs="Arial"/>
          <w:b/>
          <w:sz w:val="24"/>
          <w:szCs w:val="24"/>
        </w:rPr>
      </w:pPr>
    </w:p>
    <w:p w:rsidR="00616254" w:rsidRDefault="00616254" w:rsidP="00895E33">
      <w:pPr>
        <w:jc w:val="center"/>
      </w:pPr>
      <w:r>
        <w:rPr>
          <w:rFonts w:ascii="Arial" w:hAnsi="Arial" w:cs="Arial"/>
          <w:b/>
        </w:rPr>
        <w:lastRenderedPageBreak/>
        <w:t>ANEXO 1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MATRIZ DE CÓDIGOS Y APROBACIONES</w:t>
      </w:r>
    </w:p>
    <w:p w:rsidR="00616254" w:rsidRDefault="00594E0E" w:rsidP="00895E33">
      <w:pPr>
        <w:jc w:val="center"/>
        <w:rPr>
          <w:rFonts w:ascii="Arial" w:hAnsi="Arial" w:cs="Arial"/>
          <w:b/>
        </w:rPr>
      </w:pPr>
      <w:r>
        <w:rPr>
          <w:noProof/>
          <w:lang w:eastAsia="es-EC"/>
        </w:rPr>
        <w:drawing>
          <wp:inline distT="0" distB="0" distL="0" distR="0">
            <wp:extent cx="5219700" cy="8020050"/>
            <wp:effectExtent l="0" t="0" r="0" b="0"/>
            <wp:docPr id="2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r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586965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</w:pPr>
      <w:r>
        <w:rPr>
          <w:rFonts w:ascii="Arial" w:hAnsi="Arial" w:cs="Arial"/>
          <w:b/>
        </w:rPr>
        <w:lastRenderedPageBreak/>
        <w:t>ANEXO 2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DESCRIPCIÓN DE FUNCIONES</w:t>
      </w:r>
    </w:p>
    <w:p w:rsidR="00616254" w:rsidRDefault="00594E0E" w:rsidP="00895E33">
      <w:r>
        <w:rPr>
          <w:noProof/>
          <w:lang w:eastAsia="es-EC"/>
        </w:rPr>
        <w:drawing>
          <wp:inline distT="0" distB="0" distL="0" distR="0">
            <wp:extent cx="5372100" cy="8039100"/>
            <wp:effectExtent l="0" t="0" r="0" b="0"/>
            <wp:docPr id="3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1031" r="2574"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33096D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3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PERFIL DE COMPETENCIAS</w:t>
      </w:r>
    </w:p>
    <w:p w:rsidR="00616254" w:rsidRDefault="00594E0E" w:rsidP="00895E33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391150" cy="7886700"/>
            <wp:effectExtent l="0" t="0" r="0" b="0"/>
            <wp:docPr id="4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2011" r="2577" b="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33096D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4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EVALUACIÓN DEL PERFIL DE COMPETENCIA</w:t>
      </w:r>
    </w:p>
    <w:p w:rsidR="00616254" w:rsidRDefault="00594E0E" w:rsidP="00895E33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314950" cy="7886700"/>
            <wp:effectExtent l="0" t="0" r="0" b="0"/>
            <wp:docPr id="5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1637" r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EB1746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5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LISTA MAESTRA DE DOCUMENTOS</w:t>
      </w:r>
    </w:p>
    <w:p w:rsidR="00616254" w:rsidRDefault="00594E0E" w:rsidP="00895E33">
      <w:pPr>
        <w:jc w:val="right"/>
      </w:pPr>
      <w:r>
        <w:rPr>
          <w:noProof/>
          <w:lang w:eastAsia="es-EC"/>
        </w:rPr>
        <w:drawing>
          <wp:inline distT="0" distB="0" distL="0" distR="0">
            <wp:extent cx="5143500" cy="7867650"/>
            <wp:effectExtent l="0" t="0" r="0" b="0"/>
            <wp:docPr id="6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" r="5927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EB1746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right"/>
      </w:pP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6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HOJA DE CONTROL DE REGISTROS </w:t>
      </w:r>
    </w:p>
    <w:p w:rsidR="00616254" w:rsidRDefault="00594E0E" w:rsidP="00895E33">
      <w:pPr>
        <w:jc w:val="center"/>
        <w:rPr>
          <w:rFonts w:ascii="Arial" w:hAnsi="Arial" w:cs="Arial"/>
          <w:b/>
        </w:rPr>
      </w:pPr>
      <w:r>
        <w:rPr>
          <w:noProof/>
          <w:lang w:eastAsia="es-EC"/>
        </w:rPr>
        <w:drawing>
          <wp:inline distT="0" distB="0" distL="0" distR="0">
            <wp:extent cx="5334000" cy="7981950"/>
            <wp:effectExtent l="0" t="0" r="0" b="0"/>
            <wp:docPr id="7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EB1746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7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LISTA MAESTRA DE DOCUMENTOS</w:t>
      </w:r>
    </w:p>
    <w:p w:rsidR="00616254" w:rsidRDefault="00594E0E" w:rsidP="00895E33">
      <w:pPr>
        <w:jc w:val="center"/>
      </w:pPr>
      <w:r>
        <w:rPr>
          <w:noProof/>
          <w:lang w:eastAsia="es-EC"/>
        </w:rPr>
        <w:drawing>
          <wp:inline distT="0" distB="0" distL="0" distR="0">
            <wp:extent cx="5295900" cy="7943850"/>
            <wp:effectExtent l="0" t="0" r="0" b="0"/>
            <wp:docPr id="8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1035" r="1379" b="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AD0153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right"/>
      </w:pP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8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PROCEDIMIENTO</w:t>
      </w:r>
    </w:p>
    <w:p w:rsidR="00616254" w:rsidRDefault="00594E0E" w:rsidP="00895E33">
      <w:pPr>
        <w:jc w:val="right"/>
      </w:pPr>
      <w:r>
        <w:rPr>
          <w:noProof/>
          <w:lang w:eastAsia="es-EC"/>
        </w:rPr>
        <w:drawing>
          <wp:inline distT="0" distB="0" distL="0" distR="0">
            <wp:extent cx="5257800" cy="7677150"/>
            <wp:effectExtent l="0" t="0" r="0" b="0"/>
            <wp:docPr id="9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t="17128" r="30983" b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AD0153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right"/>
      </w:pP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9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INSTRUCTIVO</w:t>
      </w:r>
    </w:p>
    <w:p w:rsidR="00616254" w:rsidRDefault="00594E0E" w:rsidP="00895E33">
      <w:pPr>
        <w:jc w:val="right"/>
      </w:pPr>
      <w:r>
        <w:rPr>
          <w:noProof/>
          <w:lang w:eastAsia="es-EC"/>
        </w:rPr>
        <w:drawing>
          <wp:inline distT="0" distB="0" distL="0" distR="0">
            <wp:extent cx="4857750" cy="7981950"/>
            <wp:effectExtent l="0" t="0" r="0" b="0"/>
            <wp:docPr id="10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17111" r="55490" b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DD39DB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10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ESPECIFICACIÓN DE PROCESO</w:t>
      </w:r>
    </w:p>
    <w:p w:rsidR="00616254" w:rsidRDefault="00594E0E" w:rsidP="00895E33">
      <w:pPr>
        <w:jc w:val="right"/>
      </w:pPr>
      <w:r>
        <w:rPr>
          <w:noProof/>
          <w:lang w:eastAsia="es-EC"/>
        </w:rPr>
        <w:drawing>
          <wp:inline distT="0" distB="0" distL="0" distR="0">
            <wp:extent cx="5372100" cy="8172450"/>
            <wp:effectExtent l="0" t="0" r="0" b="0"/>
            <wp:docPr id="11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685" r="2815" b="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DD25EC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  <w:sectPr w:rsidR="00616254" w:rsidSect="00726226">
          <w:footerReference w:type="even" r:id="rId18"/>
          <w:footerReference w:type="default" r:id="rId19"/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</w:p>
    <w:p w:rsidR="00616254" w:rsidRDefault="00616254" w:rsidP="00895E33">
      <w:pPr>
        <w:jc w:val="center"/>
      </w:pPr>
      <w:r>
        <w:rPr>
          <w:rFonts w:ascii="Arial" w:hAnsi="Arial" w:cs="Arial"/>
          <w:b/>
        </w:rPr>
        <w:lastRenderedPageBreak/>
        <w:t>ANEXO 11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SISTEMA DE MANEJO DE INDICADORES</w:t>
      </w:r>
      <w:r w:rsidR="00594E0E">
        <w:rPr>
          <w:noProof/>
          <w:lang w:eastAsia="es-EC"/>
        </w:rPr>
        <w:drawing>
          <wp:inline distT="0" distB="0" distL="0" distR="0">
            <wp:extent cx="9201150" cy="5162550"/>
            <wp:effectExtent l="0" t="0" r="0" b="0"/>
            <wp:docPr id="12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C5276B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12</w:t>
      </w:r>
      <w:r w:rsidRPr="009046A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  GESTIÓN DEL SISTEMA DE MANEJO DE INDICADORES</w:t>
      </w:r>
    </w:p>
    <w:p w:rsidR="00616254" w:rsidRDefault="00594E0E" w:rsidP="00895E33">
      <w:pPr>
        <w:jc w:val="center"/>
        <w:rPr>
          <w:rFonts w:ascii="Arial" w:hAnsi="Arial" w:cs="Arial"/>
          <w:b/>
        </w:rPr>
      </w:pPr>
      <w:r>
        <w:rPr>
          <w:noProof/>
          <w:lang w:eastAsia="es-EC"/>
        </w:rPr>
        <w:drawing>
          <wp:inline distT="0" distB="0" distL="0" distR="0">
            <wp:extent cx="8953500" cy="4972050"/>
            <wp:effectExtent l="0" t="0" r="0" b="0"/>
            <wp:docPr id="13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C5276B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Default="00616254" w:rsidP="00895E33">
      <w:pPr>
        <w:jc w:val="center"/>
        <w:rPr>
          <w:rFonts w:ascii="Arial" w:hAnsi="Arial" w:cs="Arial"/>
          <w:b/>
        </w:rPr>
        <w:sectPr w:rsidR="00616254" w:rsidSect="00C5276B">
          <w:pgSz w:w="16838" w:h="11906" w:orient="landscape" w:code="9"/>
          <w:pgMar w:top="1620" w:right="1418" w:bottom="1080" w:left="1418" w:header="720" w:footer="720" w:gutter="0"/>
          <w:cols w:space="720"/>
          <w:docGrid w:linePitch="360"/>
        </w:sectPr>
      </w:pPr>
    </w:p>
    <w:p w:rsidR="00616254" w:rsidRPr="00A61B1B" w:rsidRDefault="00616254" w:rsidP="00895E33">
      <w:pPr>
        <w:jc w:val="center"/>
        <w:rPr>
          <w:rFonts w:ascii="Arial" w:hAnsi="Arial" w:cs="Arial"/>
          <w:b/>
          <w:lang w:val="en-US"/>
        </w:rPr>
      </w:pPr>
      <w:proofErr w:type="gramStart"/>
      <w:r w:rsidRPr="00A61B1B">
        <w:rPr>
          <w:rFonts w:ascii="Arial" w:hAnsi="Arial" w:cs="Arial"/>
          <w:b/>
          <w:lang w:val="en-US"/>
        </w:rPr>
        <w:lastRenderedPageBreak/>
        <w:t>ANEX</w:t>
      </w:r>
      <w:r>
        <w:rPr>
          <w:rFonts w:ascii="Arial" w:hAnsi="Arial" w:cs="Arial"/>
          <w:b/>
          <w:lang w:val="en-US"/>
        </w:rPr>
        <w:t>O 13.</w:t>
      </w:r>
      <w:proofErr w:type="gramEnd"/>
      <w:r>
        <w:rPr>
          <w:rFonts w:ascii="Arial" w:hAnsi="Arial" w:cs="Arial"/>
          <w:b/>
          <w:lang w:val="en-US"/>
        </w:rPr>
        <w:t xml:space="preserve">  CHECK LIST AUDITORIA 5S´s</w:t>
      </w:r>
    </w:p>
    <w:p w:rsidR="00616254" w:rsidRDefault="00594E0E" w:rsidP="00576498">
      <w:pPr>
        <w:pStyle w:val="Titulo12-Tesis"/>
        <w:spacing w:before="0" w:after="0" w:line="480" w:lineRule="auto"/>
        <w:jc w:val="both"/>
      </w:pPr>
      <w:r>
        <w:rPr>
          <w:noProof/>
          <w:lang w:eastAsia="es-EC"/>
        </w:rPr>
        <w:drawing>
          <wp:inline distT="0" distB="0" distL="0" distR="0">
            <wp:extent cx="5448300" cy="80200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4" w:rsidRPr="00586965" w:rsidRDefault="00616254" w:rsidP="00C9673A">
      <w:pPr>
        <w:jc w:val="center"/>
        <w:rPr>
          <w:rFonts w:ascii="Arial" w:hAnsi="Arial" w:cs="Arial"/>
          <w:sz w:val="20"/>
          <w:szCs w:val="20"/>
        </w:rPr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p w:rsidR="00616254" w:rsidRPr="00A61B1B" w:rsidRDefault="00616254" w:rsidP="00A6491C">
      <w:pPr>
        <w:jc w:val="center"/>
        <w:rPr>
          <w:rFonts w:ascii="Arial" w:hAnsi="Arial" w:cs="Arial"/>
          <w:b/>
          <w:lang w:val="en-US"/>
        </w:rPr>
      </w:pPr>
      <w:proofErr w:type="gramStart"/>
      <w:r w:rsidRPr="00A61B1B">
        <w:rPr>
          <w:rFonts w:ascii="Arial" w:hAnsi="Arial" w:cs="Arial"/>
          <w:b/>
          <w:lang w:val="en-US"/>
        </w:rPr>
        <w:lastRenderedPageBreak/>
        <w:t>ANEX</w:t>
      </w:r>
      <w:r>
        <w:rPr>
          <w:rFonts w:ascii="Arial" w:hAnsi="Arial" w:cs="Arial"/>
          <w:b/>
          <w:lang w:val="en-US"/>
        </w:rPr>
        <w:t>O 14.</w:t>
      </w:r>
      <w:proofErr w:type="gramEnd"/>
      <w:r>
        <w:rPr>
          <w:rFonts w:ascii="Arial" w:hAnsi="Arial" w:cs="Arial"/>
          <w:b/>
          <w:lang w:val="en-US"/>
        </w:rPr>
        <w:t xml:space="preserve">  MANUAL DE CALIDAD</w:t>
      </w:r>
    </w:p>
    <w:p w:rsidR="00616254" w:rsidRDefault="00400CA3">
      <w:pPr>
        <w:rPr>
          <w:noProof/>
          <w:lang w:val="en-US"/>
        </w:rPr>
      </w:pPr>
      <w:r>
        <w:rPr>
          <w:noProof/>
          <w:lang w:eastAsia="es-EC"/>
        </w:rPr>
        <w:drawing>
          <wp:inline distT="0" distB="0" distL="0" distR="0" wp14:anchorId="47CD04D4">
            <wp:extent cx="5334000" cy="7543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37" cy="755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254" w:rsidRDefault="00616254" w:rsidP="004A33F9">
      <w:pPr>
        <w:jc w:val="center"/>
      </w:pPr>
      <w:r w:rsidRPr="00586965">
        <w:rPr>
          <w:rFonts w:ascii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C</w:t>
      </w:r>
      <w:r w:rsidRPr="00586965">
        <w:rPr>
          <w:rFonts w:ascii="Arial" w:hAnsi="Arial" w:cs="Arial"/>
          <w:sz w:val="20"/>
          <w:szCs w:val="20"/>
        </w:rPr>
        <w:t>ompañ</w:t>
      </w:r>
      <w:r>
        <w:rPr>
          <w:rFonts w:ascii="Arial" w:hAnsi="Arial" w:cs="Arial"/>
          <w:sz w:val="20"/>
          <w:szCs w:val="20"/>
        </w:rPr>
        <w:t>ía XYZ S.A.</w:t>
      </w:r>
    </w:p>
    <w:sectPr w:rsidR="00616254" w:rsidSect="00726226">
      <w:pgSz w:w="11906" w:h="16838" w:code="9"/>
      <w:pgMar w:top="1418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490" w:rsidRDefault="00A07490">
      <w:r>
        <w:separator/>
      </w:r>
    </w:p>
  </w:endnote>
  <w:endnote w:type="continuationSeparator" w:id="0">
    <w:p w:rsidR="00A07490" w:rsidRDefault="00A0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254" w:rsidRDefault="00151307" w:rsidP="0072622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1625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16254" w:rsidRDefault="006162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254" w:rsidRPr="000A5950" w:rsidRDefault="00151307" w:rsidP="00726226">
    <w:pPr>
      <w:pStyle w:val="Piedepgina"/>
      <w:framePr w:wrap="around" w:vAnchor="text" w:hAnchor="margin" w:xAlign="center" w:y="1"/>
      <w:rPr>
        <w:rStyle w:val="Nmerodepgina"/>
        <w:rFonts w:ascii="Arial" w:hAnsi="Arial" w:cs="Arial"/>
        <w:sz w:val="40"/>
        <w:szCs w:val="40"/>
      </w:rPr>
    </w:pPr>
    <w:r w:rsidRPr="000A5950">
      <w:rPr>
        <w:rStyle w:val="Nmerodepgina"/>
        <w:rFonts w:ascii="Arial" w:hAnsi="Arial" w:cs="Arial"/>
        <w:sz w:val="40"/>
        <w:szCs w:val="40"/>
      </w:rPr>
      <w:fldChar w:fldCharType="begin"/>
    </w:r>
    <w:r w:rsidR="00616254" w:rsidRPr="000A5950">
      <w:rPr>
        <w:rStyle w:val="Nmerodepgina"/>
        <w:rFonts w:ascii="Arial" w:hAnsi="Arial" w:cs="Arial"/>
        <w:sz w:val="40"/>
        <w:szCs w:val="40"/>
      </w:rPr>
      <w:instrText xml:space="preserve">PAGE  </w:instrText>
    </w:r>
    <w:r w:rsidRPr="000A5950">
      <w:rPr>
        <w:rStyle w:val="Nmerodepgina"/>
        <w:rFonts w:ascii="Arial" w:hAnsi="Arial" w:cs="Arial"/>
        <w:sz w:val="40"/>
        <w:szCs w:val="40"/>
      </w:rPr>
      <w:fldChar w:fldCharType="separate"/>
    </w:r>
    <w:r w:rsidR="00400CA3">
      <w:rPr>
        <w:rStyle w:val="Nmerodepgina"/>
        <w:rFonts w:ascii="Arial" w:hAnsi="Arial" w:cs="Arial"/>
        <w:noProof/>
        <w:sz w:val="40"/>
        <w:szCs w:val="40"/>
      </w:rPr>
      <w:t>15</w:t>
    </w:r>
    <w:r w:rsidRPr="000A5950">
      <w:rPr>
        <w:rStyle w:val="Nmerodepgina"/>
        <w:rFonts w:ascii="Arial" w:hAnsi="Arial" w:cs="Arial"/>
        <w:sz w:val="40"/>
        <w:szCs w:val="40"/>
      </w:rPr>
      <w:fldChar w:fldCharType="end"/>
    </w:r>
  </w:p>
  <w:p w:rsidR="00616254" w:rsidRDefault="006162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490" w:rsidRDefault="00A07490">
      <w:r>
        <w:separator/>
      </w:r>
    </w:p>
  </w:footnote>
  <w:footnote w:type="continuationSeparator" w:id="0">
    <w:p w:rsidR="00A07490" w:rsidRDefault="00A07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A51F7"/>
    <w:multiLevelType w:val="hybridMultilevel"/>
    <w:tmpl w:val="7702FD20"/>
    <w:lvl w:ilvl="0" w:tplc="300A000F">
      <w:start w:val="1"/>
      <w:numFmt w:val="decimal"/>
      <w:lvlText w:val="%1."/>
      <w:lvlJc w:val="left"/>
      <w:pPr>
        <w:ind w:left="3272" w:hanging="360"/>
      </w:pPr>
      <w:rPr>
        <w:rFonts w:cs="Times New Roman"/>
      </w:rPr>
    </w:lvl>
    <w:lvl w:ilvl="1" w:tplc="300A0019" w:tentative="1">
      <w:start w:val="1"/>
      <w:numFmt w:val="lowerLetter"/>
      <w:lvlText w:val="%2."/>
      <w:lvlJc w:val="left"/>
      <w:pPr>
        <w:ind w:left="3992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4712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5432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6152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6872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7592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8312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9032" w:hanging="180"/>
      </w:pPr>
      <w:rPr>
        <w:rFonts w:cs="Times New Roman"/>
      </w:rPr>
    </w:lvl>
  </w:abstractNum>
  <w:abstractNum w:abstractNumId="1">
    <w:nsid w:val="058F6C22"/>
    <w:multiLevelType w:val="hybridMultilevel"/>
    <w:tmpl w:val="21506D42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4B03B1"/>
    <w:multiLevelType w:val="hybridMultilevel"/>
    <w:tmpl w:val="7B4443BE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0D0D6A"/>
    <w:multiLevelType w:val="hybridMultilevel"/>
    <w:tmpl w:val="F0466146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822118"/>
    <w:multiLevelType w:val="hybridMultilevel"/>
    <w:tmpl w:val="A05A1A4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7C495B"/>
    <w:multiLevelType w:val="hybridMultilevel"/>
    <w:tmpl w:val="D060ACE2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A73430"/>
    <w:multiLevelType w:val="hybridMultilevel"/>
    <w:tmpl w:val="B5F88B1A"/>
    <w:lvl w:ilvl="0" w:tplc="300A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7">
    <w:nsid w:val="2A507820"/>
    <w:multiLevelType w:val="multilevel"/>
    <w:tmpl w:val="7944A8C4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0" w:hanging="525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ind w:left="23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5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4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6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480" w:hanging="1800"/>
      </w:pPr>
      <w:rPr>
        <w:rFonts w:cs="Times New Roman" w:hint="default"/>
      </w:rPr>
    </w:lvl>
  </w:abstractNum>
  <w:abstractNum w:abstractNumId="8">
    <w:nsid w:val="2EED7824"/>
    <w:multiLevelType w:val="hybridMultilevel"/>
    <w:tmpl w:val="1BB8D8AA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C073B7"/>
    <w:multiLevelType w:val="hybridMultilevel"/>
    <w:tmpl w:val="136ED56A"/>
    <w:lvl w:ilvl="0" w:tplc="300A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0">
    <w:nsid w:val="4CAD5734"/>
    <w:multiLevelType w:val="hybridMultilevel"/>
    <w:tmpl w:val="81C2901C"/>
    <w:lvl w:ilvl="0" w:tplc="300A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1">
    <w:nsid w:val="4CDB33BE"/>
    <w:multiLevelType w:val="hybridMultilevel"/>
    <w:tmpl w:val="9296180A"/>
    <w:lvl w:ilvl="0" w:tplc="300A000F">
      <w:start w:val="1"/>
      <w:numFmt w:val="decimal"/>
      <w:lvlText w:val="%1."/>
      <w:lvlJc w:val="left"/>
      <w:pPr>
        <w:ind w:left="681" w:hanging="360"/>
      </w:pPr>
      <w:rPr>
        <w:rFonts w:cs="Times New Roman"/>
      </w:rPr>
    </w:lvl>
    <w:lvl w:ilvl="1" w:tplc="300A0019" w:tentative="1">
      <w:start w:val="1"/>
      <w:numFmt w:val="lowerLetter"/>
      <w:lvlText w:val="%2."/>
      <w:lvlJc w:val="left"/>
      <w:pPr>
        <w:ind w:left="1401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2121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2841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3561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4281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5001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5721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6441" w:hanging="180"/>
      </w:pPr>
      <w:rPr>
        <w:rFonts w:cs="Times New Roman"/>
      </w:rPr>
    </w:lvl>
  </w:abstractNum>
  <w:abstractNum w:abstractNumId="12">
    <w:nsid w:val="4F117F13"/>
    <w:multiLevelType w:val="multilevel"/>
    <w:tmpl w:val="EC8AE9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5"/>
        </w:tabs>
        <w:ind w:left="1285" w:hanging="900"/>
      </w:pPr>
      <w:rPr>
        <w:rFonts w:cs="Times New Roman" w:hint="default"/>
      </w:rPr>
    </w:lvl>
    <w:lvl w:ilvl="2">
      <w:start w:val="1"/>
      <w:numFmt w:val="decimal"/>
      <w:lvlText w:val="%3"/>
      <w:lvlJc w:val="left"/>
      <w:pPr>
        <w:tabs>
          <w:tab w:val="num" w:pos="1670"/>
        </w:tabs>
        <w:ind w:left="1670" w:hanging="9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35"/>
        </w:tabs>
        <w:ind w:left="223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620"/>
        </w:tabs>
        <w:ind w:left="26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65"/>
        </w:tabs>
        <w:ind w:left="33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50"/>
        </w:tabs>
        <w:ind w:left="37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95"/>
        </w:tabs>
        <w:ind w:left="449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0"/>
        </w:tabs>
        <w:ind w:left="5240" w:hanging="2160"/>
      </w:pPr>
      <w:rPr>
        <w:rFonts w:cs="Times New Roman" w:hint="default"/>
      </w:rPr>
    </w:lvl>
  </w:abstractNum>
  <w:abstractNum w:abstractNumId="13">
    <w:nsid w:val="50E63D10"/>
    <w:multiLevelType w:val="hybridMultilevel"/>
    <w:tmpl w:val="97AAC7B6"/>
    <w:lvl w:ilvl="0" w:tplc="300A0003">
      <w:start w:val="1"/>
      <w:numFmt w:val="bullet"/>
      <w:lvlText w:val="o"/>
      <w:lvlJc w:val="left"/>
      <w:pPr>
        <w:ind w:left="1457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511309F5"/>
    <w:multiLevelType w:val="hybridMultilevel"/>
    <w:tmpl w:val="5052EB96"/>
    <w:lvl w:ilvl="0" w:tplc="0C0A000F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15">
    <w:nsid w:val="57774555"/>
    <w:multiLevelType w:val="hybridMultilevel"/>
    <w:tmpl w:val="1C02C61A"/>
    <w:lvl w:ilvl="0" w:tplc="300A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300A0005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300A0005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300A0005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6">
    <w:nsid w:val="59421389"/>
    <w:multiLevelType w:val="multilevel"/>
    <w:tmpl w:val="4A24CC30"/>
    <w:lvl w:ilvl="0">
      <w:start w:val="3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9"/>
      <w:numFmt w:val="decimal"/>
      <w:lvlText w:val="%1.%2."/>
      <w:lvlJc w:val="left"/>
      <w:pPr>
        <w:ind w:left="101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1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6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1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6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20" w:hanging="2160"/>
      </w:pPr>
      <w:rPr>
        <w:rFonts w:cs="Times New Roman" w:hint="default"/>
      </w:rPr>
    </w:lvl>
  </w:abstractNum>
  <w:abstractNum w:abstractNumId="17">
    <w:nsid w:val="62756391"/>
    <w:multiLevelType w:val="hybridMultilevel"/>
    <w:tmpl w:val="F73C7C42"/>
    <w:lvl w:ilvl="0" w:tplc="0C0A0003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620"/>
        </w:tabs>
        <w:ind w:left="26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340"/>
        </w:tabs>
        <w:ind w:left="3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060"/>
        </w:tabs>
        <w:ind w:left="4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780"/>
        </w:tabs>
        <w:ind w:left="47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500"/>
        </w:tabs>
        <w:ind w:left="5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220"/>
        </w:tabs>
        <w:ind w:left="6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940"/>
        </w:tabs>
        <w:ind w:left="69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660"/>
        </w:tabs>
        <w:ind w:left="7660" w:hanging="360"/>
      </w:pPr>
      <w:rPr>
        <w:rFonts w:ascii="Wingdings" w:hAnsi="Wingdings" w:hint="default"/>
      </w:rPr>
    </w:lvl>
  </w:abstractNum>
  <w:abstractNum w:abstractNumId="18">
    <w:nsid w:val="69BB6F36"/>
    <w:multiLevelType w:val="hybridMultilevel"/>
    <w:tmpl w:val="70BC631E"/>
    <w:lvl w:ilvl="0" w:tplc="300A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300A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9">
    <w:nsid w:val="6A0C2346"/>
    <w:multiLevelType w:val="hybridMultilevel"/>
    <w:tmpl w:val="6256E356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901ABD"/>
    <w:multiLevelType w:val="hybridMultilevel"/>
    <w:tmpl w:val="1250FFE0"/>
    <w:lvl w:ilvl="0" w:tplc="300A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0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0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41E63AC"/>
    <w:multiLevelType w:val="hybridMultilevel"/>
    <w:tmpl w:val="115E8A82"/>
    <w:lvl w:ilvl="0" w:tplc="0C0A000F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22">
    <w:nsid w:val="74775B81"/>
    <w:multiLevelType w:val="hybridMultilevel"/>
    <w:tmpl w:val="614C0AB2"/>
    <w:lvl w:ilvl="0" w:tplc="300A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3">
    <w:nsid w:val="7AC0616C"/>
    <w:multiLevelType w:val="multilevel"/>
    <w:tmpl w:val="D7FC62AE"/>
    <w:lvl w:ilvl="0">
      <w:start w:val="3"/>
      <w:numFmt w:val="decimal"/>
      <w:lvlText w:val="%1"/>
      <w:lvlJc w:val="left"/>
      <w:pPr>
        <w:ind w:left="465" w:hanging="465"/>
      </w:pPr>
      <w:rPr>
        <w:rFonts w:cs="Times New Roman" w:hint="default"/>
      </w:rPr>
    </w:lvl>
    <w:lvl w:ilvl="1">
      <w:start w:val="22"/>
      <w:numFmt w:val="decimal"/>
      <w:lvlText w:val="%1.%2"/>
      <w:lvlJc w:val="left"/>
      <w:pPr>
        <w:ind w:left="760" w:hanging="46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6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9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86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160" w:hanging="1800"/>
      </w:pPr>
      <w:rPr>
        <w:rFonts w:cs="Times New Roman" w:hint="default"/>
      </w:rPr>
    </w:lvl>
  </w:abstractNum>
  <w:abstractNum w:abstractNumId="24">
    <w:nsid w:val="7B3F78A1"/>
    <w:multiLevelType w:val="hybridMultilevel"/>
    <w:tmpl w:val="0AA256EC"/>
    <w:lvl w:ilvl="0" w:tplc="30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A93316"/>
    <w:multiLevelType w:val="hybridMultilevel"/>
    <w:tmpl w:val="35F8CA24"/>
    <w:lvl w:ilvl="0" w:tplc="300A0003">
      <w:start w:val="1"/>
      <w:numFmt w:val="bullet"/>
      <w:lvlText w:val="o"/>
      <w:lvlJc w:val="left"/>
      <w:pPr>
        <w:ind w:left="1457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30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30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30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6">
    <w:nsid w:val="7CCF763C"/>
    <w:multiLevelType w:val="multilevel"/>
    <w:tmpl w:val="614C2FCC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  <w:b/>
        <w:u w:val="single"/>
      </w:rPr>
    </w:lvl>
    <w:lvl w:ilvl="1">
      <w:start w:val="3"/>
      <w:numFmt w:val="decimal"/>
      <w:lvlText w:val="%1.%2"/>
      <w:lvlJc w:val="left"/>
      <w:pPr>
        <w:tabs>
          <w:tab w:val="num" w:pos="2832"/>
        </w:tabs>
        <w:ind w:left="2832" w:hanging="705"/>
      </w:pPr>
      <w:rPr>
        <w:rFonts w:cs="Times New Roman" w:hint="default"/>
        <w:b/>
        <w:u w:val="single"/>
      </w:rPr>
    </w:lvl>
    <w:lvl w:ilvl="2">
      <w:start w:val="1"/>
      <w:numFmt w:val="decimal"/>
      <w:lvlText w:val="%1.%2.%3"/>
      <w:lvlJc w:val="left"/>
      <w:pPr>
        <w:tabs>
          <w:tab w:val="num" w:pos="4974"/>
        </w:tabs>
        <w:ind w:left="4974" w:hanging="720"/>
      </w:pPr>
      <w:rPr>
        <w:rFonts w:cs="Times New Roman" w:hint="default"/>
        <w:b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7101"/>
        </w:tabs>
        <w:ind w:left="7101" w:hanging="720"/>
      </w:pPr>
      <w:rPr>
        <w:rFonts w:cs="Times New Roman" w:hint="default"/>
        <w:b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9588"/>
        </w:tabs>
        <w:ind w:left="9588" w:hanging="1080"/>
      </w:pPr>
      <w:rPr>
        <w:rFonts w:cs="Times New Roman" w:hint="default"/>
        <w:b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1715"/>
        </w:tabs>
        <w:ind w:left="11715" w:hanging="1080"/>
      </w:pPr>
      <w:rPr>
        <w:rFonts w:cs="Times New Roman"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202"/>
        </w:tabs>
        <w:ind w:left="14202" w:hanging="1440"/>
      </w:pPr>
      <w:rPr>
        <w:rFonts w:cs="Times New Roman"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6329"/>
        </w:tabs>
        <w:ind w:left="16329" w:hanging="1440"/>
      </w:pPr>
      <w:rPr>
        <w:rFonts w:cs="Times New Roman"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8816"/>
        </w:tabs>
        <w:ind w:left="18816" w:hanging="1800"/>
      </w:pPr>
      <w:rPr>
        <w:rFonts w:cs="Times New Roman" w:hint="default"/>
        <w:b/>
        <w:u w:val="single"/>
      </w:rPr>
    </w:lvl>
  </w:abstractNum>
  <w:num w:numId="1">
    <w:abstractNumId w:val="4"/>
  </w:num>
  <w:num w:numId="2">
    <w:abstractNumId w:val="12"/>
  </w:num>
  <w:num w:numId="3">
    <w:abstractNumId w:val="19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24"/>
  </w:num>
  <w:num w:numId="9">
    <w:abstractNumId w:val="5"/>
  </w:num>
  <w:num w:numId="10">
    <w:abstractNumId w:val="20"/>
  </w:num>
  <w:num w:numId="11">
    <w:abstractNumId w:val="10"/>
  </w:num>
  <w:num w:numId="12">
    <w:abstractNumId w:val="15"/>
  </w:num>
  <w:num w:numId="13">
    <w:abstractNumId w:val="21"/>
  </w:num>
  <w:num w:numId="14">
    <w:abstractNumId w:val="14"/>
  </w:num>
  <w:num w:numId="15">
    <w:abstractNumId w:val="18"/>
  </w:num>
  <w:num w:numId="16">
    <w:abstractNumId w:val="0"/>
  </w:num>
  <w:num w:numId="17">
    <w:abstractNumId w:val="26"/>
  </w:num>
  <w:num w:numId="18">
    <w:abstractNumId w:val="6"/>
  </w:num>
  <w:num w:numId="19">
    <w:abstractNumId w:val="9"/>
  </w:num>
  <w:num w:numId="20">
    <w:abstractNumId w:val="22"/>
  </w:num>
  <w:num w:numId="21">
    <w:abstractNumId w:val="25"/>
  </w:num>
  <w:num w:numId="22">
    <w:abstractNumId w:val="13"/>
  </w:num>
  <w:num w:numId="23">
    <w:abstractNumId w:val="17"/>
  </w:num>
  <w:num w:numId="24">
    <w:abstractNumId w:val="16"/>
  </w:num>
  <w:num w:numId="25">
    <w:abstractNumId w:val="11"/>
  </w:num>
  <w:num w:numId="26">
    <w:abstractNumId w:val="2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E33"/>
    <w:rsid w:val="00002D4F"/>
    <w:rsid w:val="00005E39"/>
    <w:rsid w:val="0001628C"/>
    <w:rsid w:val="00017629"/>
    <w:rsid w:val="00017FD8"/>
    <w:rsid w:val="00020BAA"/>
    <w:rsid w:val="000216EE"/>
    <w:rsid w:val="000224AB"/>
    <w:rsid w:val="00031B72"/>
    <w:rsid w:val="00033395"/>
    <w:rsid w:val="00042162"/>
    <w:rsid w:val="00051911"/>
    <w:rsid w:val="00051F0E"/>
    <w:rsid w:val="00053095"/>
    <w:rsid w:val="00053442"/>
    <w:rsid w:val="000535CF"/>
    <w:rsid w:val="000551B0"/>
    <w:rsid w:val="00072293"/>
    <w:rsid w:val="0007261C"/>
    <w:rsid w:val="0007379D"/>
    <w:rsid w:val="000756DB"/>
    <w:rsid w:val="000769DA"/>
    <w:rsid w:val="000855DB"/>
    <w:rsid w:val="000857F4"/>
    <w:rsid w:val="00091017"/>
    <w:rsid w:val="00093776"/>
    <w:rsid w:val="000952F7"/>
    <w:rsid w:val="00096EF7"/>
    <w:rsid w:val="000A1464"/>
    <w:rsid w:val="000A4736"/>
    <w:rsid w:val="000A5950"/>
    <w:rsid w:val="000B187B"/>
    <w:rsid w:val="000B62EB"/>
    <w:rsid w:val="000C0149"/>
    <w:rsid w:val="000C63CB"/>
    <w:rsid w:val="000C6426"/>
    <w:rsid w:val="000C67D1"/>
    <w:rsid w:val="000D40D1"/>
    <w:rsid w:val="000D57E6"/>
    <w:rsid w:val="000D646D"/>
    <w:rsid w:val="000D7125"/>
    <w:rsid w:val="000D7CE3"/>
    <w:rsid w:val="000E0DD1"/>
    <w:rsid w:val="000E2F1F"/>
    <w:rsid w:val="000E63D6"/>
    <w:rsid w:val="000F6822"/>
    <w:rsid w:val="001126C6"/>
    <w:rsid w:val="00125947"/>
    <w:rsid w:val="001267AE"/>
    <w:rsid w:val="00126BE6"/>
    <w:rsid w:val="00133448"/>
    <w:rsid w:val="0013471D"/>
    <w:rsid w:val="00134B1B"/>
    <w:rsid w:val="00144C73"/>
    <w:rsid w:val="00151307"/>
    <w:rsid w:val="00151D28"/>
    <w:rsid w:val="0015265E"/>
    <w:rsid w:val="00155E84"/>
    <w:rsid w:val="001640B7"/>
    <w:rsid w:val="001659CB"/>
    <w:rsid w:val="00165C1D"/>
    <w:rsid w:val="001704C0"/>
    <w:rsid w:val="00170E05"/>
    <w:rsid w:val="00176F87"/>
    <w:rsid w:val="00184049"/>
    <w:rsid w:val="00190887"/>
    <w:rsid w:val="001940AD"/>
    <w:rsid w:val="00194DA3"/>
    <w:rsid w:val="001A0EED"/>
    <w:rsid w:val="001A5606"/>
    <w:rsid w:val="001A5AC8"/>
    <w:rsid w:val="001A5BC3"/>
    <w:rsid w:val="001C47D6"/>
    <w:rsid w:val="001C5916"/>
    <w:rsid w:val="001E2086"/>
    <w:rsid w:val="001E3040"/>
    <w:rsid w:val="001E3C29"/>
    <w:rsid w:val="001E6CC8"/>
    <w:rsid w:val="001F131E"/>
    <w:rsid w:val="001F2AB9"/>
    <w:rsid w:val="001F43D9"/>
    <w:rsid w:val="001F7532"/>
    <w:rsid w:val="00223B8E"/>
    <w:rsid w:val="00227B8A"/>
    <w:rsid w:val="00233F59"/>
    <w:rsid w:val="00241A56"/>
    <w:rsid w:val="0024568A"/>
    <w:rsid w:val="00246A3B"/>
    <w:rsid w:val="0025644D"/>
    <w:rsid w:val="0028223E"/>
    <w:rsid w:val="00286773"/>
    <w:rsid w:val="00291553"/>
    <w:rsid w:val="00293C97"/>
    <w:rsid w:val="00297164"/>
    <w:rsid w:val="002A3A42"/>
    <w:rsid w:val="002A70AA"/>
    <w:rsid w:val="002B251D"/>
    <w:rsid w:val="002B2B4F"/>
    <w:rsid w:val="002B5B34"/>
    <w:rsid w:val="002C17BF"/>
    <w:rsid w:val="002C74F2"/>
    <w:rsid w:val="002C7BE7"/>
    <w:rsid w:val="002D1759"/>
    <w:rsid w:val="002D7260"/>
    <w:rsid w:val="002E1026"/>
    <w:rsid w:val="00300C3A"/>
    <w:rsid w:val="0030111D"/>
    <w:rsid w:val="0031091D"/>
    <w:rsid w:val="003116C8"/>
    <w:rsid w:val="003161FA"/>
    <w:rsid w:val="00316DA8"/>
    <w:rsid w:val="0031727C"/>
    <w:rsid w:val="0033096D"/>
    <w:rsid w:val="00330C6C"/>
    <w:rsid w:val="0033236E"/>
    <w:rsid w:val="00334091"/>
    <w:rsid w:val="00354982"/>
    <w:rsid w:val="00355BB2"/>
    <w:rsid w:val="00355DA1"/>
    <w:rsid w:val="00356D6A"/>
    <w:rsid w:val="003629FE"/>
    <w:rsid w:val="00366254"/>
    <w:rsid w:val="003712C9"/>
    <w:rsid w:val="0037219B"/>
    <w:rsid w:val="00374A64"/>
    <w:rsid w:val="0037720B"/>
    <w:rsid w:val="003779B5"/>
    <w:rsid w:val="00381BBB"/>
    <w:rsid w:val="00390DB9"/>
    <w:rsid w:val="003A210C"/>
    <w:rsid w:val="003A4E56"/>
    <w:rsid w:val="003A648E"/>
    <w:rsid w:val="003B0F90"/>
    <w:rsid w:val="003B10DB"/>
    <w:rsid w:val="003B12CB"/>
    <w:rsid w:val="003C0B7E"/>
    <w:rsid w:val="003C5686"/>
    <w:rsid w:val="003C689A"/>
    <w:rsid w:val="003E0F8E"/>
    <w:rsid w:val="003E24BE"/>
    <w:rsid w:val="003E2CC2"/>
    <w:rsid w:val="003F1CAF"/>
    <w:rsid w:val="00400CA3"/>
    <w:rsid w:val="00402C1F"/>
    <w:rsid w:val="00414DF9"/>
    <w:rsid w:val="00417902"/>
    <w:rsid w:val="00446FDF"/>
    <w:rsid w:val="00456A6C"/>
    <w:rsid w:val="00456EFC"/>
    <w:rsid w:val="00464A15"/>
    <w:rsid w:val="004746A3"/>
    <w:rsid w:val="0047575D"/>
    <w:rsid w:val="00475952"/>
    <w:rsid w:val="00475D66"/>
    <w:rsid w:val="00475FF5"/>
    <w:rsid w:val="00476A0D"/>
    <w:rsid w:val="00480E81"/>
    <w:rsid w:val="00484978"/>
    <w:rsid w:val="00485A2C"/>
    <w:rsid w:val="004A07F1"/>
    <w:rsid w:val="004A0E99"/>
    <w:rsid w:val="004A23E4"/>
    <w:rsid w:val="004A2B01"/>
    <w:rsid w:val="004A33F9"/>
    <w:rsid w:val="004A563D"/>
    <w:rsid w:val="004B15CA"/>
    <w:rsid w:val="004B3CEF"/>
    <w:rsid w:val="004B6140"/>
    <w:rsid w:val="004C160D"/>
    <w:rsid w:val="004C1D40"/>
    <w:rsid w:val="004C76DF"/>
    <w:rsid w:val="004D4685"/>
    <w:rsid w:val="004E3848"/>
    <w:rsid w:val="004F2860"/>
    <w:rsid w:val="00501399"/>
    <w:rsid w:val="00507234"/>
    <w:rsid w:val="005150E9"/>
    <w:rsid w:val="00516472"/>
    <w:rsid w:val="00517266"/>
    <w:rsid w:val="00520B5B"/>
    <w:rsid w:val="005213CD"/>
    <w:rsid w:val="00526A1D"/>
    <w:rsid w:val="00533927"/>
    <w:rsid w:val="005340F0"/>
    <w:rsid w:val="00536A26"/>
    <w:rsid w:val="00542776"/>
    <w:rsid w:val="00545EB0"/>
    <w:rsid w:val="00547D06"/>
    <w:rsid w:val="00550CEA"/>
    <w:rsid w:val="0055111B"/>
    <w:rsid w:val="005535B5"/>
    <w:rsid w:val="00554F22"/>
    <w:rsid w:val="00565555"/>
    <w:rsid w:val="005665A9"/>
    <w:rsid w:val="005672F5"/>
    <w:rsid w:val="00573474"/>
    <w:rsid w:val="00576498"/>
    <w:rsid w:val="00576DA2"/>
    <w:rsid w:val="00586965"/>
    <w:rsid w:val="00593AA1"/>
    <w:rsid w:val="00594E0E"/>
    <w:rsid w:val="005A79A0"/>
    <w:rsid w:val="005A7CE0"/>
    <w:rsid w:val="005B1136"/>
    <w:rsid w:val="005B621F"/>
    <w:rsid w:val="005C52D1"/>
    <w:rsid w:val="005C7B41"/>
    <w:rsid w:val="005D592B"/>
    <w:rsid w:val="005F240B"/>
    <w:rsid w:val="00601936"/>
    <w:rsid w:val="006039B1"/>
    <w:rsid w:val="00607370"/>
    <w:rsid w:val="006123FA"/>
    <w:rsid w:val="0061472B"/>
    <w:rsid w:val="00616254"/>
    <w:rsid w:val="006233A2"/>
    <w:rsid w:val="0063458F"/>
    <w:rsid w:val="00640485"/>
    <w:rsid w:val="0064142B"/>
    <w:rsid w:val="00641FC5"/>
    <w:rsid w:val="00645314"/>
    <w:rsid w:val="0065191C"/>
    <w:rsid w:val="00651F25"/>
    <w:rsid w:val="00652D0B"/>
    <w:rsid w:val="00655306"/>
    <w:rsid w:val="00664154"/>
    <w:rsid w:val="00676B1A"/>
    <w:rsid w:val="00686161"/>
    <w:rsid w:val="00697EC9"/>
    <w:rsid w:val="006A1315"/>
    <w:rsid w:val="006A1481"/>
    <w:rsid w:val="006A1B10"/>
    <w:rsid w:val="006A1D29"/>
    <w:rsid w:val="006A32E5"/>
    <w:rsid w:val="006A5BC1"/>
    <w:rsid w:val="006D40EB"/>
    <w:rsid w:val="006E0C57"/>
    <w:rsid w:val="007013F0"/>
    <w:rsid w:val="0071128D"/>
    <w:rsid w:val="00711E68"/>
    <w:rsid w:val="007222B8"/>
    <w:rsid w:val="007224EA"/>
    <w:rsid w:val="00726226"/>
    <w:rsid w:val="0073299E"/>
    <w:rsid w:val="00732B5B"/>
    <w:rsid w:val="00735DFE"/>
    <w:rsid w:val="007379FF"/>
    <w:rsid w:val="00750589"/>
    <w:rsid w:val="00751138"/>
    <w:rsid w:val="00764DBB"/>
    <w:rsid w:val="00771B6B"/>
    <w:rsid w:val="00787830"/>
    <w:rsid w:val="00790B79"/>
    <w:rsid w:val="0079536F"/>
    <w:rsid w:val="007A16AA"/>
    <w:rsid w:val="007A327A"/>
    <w:rsid w:val="007A5899"/>
    <w:rsid w:val="007A62E5"/>
    <w:rsid w:val="007B0D06"/>
    <w:rsid w:val="007B4D82"/>
    <w:rsid w:val="007C0064"/>
    <w:rsid w:val="007C75FA"/>
    <w:rsid w:val="007D6DB3"/>
    <w:rsid w:val="007E26CC"/>
    <w:rsid w:val="007E6C5F"/>
    <w:rsid w:val="007F1705"/>
    <w:rsid w:val="007F3646"/>
    <w:rsid w:val="008056DC"/>
    <w:rsid w:val="00805817"/>
    <w:rsid w:val="008060C8"/>
    <w:rsid w:val="008137A7"/>
    <w:rsid w:val="0082244C"/>
    <w:rsid w:val="00827989"/>
    <w:rsid w:val="00833D68"/>
    <w:rsid w:val="00834D9E"/>
    <w:rsid w:val="0083522B"/>
    <w:rsid w:val="008409DC"/>
    <w:rsid w:val="00844125"/>
    <w:rsid w:val="00847B7A"/>
    <w:rsid w:val="00847BE4"/>
    <w:rsid w:val="00850541"/>
    <w:rsid w:val="00866867"/>
    <w:rsid w:val="0088025C"/>
    <w:rsid w:val="0088192A"/>
    <w:rsid w:val="00881DD9"/>
    <w:rsid w:val="0089052C"/>
    <w:rsid w:val="00891494"/>
    <w:rsid w:val="00895E33"/>
    <w:rsid w:val="008B4996"/>
    <w:rsid w:val="008B638B"/>
    <w:rsid w:val="008C3EBF"/>
    <w:rsid w:val="008C4EF7"/>
    <w:rsid w:val="008D177F"/>
    <w:rsid w:val="008D374B"/>
    <w:rsid w:val="008D7834"/>
    <w:rsid w:val="008E0A0C"/>
    <w:rsid w:val="008E0A6A"/>
    <w:rsid w:val="008E58B0"/>
    <w:rsid w:val="008F57C2"/>
    <w:rsid w:val="00900246"/>
    <w:rsid w:val="009019B4"/>
    <w:rsid w:val="00903321"/>
    <w:rsid w:val="00903C34"/>
    <w:rsid w:val="009046AB"/>
    <w:rsid w:val="00904E47"/>
    <w:rsid w:val="00904EFC"/>
    <w:rsid w:val="00905238"/>
    <w:rsid w:val="00906A9D"/>
    <w:rsid w:val="00917372"/>
    <w:rsid w:val="0092432C"/>
    <w:rsid w:val="00924584"/>
    <w:rsid w:val="00931210"/>
    <w:rsid w:val="009407F7"/>
    <w:rsid w:val="0094155E"/>
    <w:rsid w:val="00941B98"/>
    <w:rsid w:val="00943EC1"/>
    <w:rsid w:val="009513AF"/>
    <w:rsid w:val="009517AC"/>
    <w:rsid w:val="00954B01"/>
    <w:rsid w:val="00957CD6"/>
    <w:rsid w:val="00962851"/>
    <w:rsid w:val="00991A3B"/>
    <w:rsid w:val="009936B8"/>
    <w:rsid w:val="009972FC"/>
    <w:rsid w:val="009A1A48"/>
    <w:rsid w:val="009B4518"/>
    <w:rsid w:val="009B5CE4"/>
    <w:rsid w:val="009C38A0"/>
    <w:rsid w:val="009D5E6F"/>
    <w:rsid w:val="009E0D95"/>
    <w:rsid w:val="009E33A5"/>
    <w:rsid w:val="009F4173"/>
    <w:rsid w:val="00A07490"/>
    <w:rsid w:val="00A105CA"/>
    <w:rsid w:val="00A126AD"/>
    <w:rsid w:val="00A20925"/>
    <w:rsid w:val="00A25A01"/>
    <w:rsid w:val="00A32A9D"/>
    <w:rsid w:val="00A41DC3"/>
    <w:rsid w:val="00A4551E"/>
    <w:rsid w:val="00A562F0"/>
    <w:rsid w:val="00A5741D"/>
    <w:rsid w:val="00A61B1B"/>
    <w:rsid w:val="00A6491C"/>
    <w:rsid w:val="00A64C76"/>
    <w:rsid w:val="00A65E1A"/>
    <w:rsid w:val="00A664D0"/>
    <w:rsid w:val="00A66ED4"/>
    <w:rsid w:val="00A71075"/>
    <w:rsid w:val="00A75B28"/>
    <w:rsid w:val="00A80C35"/>
    <w:rsid w:val="00A81CEA"/>
    <w:rsid w:val="00A82DE9"/>
    <w:rsid w:val="00A84674"/>
    <w:rsid w:val="00A85015"/>
    <w:rsid w:val="00A8676F"/>
    <w:rsid w:val="00A868D5"/>
    <w:rsid w:val="00A90989"/>
    <w:rsid w:val="00A91D59"/>
    <w:rsid w:val="00A96931"/>
    <w:rsid w:val="00AA0925"/>
    <w:rsid w:val="00AB20A1"/>
    <w:rsid w:val="00AB2326"/>
    <w:rsid w:val="00AD0153"/>
    <w:rsid w:val="00AD19CF"/>
    <w:rsid w:val="00AD66E8"/>
    <w:rsid w:val="00AE2464"/>
    <w:rsid w:val="00AF08AF"/>
    <w:rsid w:val="00AF1906"/>
    <w:rsid w:val="00AF34AF"/>
    <w:rsid w:val="00B02E4E"/>
    <w:rsid w:val="00B072FE"/>
    <w:rsid w:val="00B1460A"/>
    <w:rsid w:val="00B14EE0"/>
    <w:rsid w:val="00B163F1"/>
    <w:rsid w:val="00B17DD6"/>
    <w:rsid w:val="00B2008D"/>
    <w:rsid w:val="00B215D9"/>
    <w:rsid w:val="00B21961"/>
    <w:rsid w:val="00B2465C"/>
    <w:rsid w:val="00B342F4"/>
    <w:rsid w:val="00B3449A"/>
    <w:rsid w:val="00B370DE"/>
    <w:rsid w:val="00B41914"/>
    <w:rsid w:val="00B478B6"/>
    <w:rsid w:val="00B47E0B"/>
    <w:rsid w:val="00B5085C"/>
    <w:rsid w:val="00B54531"/>
    <w:rsid w:val="00B6097B"/>
    <w:rsid w:val="00B67DC9"/>
    <w:rsid w:val="00B93722"/>
    <w:rsid w:val="00BA0445"/>
    <w:rsid w:val="00BA13BC"/>
    <w:rsid w:val="00BA678A"/>
    <w:rsid w:val="00BA6EA9"/>
    <w:rsid w:val="00BB11B0"/>
    <w:rsid w:val="00BB1643"/>
    <w:rsid w:val="00BB5584"/>
    <w:rsid w:val="00BC580A"/>
    <w:rsid w:val="00BD1159"/>
    <w:rsid w:val="00BD613A"/>
    <w:rsid w:val="00BF0DAF"/>
    <w:rsid w:val="00BF17C4"/>
    <w:rsid w:val="00BF4D92"/>
    <w:rsid w:val="00BF6692"/>
    <w:rsid w:val="00C01621"/>
    <w:rsid w:val="00C07A25"/>
    <w:rsid w:val="00C07E99"/>
    <w:rsid w:val="00C1673C"/>
    <w:rsid w:val="00C16993"/>
    <w:rsid w:val="00C2557F"/>
    <w:rsid w:val="00C2580E"/>
    <w:rsid w:val="00C25A28"/>
    <w:rsid w:val="00C25FDE"/>
    <w:rsid w:val="00C308A4"/>
    <w:rsid w:val="00C31F2B"/>
    <w:rsid w:val="00C33D90"/>
    <w:rsid w:val="00C344EB"/>
    <w:rsid w:val="00C35FBB"/>
    <w:rsid w:val="00C405FC"/>
    <w:rsid w:val="00C41A6B"/>
    <w:rsid w:val="00C45202"/>
    <w:rsid w:val="00C4742A"/>
    <w:rsid w:val="00C5276B"/>
    <w:rsid w:val="00C6276B"/>
    <w:rsid w:val="00C715EC"/>
    <w:rsid w:val="00C81071"/>
    <w:rsid w:val="00C8290D"/>
    <w:rsid w:val="00C82BCE"/>
    <w:rsid w:val="00C84E4F"/>
    <w:rsid w:val="00C859DE"/>
    <w:rsid w:val="00C93757"/>
    <w:rsid w:val="00C9673A"/>
    <w:rsid w:val="00CA0724"/>
    <w:rsid w:val="00CA186D"/>
    <w:rsid w:val="00CA6382"/>
    <w:rsid w:val="00CB0FC3"/>
    <w:rsid w:val="00CC6886"/>
    <w:rsid w:val="00CE19FA"/>
    <w:rsid w:val="00CE4B75"/>
    <w:rsid w:val="00CE5E8E"/>
    <w:rsid w:val="00CF73B9"/>
    <w:rsid w:val="00D14FB5"/>
    <w:rsid w:val="00D2314A"/>
    <w:rsid w:val="00D457A5"/>
    <w:rsid w:val="00D462E9"/>
    <w:rsid w:val="00D47B56"/>
    <w:rsid w:val="00D52D6D"/>
    <w:rsid w:val="00D53A66"/>
    <w:rsid w:val="00D63125"/>
    <w:rsid w:val="00D64042"/>
    <w:rsid w:val="00D71B87"/>
    <w:rsid w:val="00D73390"/>
    <w:rsid w:val="00D73464"/>
    <w:rsid w:val="00D80D31"/>
    <w:rsid w:val="00D84169"/>
    <w:rsid w:val="00D92D54"/>
    <w:rsid w:val="00DA0FE3"/>
    <w:rsid w:val="00DA2C39"/>
    <w:rsid w:val="00DA3481"/>
    <w:rsid w:val="00DA6E66"/>
    <w:rsid w:val="00DB42D9"/>
    <w:rsid w:val="00DB7D51"/>
    <w:rsid w:val="00DC1371"/>
    <w:rsid w:val="00DC4088"/>
    <w:rsid w:val="00DC648E"/>
    <w:rsid w:val="00DD25EC"/>
    <w:rsid w:val="00DD3645"/>
    <w:rsid w:val="00DD39DB"/>
    <w:rsid w:val="00DD3B1A"/>
    <w:rsid w:val="00DD58D7"/>
    <w:rsid w:val="00DE2602"/>
    <w:rsid w:val="00DE2B65"/>
    <w:rsid w:val="00DE2C58"/>
    <w:rsid w:val="00DE4159"/>
    <w:rsid w:val="00DE55FE"/>
    <w:rsid w:val="00DF3135"/>
    <w:rsid w:val="00DF4A54"/>
    <w:rsid w:val="00DF5B92"/>
    <w:rsid w:val="00E0372C"/>
    <w:rsid w:val="00E15EB6"/>
    <w:rsid w:val="00E177F9"/>
    <w:rsid w:val="00E24731"/>
    <w:rsid w:val="00E249CE"/>
    <w:rsid w:val="00E26DF8"/>
    <w:rsid w:val="00E30CBF"/>
    <w:rsid w:val="00E316A7"/>
    <w:rsid w:val="00E32AAC"/>
    <w:rsid w:val="00E41598"/>
    <w:rsid w:val="00E433AF"/>
    <w:rsid w:val="00E44812"/>
    <w:rsid w:val="00E51F8A"/>
    <w:rsid w:val="00E547D8"/>
    <w:rsid w:val="00E5522A"/>
    <w:rsid w:val="00E63E68"/>
    <w:rsid w:val="00E659C5"/>
    <w:rsid w:val="00E67A28"/>
    <w:rsid w:val="00E714E4"/>
    <w:rsid w:val="00E7198E"/>
    <w:rsid w:val="00E8339F"/>
    <w:rsid w:val="00E834EE"/>
    <w:rsid w:val="00E84CD3"/>
    <w:rsid w:val="00E87F44"/>
    <w:rsid w:val="00E90823"/>
    <w:rsid w:val="00E9127B"/>
    <w:rsid w:val="00EA1180"/>
    <w:rsid w:val="00EA3959"/>
    <w:rsid w:val="00EB0F8A"/>
    <w:rsid w:val="00EB1424"/>
    <w:rsid w:val="00EB1746"/>
    <w:rsid w:val="00EB2A5E"/>
    <w:rsid w:val="00EC13E7"/>
    <w:rsid w:val="00EC46A2"/>
    <w:rsid w:val="00EC4BC4"/>
    <w:rsid w:val="00EC4ED4"/>
    <w:rsid w:val="00EE4F1D"/>
    <w:rsid w:val="00EE5468"/>
    <w:rsid w:val="00EF1155"/>
    <w:rsid w:val="00EF49B9"/>
    <w:rsid w:val="00EF5E30"/>
    <w:rsid w:val="00F0340A"/>
    <w:rsid w:val="00F042DB"/>
    <w:rsid w:val="00F07EE1"/>
    <w:rsid w:val="00F12706"/>
    <w:rsid w:val="00F163FB"/>
    <w:rsid w:val="00F37949"/>
    <w:rsid w:val="00F37BB0"/>
    <w:rsid w:val="00F37D3D"/>
    <w:rsid w:val="00F40A2D"/>
    <w:rsid w:val="00F4652D"/>
    <w:rsid w:val="00F502AA"/>
    <w:rsid w:val="00F504DE"/>
    <w:rsid w:val="00F50C37"/>
    <w:rsid w:val="00F618B3"/>
    <w:rsid w:val="00F61F73"/>
    <w:rsid w:val="00F646FD"/>
    <w:rsid w:val="00F66FC9"/>
    <w:rsid w:val="00F66FCA"/>
    <w:rsid w:val="00F70432"/>
    <w:rsid w:val="00F86046"/>
    <w:rsid w:val="00F90256"/>
    <w:rsid w:val="00FA0A33"/>
    <w:rsid w:val="00FA24EC"/>
    <w:rsid w:val="00FA53EF"/>
    <w:rsid w:val="00FA5890"/>
    <w:rsid w:val="00FB446C"/>
    <w:rsid w:val="00FB5D3E"/>
    <w:rsid w:val="00FC1C59"/>
    <w:rsid w:val="00FC1DB2"/>
    <w:rsid w:val="00FD0846"/>
    <w:rsid w:val="00FD2665"/>
    <w:rsid w:val="00FD3112"/>
    <w:rsid w:val="00FD3313"/>
    <w:rsid w:val="00FD5751"/>
    <w:rsid w:val="00FD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33"/>
    <w:pPr>
      <w:spacing w:after="200" w:line="276" w:lineRule="auto"/>
    </w:pPr>
    <w:rPr>
      <w:rFonts w:ascii="Calibri" w:hAnsi="Calibri"/>
      <w:lang w:val="es-EC"/>
    </w:rPr>
  </w:style>
  <w:style w:type="paragraph" w:styleId="Ttulo1">
    <w:name w:val="heading 1"/>
    <w:basedOn w:val="Normal"/>
    <w:next w:val="Normal"/>
    <w:link w:val="Ttulo1Car"/>
    <w:uiPriority w:val="99"/>
    <w:qFormat/>
    <w:rsid w:val="00895E3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895E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895E3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95E33"/>
    <w:rPr>
      <w:rFonts w:ascii="Cambria" w:hAnsi="Cambria" w:cs="Times New Roman"/>
      <w:b/>
      <w:bCs/>
      <w:color w:val="365F91"/>
      <w:sz w:val="28"/>
      <w:szCs w:val="28"/>
      <w:lang w:val="es-EC" w:eastAsia="en-US" w:bidi="ar-SA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895E33"/>
    <w:rPr>
      <w:rFonts w:ascii="Arial" w:hAnsi="Arial" w:cs="Arial"/>
      <w:b/>
      <w:bCs/>
      <w:i/>
      <w:iCs/>
      <w:sz w:val="28"/>
      <w:szCs w:val="28"/>
      <w:lang w:val="es-EC" w:eastAsia="en-US" w:bidi="ar-SA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895E33"/>
    <w:rPr>
      <w:rFonts w:ascii="Cambria" w:hAnsi="Cambria" w:cs="Times New Roman"/>
      <w:b/>
      <w:bCs/>
      <w:i/>
      <w:iCs/>
      <w:color w:val="4F81BD"/>
      <w:sz w:val="22"/>
      <w:szCs w:val="22"/>
      <w:lang w:val="es-EC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rsid w:val="0089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5E33"/>
    <w:rPr>
      <w:rFonts w:ascii="Tahoma" w:hAnsi="Tahoma" w:cs="Tahoma"/>
      <w:sz w:val="16"/>
      <w:szCs w:val="16"/>
      <w:lang w:val="es-EC" w:eastAsia="en-US" w:bidi="ar-SA"/>
    </w:rPr>
  </w:style>
  <w:style w:type="paragraph" w:customStyle="1" w:styleId="Ttulo1-Tesis">
    <w:name w:val="Título 1-Tesis"/>
    <w:basedOn w:val="Ttulo1"/>
    <w:link w:val="Ttulo1-TesisCar"/>
    <w:uiPriority w:val="99"/>
    <w:rsid w:val="00895E33"/>
    <w:pPr>
      <w:keepLines w:val="0"/>
      <w:spacing w:before="240" w:after="60"/>
      <w:jc w:val="center"/>
    </w:pPr>
    <w:rPr>
      <w:rFonts w:ascii="Arial" w:hAnsi="Arial" w:cs="Arial"/>
      <w:color w:val="auto"/>
      <w:kern w:val="32"/>
      <w:sz w:val="40"/>
      <w:szCs w:val="40"/>
    </w:rPr>
  </w:style>
  <w:style w:type="paragraph" w:customStyle="1" w:styleId="Titulo12-Tesis">
    <w:name w:val="Titulo 12-Tesis"/>
    <w:basedOn w:val="Ttulo1-Tesis"/>
    <w:link w:val="Titulo12-TesisCar"/>
    <w:uiPriority w:val="99"/>
    <w:rsid w:val="00895E33"/>
    <w:pPr>
      <w:jc w:val="left"/>
    </w:pPr>
    <w:rPr>
      <w:sz w:val="24"/>
      <w:szCs w:val="24"/>
    </w:rPr>
  </w:style>
  <w:style w:type="character" w:customStyle="1" w:styleId="Ttulo1-TesisCar">
    <w:name w:val="Título 1-Tesis Car"/>
    <w:basedOn w:val="Ttulo1Car"/>
    <w:link w:val="Ttulo1-Tesis"/>
    <w:uiPriority w:val="99"/>
    <w:locked/>
    <w:rsid w:val="00895E33"/>
    <w:rPr>
      <w:rFonts w:ascii="Arial" w:hAnsi="Arial" w:cs="Arial"/>
      <w:b/>
      <w:bCs/>
      <w:color w:val="365F91"/>
      <w:kern w:val="32"/>
      <w:sz w:val="40"/>
      <w:szCs w:val="40"/>
      <w:lang w:val="es-EC" w:eastAsia="en-US" w:bidi="ar-SA"/>
    </w:rPr>
  </w:style>
  <w:style w:type="character" w:customStyle="1" w:styleId="Titulo12-TesisCar">
    <w:name w:val="Titulo 12-Tesis Car"/>
    <w:basedOn w:val="Ttulo1-TesisCar"/>
    <w:link w:val="Titulo12-Tesis"/>
    <w:uiPriority w:val="99"/>
    <w:locked/>
    <w:rsid w:val="00895E33"/>
    <w:rPr>
      <w:rFonts w:ascii="Arial" w:hAnsi="Arial" w:cs="Arial"/>
      <w:b/>
      <w:bCs/>
      <w:color w:val="365F91"/>
      <w:kern w:val="32"/>
      <w:sz w:val="24"/>
      <w:szCs w:val="24"/>
      <w:lang w:val="es-EC" w:eastAsia="en-US" w:bidi="ar-SA"/>
    </w:rPr>
  </w:style>
  <w:style w:type="paragraph" w:styleId="Piedepgina">
    <w:name w:val="footer"/>
    <w:basedOn w:val="Normal"/>
    <w:link w:val="PiedepginaCar"/>
    <w:uiPriority w:val="99"/>
    <w:semiHidden/>
    <w:rsid w:val="00895E33"/>
    <w:pPr>
      <w:tabs>
        <w:tab w:val="center" w:pos="4419"/>
        <w:tab w:val="right" w:pos="8838"/>
      </w:tabs>
      <w:spacing w:after="0" w:line="240" w:lineRule="auto"/>
    </w:pPr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895E33"/>
    <w:rPr>
      <w:rFonts w:ascii="Calibri" w:hAnsi="Calibri" w:cs="Times New Roman"/>
      <w:sz w:val="22"/>
      <w:szCs w:val="22"/>
      <w:vertAlign w:val="superscript"/>
      <w:lang w:val="es-EC" w:eastAsia="en-US" w:bidi="ar-SA"/>
    </w:rPr>
  </w:style>
  <w:style w:type="character" w:styleId="Textoennegrita">
    <w:name w:val="Strong"/>
    <w:basedOn w:val="Fuentedeprrafopredeter"/>
    <w:uiPriority w:val="99"/>
    <w:qFormat/>
    <w:rsid w:val="00895E33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895E33"/>
    <w:pPr>
      <w:tabs>
        <w:tab w:val="left" w:pos="540"/>
        <w:tab w:val="left" w:pos="720"/>
      </w:tabs>
      <w:suppressAutoHyphens/>
      <w:spacing w:after="0" w:line="240" w:lineRule="auto"/>
      <w:jc w:val="both"/>
    </w:pPr>
    <w:rPr>
      <w:rFonts w:ascii="Arial" w:hAnsi="Arial" w:cs="Arial"/>
      <w:sz w:val="20"/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95E33"/>
    <w:rPr>
      <w:rFonts w:ascii="Arial" w:hAnsi="Arial" w:cs="Arial"/>
      <w:lang w:val="es-ES_tradnl" w:eastAsia="ar-SA" w:bidi="ar-SA"/>
    </w:rPr>
  </w:style>
  <w:style w:type="paragraph" w:customStyle="1" w:styleId="Prrafodelista1">
    <w:name w:val="Párrafo de lista1"/>
    <w:basedOn w:val="Normal"/>
    <w:uiPriority w:val="99"/>
    <w:rsid w:val="00895E3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rsid w:val="00895E3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895E33"/>
    <w:rPr>
      <w:rFonts w:ascii="Calibri" w:hAnsi="Calibri" w:cs="Times New Roman"/>
      <w:sz w:val="22"/>
      <w:szCs w:val="22"/>
      <w:lang w:val="es-EC" w:eastAsia="en-US" w:bidi="ar-SA"/>
    </w:rPr>
  </w:style>
  <w:style w:type="character" w:styleId="Hipervnculo">
    <w:name w:val="Hyperlink"/>
    <w:basedOn w:val="Fuentedeprrafopredeter"/>
    <w:uiPriority w:val="99"/>
    <w:rsid w:val="00895E33"/>
    <w:rPr>
      <w:rFonts w:cs="Times New Roman"/>
      <w:color w:val="0000FF"/>
      <w:u w:val="single"/>
    </w:rPr>
  </w:style>
  <w:style w:type="paragraph" w:styleId="NormalWeb">
    <w:name w:val="Normal (Web)"/>
    <w:basedOn w:val="Normal"/>
    <w:next w:val="Normal"/>
    <w:uiPriority w:val="99"/>
    <w:rsid w:val="00895E3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895E3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Verdana" w:hAnsi="Verdana"/>
      <w:sz w:val="20"/>
      <w:szCs w:val="20"/>
      <w:lang w:eastAsia="ar-SA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895E33"/>
    <w:rPr>
      <w:rFonts w:ascii="Verdana" w:hAnsi="Verdana" w:cs="Times New Roman"/>
      <w:lang w:val="es-EC" w:eastAsia="ar-SA" w:bidi="ar-SA"/>
    </w:rPr>
  </w:style>
  <w:style w:type="paragraph" w:styleId="ndice1">
    <w:name w:val="index 1"/>
    <w:basedOn w:val="Normal"/>
    <w:next w:val="Normal"/>
    <w:autoRedefine/>
    <w:uiPriority w:val="99"/>
    <w:semiHidden/>
    <w:rsid w:val="00895E33"/>
    <w:pPr>
      <w:spacing w:after="0" w:line="240" w:lineRule="auto"/>
      <w:ind w:left="220" w:hanging="220"/>
    </w:pPr>
  </w:style>
  <w:style w:type="paragraph" w:styleId="Ttulodendice">
    <w:name w:val="index heading"/>
    <w:basedOn w:val="Normal"/>
    <w:next w:val="ndice1"/>
    <w:uiPriority w:val="99"/>
    <w:semiHidden/>
    <w:rsid w:val="00895E33"/>
    <w:pPr>
      <w:spacing w:after="0" w:line="240" w:lineRule="auto"/>
    </w:pPr>
    <w:rPr>
      <w:rFonts w:ascii="Times New Roman" w:hAnsi="Times New Roman"/>
      <w:sz w:val="20"/>
      <w:szCs w:val="20"/>
      <w:lang w:val="es-ES_tradnl" w:eastAsia="es-ES"/>
    </w:rPr>
  </w:style>
  <w:style w:type="paragraph" w:customStyle="1" w:styleId="Sinespaciado1">
    <w:name w:val="Sin espaciado1"/>
    <w:link w:val="NoSpacingChar"/>
    <w:uiPriority w:val="99"/>
    <w:rsid w:val="00895E33"/>
    <w:rPr>
      <w:rFonts w:ascii="Calibri" w:hAnsi="Calibri"/>
      <w:lang w:val="es-ES"/>
    </w:rPr>
  </w:style>
  <w:style w:type="character" w:customStyle="1" w:styleId="NoSpacingChar">
    <w:name w:val="No Spacing Char"/>
    <w:basedOn w:val="Fuentedeprrafopredeter"/>
    <w:link w:val="Sinespaciado1"/>
    <w:uiPriority w:val="99"/>
    <w:locked/>
    <w:rsid w:val="00895E33"/>
    <w:rPr>
      <w:rFonts w:ascii="Calibri" w:hAnsi="Calibri" w:cs="Times New Roman"/>
      <w:sz w:val="22"/>
      <w:szCs w:val="22"/>
      <w:lang w:val="es-ES" w:eastAsia="en-US" w:bidi="ar-SA"/>
    </w:rPr>
  </w:style>
  <w:style w:type="character" w:styleId="Nmerodepgina">
    <w:name w:val="page number"/>
    <w:basedOn w:val="Fuentedeprrafopredeter"/>
    <w:uiPriority w:val="99"/>
    <w:rsid w:val="00895E33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0224A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3471D"/>
    <w:rPr>
      <w:rFonts w:ascii="Calibri" w:hAnsi="Calibri" w:cs="Times New Roman"/>
      <w:sz w:val="20"/>
      <w:szCs w:val="20"/>
      <w:lang w:val="es-EC"/>
    </w:rPr>
  </w:style>
  <w:style w:type="character" w:styleId="Refdenotaalfinal">
    <w:name w:val="endnote reference"/>
    <w:basedOn w:val="Fuentedeprrafopredeter"/>
    <w:uiPriority w:val="99"/>
    <w:semiHidden/>
    <w:rsid w:val="000224AB"/>
    <w:rPr>
      <w:rFonts w:cs="Times New Roman"/>
      <w:vertAlign w:val="superscript"/>
    </w:rPr>
  </w:style>
  <w:style w:type="table" w:styleId="Tablaconcuadrcula">
    <w:name w:val="Table Grid"/>
    <w:basedOn w:val="Tablanormal"/>
    <w:uiPriority w:val="99"/>
    <w:rsid w:val="00C9375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A909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33"/>
    <w:pPr>
      <w:spacing w:after="200" w:line="276" w:lineRule="auto"/>
    </w:pPr>
    <w:rPr>
      <w:rFonts w:ascii="Calibri" w:hAnsi="Calibri"/>
      <w:lang w:val="es-EC"/>
    </w:rPr>
  </w:style>
  <w:style w:type="paragraph" w:styleId="Ttulo1">
    <w:name w:val="heading 1"/>
    <w:basedOn w:val="Normal"/>
    <w:next w:val="Normal"/>
    <w:link w:val="Ttulo1Car"/>
    <w:uiPriority w:val="99"/>
    <w:qFormat/>
    <w:rsid w:val="00895E3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895E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895E33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895E33"/>
    <w:rPr>
      <w:rFonts w:ascii="Cambria" w:hAnsi="Cambria" w:cs="Times New Roman"/>
      <w:b/>
      <w:bCs/>
      <w:color w:val="365F91"/>
      <w:sz w:val="28"/>
      <w:szCs w:val="28"/>
      <w:lang w:val="es-EC" w:eastAsia="en-US" w:bidi="ar-SA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895E33"/>
    <w:rPr>
      <w:rFonts w:ascii="Arial" w:hAnsi="Arial" w:cs="Arial"/>
      <w:b/>
      <w:bCs/>
      <w:i/>
      <w:iCs/>
      <w:sz w:val="28"/>
      <w:szCs w:val="28"/>
      <w:lang w:val="es-EC" w:eastAsia="en-US" w:bidi="ar-SA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895E33"/>
    <w:rPr>
      <w:rFonts w:ascii="Cambria" w:hAnsi="Cambria" w:cs="Times New Roman"/>
      <w:b/>
      <w:bCs/>
      <w:i/>
      <w:iCs/>
      <w:color w:val="4F81BD"/>
      <w:sz w:val="22"/>
      <w:szCs w:val="22"/>
      <w:lang w:val="es-EC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rsid w:val="0089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5E33"/>
    <w:rPr>
      <w:rFonts w:ascii="Tahoma" w:hAnsi="Tahoma" w:cs="Tahoma"/>
      <w:sz w:val="16"/>
      <w:szCs w:val="16"/>
      <w:lang w:val="es-EC" w:eastAsia="en-US" w:bidi="ar-SA"/>
    </w:rPr>
  </w:style>
  <w:style w:type="paragraph" w:customStyle="1" w:styleId="Ttulo1-Tesis">
    <w:name w:val="Título 1-Tesis"/>
    <w:basedOn w:val="Ttulo1"/>
    <w:link w:val="Ttulo1-TesisCar"/>
    <w:uiPriority w:val="99"/>
    <w:rsid w:val="00895E33"/>
    <w:pPr>
      <w:keepLines w:val="0"/>
      <w:spacing w:before="240" w:after="60"/>
      <w:jc w:val="center"/>
    </w:pPr>
    <w:rPr>
      <w:rFonts w:ascii="Arial" w:hAnsi="Arial" w:cs="Arial"/>
      <w:color w:val="auto"/>
      <w:kern w:val="32"/>
      <w:sz w:val="40"/>
      <w:szCs w:val="40"/>
    </w:rPr>
  </w:style>
  <w:style w:type="paragraph" w:customStyle="1" w:styleId="Titulo12-Tesis">
    <w:name w:val="Titulo 12-Tesis"/>
    <w:basedOn w:val="Ttulo1-Tesis"/>
    <w:link w:val="Titulo12-TesisCar"/>
    <w:uiPriority w:val="99"/>
    <w:rsid w:val="00895E33"/>
    <w:pPr>
      <w:jc w:val="left"/>
    </w:pPr>
    <w:rPr>
      <w:sz w:val="24"/>
      <w:szCs w:val="24"/>
    </w:rPr>
  </w:style>
  <w:style w:type="character" w:customStyle="1" w:styleId="Ttulo1-TesisCar">
    <w:name w:val="Título 1-Tesis Car"/>
    <w:basedOn w:val="Ttulo1Car"/>
    <w:link w:val="Ttulo1-Tesis"/>
    <w:uiPriority w:val="99"/>
    <w:locked/>
    <w:rsid w:val="00895E33"/>
    <w:rPr>
      <w:rFonts w:ascii="Arial" w:hAnsi="Arial" w:cs="Arial"/>
      <w:b/>
      <w:bCs/>
      <w:color w:val="365F91"/>
      <w:kern w:val="32"/>
      <w:sz w:val="40"/>
      <w:szCs w:val="40"/>
      <w:lang w:val="es-EC" w:eastAsia="en-US" w:bidi="ar-SA"/>
    </w:rPr>
  </w:style>
  <w:style w:type="character" w:customStyle="1" w:styleId="Titulo12-TesisCar">
    <w:name w:val="Titulo 12-Tesis Car"/>
    <w:basedOn w:val="Ttulo1-TesisCar"/>
    <w:link w:val="Titulo12-Tesis"/>
    <w:uiPriority w:val="99"/>
    <w:locked/>
    <w:rsid w:val="00895E33"/>
    <w:rPr>
      <w:rFonts w:ascii="Arial" w:hAnsi="Arial" w:cs="Arial"/>
      <w:b/>
      <w:bCs/>
      <w:color w:val="365F91"/>
      <w:kern w:val="32"/>
      <w:sz w:val="24"/>
      <w:szCs w:val="24"/>
      <w:lang w:val="es-EC" w:eastAsia="en-US" w:bidi="ar-SA"/>
    </w:rPr>
  </w:style>
  <w:style w:type="paragraph" w:styleId="Piedepgina">
    <w:name w:val="footer"/>
    <w:basedOn w:val="Normal"/>
    <w:link w:val="PiedepginaCar"/>
    <w:uiPriority w:val="99"/>
    <w:semiHidden/>
    <w:rsid w:val="00895E33"/>
    <w:pPr>
      <w:tabs>
        <w:tab w:val="center" w:pos="4419"/>
        <w:tab w:val="right" w:pos="8838"/>
      </w:tabs>
      <w:spacing w:after="0" w:line="240" w:lineRule="auto"/>
    </w:pPr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895E33"/>
    <w:rPr>
      <w:rFonts w:ascii="Calibri" w:hAnsi="Calibri" w:cs="Times New Roman"/>
      <w:sz w:val="22"/>
      <w:szCs w:val="22"/>
      <w:vertAlign w:val="superscript"/>
      <w:lang w:val="es-EC" w:eastAsia="en-US" w:bidi="ar-SA"/>
    </w:rPr>
  </w:style>
  <w:style w:type="character" w:styleId="Textoennegrita">
    <w:name w:val="Strong"/>
    <w:basedOn w:val="Fuentedeprrafopredeter"/>
    <w:uiPriority w:val="99"/>
    <w:qFormat/>
    <w:rsid w:val="00895E33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895E33"/>
    <w:pPr>
      <w:tabs>
        <w:tab w:val="left" w:pos="540"/>
        <w:tab w:val="left" w:pos="720"/>
      </w:tabs>
      <w:suppressAutoHyphens/>
      <w:spacing w:after="0" w:line="240" w:lineRule="auto"/>
      <w:jc w:val="both"/>
    </w:pPr>
    <w:rPr>
      <w:rFonts w:ascii="Arial" w:hAnsi="Arial" w:cs="Arial"/>
      <w:sz w:val="20"/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95E33"/>
    <w:rPr>
      <w:rFonts w:ascii="Arial" w:hAnsi="Arial" w:cs="Arial"/>
      <w:lang w:val="es-ES_tradnl" w:eastAsia="ar-SA" w:bidi="ar-SA"/>
    </w:rPr>
  </w:style>
  <w:style w:type="paragraph" w:customStyle="1" w:styleId="Prrafodelista1">
    <w:name w:val="Párrafo de lista1"/>
    <w:basedOn w:val="Normal"/>
    <w:uiPriority w:val="99"/>
    <w:rsid w:val="00895E3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rsid w:val="00895E3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895E33"/>
    <w:rPr>
      <w:rFonts w:ascii="Calibri" w:hAnsi="Calibri" w:cs="Times New Roman"/>
      <w:sz w:val="22"/>
      <w:szCs w:val="22"/>
      <w:lang w:val="es-EC" w:eastAsia="en-US" w:bidi="ar-SA"/>
    </w:rPr>
  </w:style>
  <w:style w:type="character" w:styleId="Hipervnculo">
    <w:name w:val="Hyperlink"/>
    <w:basedOn w:val="Fuentedeprrafopredeter"/>
    <w:uiPriority w:val="99"/>
    <w:rsid w:val="00895E33"/>
    <w:rPr>
      <w:rFonts w:cs="Times New Roman"/>
      <w:color w:val="0000FF"/>
      <w:u w:val="single"/>
    </w:rPr>
  </w:style>
  <w:style w:type="paragraph" w:styleId="NormalWeb">
    <w:name w:val="Normal (Web)"/>
    <w:basedOn w:val="Normal"/>
    <w:next w:val="Normal"/>
    <w:uiPriority w:val="99"/>
    <w:rsid w:val="00895E3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895E33"/>
    <w:pPr>
      <w:tabs>
        <w:tab w:val="center" w:pos="4252"/>
        <w:tab w:val="right" w:pos="8504"/>
      </w:tabs>
      <w:suppressAutoHyphens/>
      <w:spacing w:after="0" w:line="240" w:lineRule="auto"/>
    </w:pPr>
    <w:rPr>
      <w:rFonts w:ascii="Verdana" w:hAnsi="Verdana"/>
      <w:sz w:val="20"/>
      <w:szCs w:val="20"/>
      <w:lang w:eastAsia="ar-SA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895E33"/>
    <w:rPr>
      <w:rFonts w:ascii="Verdana" w:hAnsi="Verdana" w:cs="Times New Roman"/>
      <w:lang w:val="es-EC" w:eastAsia="ar-SA" w:bidi="ar-SA"/>
    </w:rPr>
  </w:style>
  <w:style w:type="paragraph" w:styleId="ndice1">
    <w:name w:val="index 1"/>
    <w:basedOn w:val="Normal"/>
    <w:next w:val="Normal"/>
    <w:autoRedefine/>
    <w:uiPriority w:val="99"/>
    <w:semiHidden/>
    <w:rsid w:val="00895E33"/>
    <w:pPr>
      <w:spacing w:after="0" w:line="240" w:lineRule="auto"/>
      <w:ind w:left="220" w:hanging="220"/>
    </w:pPr>
  </w:style>
  <w:style w:type="paragraph" w:styleId="Ttulodendice">
    <w:name w:val="index heading"/>
    <w:basedOn w:val="Normal"/>
    <w:next w:val="ndice1"/>
    <w:uiPriority w:val="99"/>
    <w:semiHidden/>
    <w:rsid w:val="00895E33"/>
    <w:pPr>
      <w:spacing w:after="0" w:line="240" w:lineRule="auto"/>
    </w:pPr>
    <w:rPr>
      <w:rFonts w:ascii="Times New Roman" w:hAnsi="Times New Roman"/>
      <w:sz w:val="20"/>
      <w:szCs w:val="20"/>
      <w:lang w:val="es-ES_tradnl" w:eastAsia="es-ES"/>
    </w:rPr>
  </w:style>
  <w:style w:type="paragraph" w:customStyle="1" w:styleId="Sinespaciado1">
    <w:name w:val="Sin espaciado1"/>
    <w:link w:val="NoSpacingChar"/>
    <w:uiPriority w:val="99"/>
    <w:rsid w:val="00895E33"/>
    <w:rPr>
      <w:rFonts w:ascii="Calibri" w:hAnsi="Calibri"/>
      <w:lang w:val="es-ES"/>
    </w:rPr>
  </w:style>
  <w:style w:type="character" w:customStyle="1" w:styleId="NoSpacingChar">
    <w:name w:val="No Spacing Char"/>
    <w:basedOn w:val="Fuentedeprrafopredeter"/>
    <w:link w:val="Sinespaciado1"/>
    <w:uiPriority w:val="99"/>
    <w:locked/>
    <w:rsid w:val="00895E33"/>
    <w:rPr>
      <w:rFonts w:ascii="Calibri" w:hAnsi="Calibri" w:cs="Times New Roman"/>
      <w:sz w:val="22"/>
      <w:szCs w:val="22"/>
      <w:lang w:val="es-ES" w:eastAsia="en-US" w:bidi="ar-SA"/>
    </w:rPr>
  </w:style>
  <w:style w:type="character" w:styleId="Nmerodepgina">
    <w:name w:val="page number"/>
    <w:basedOn w:val="Fuentedeprrafopredeter"/>
    <w:uiPriority w:val="99"/>
    <w:rsid w:val="00895E33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0224AB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3471D"/>
    <w:rPr>
      <w:rFonts w:ascii="Calibri" w:hAnsi="Calibri" w:cs="Times New Roman"/>
      <w:sz w:val="20"/>
      <w:szCs w:val="20"/>
      <w:lang w:val="es-EC"/>
    </w:rPr>
  </w:style>
  <w:style w:type="character" w:styleId="Refdenotaalfinal">
    <w:name w:val="endnote reference"/>
    <w:basedOn w:val="Fuentedeprrafopredeter"/>
    <w:uiPriority w:val="99"/>
    <w:semiHidden/>
    <w:rsid w:val="000224AB"/>
    <w:rPr>
      <w:rFonts w:cs="Times New Roman"/>
      <w:vertAlign w:val="superscript"/>
    </w:rPr>
  </w:style>
  <w:style w:type="table" w:styleId="Tablaconcuadrcula">
    <w:name w:val="Table Grid"/>
    <w:basedOn w:val="Tablanormal"/>
    <w:uiPriority w:val="99"/>
    <w:rsid w:val="00C9375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A90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22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22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2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I</vt:lpstr>
    </vt:vector>
  </TitlesOfParts>
  <Company>Windows uE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I</dc:title>
  <dc:creator>notebook-personal</dc:creator>
  <cp:lastModifiedBy>Ing. Edson Pérez Marín</cp:lastModifiedBy>
  <cp:revision>4</cp:revision>
  <cp:lastPrinted>2010-05-28T00:07:00Z</cp:lastPrinted>
  <dcterms:created xsi:type="dcterms:W3CDTF">2011-01-05T00:05:00Z</dcterms:created>
  <dcterms:modified xsi:type="dcterms:W3CDTF">2011-08-29T09:26:00Z</dcterms:modified>
</cp:coreProperties>
</file>