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C29D7" w14:textId="59DA1D98" w:rsidR="00E67822" w:rsidRPr="00B730FA" w:rsidRDefault="00E67822" w:rsidP="00E67822">
      <w:pPr>
        <w:spacing w:after="0"/>
        <w:rPr>
          <w:rFonts w:ascii="Calibri" w:hAnsi="Calibri" w:cs="Calibri"/>
          <w:b/>
        </w:rPr>
      </w:pPr>
      <w:r w:rsidRPr="00B730FA">
        <w:rPr>
          <w:rFonts w:ascii="Calibri" w:hAnsi="Calibri" w:cs="Calibri"/>
          <w:b/>
        </w:rPr>
        <w:t xml:space="preserve">Examen   </w:t>
      </w:r>
      <w:r>
        <w:rPr>
          <w:rFonts w:ascii="Calibri" w:hAnsi="Calibri" w:cs="Calibri"/>
          <w:b/>
        </w:rPr>
        <w:t>Estudio de Mercado</w:t>
      </w:r>
      <w:r w:rsidRPr="00B730FA">
        <w:rPr>
          <w:rFonts w:ascii="Calibri" w:hAnsi="Calibri" w:cs="Calibri"/>
          <w:b/>
        </w:rPr>
        <w:t xml:space="preserve">   I Termino  </w:t>
      </w:r>
      <w:r>
        <w:rPr>
          <w:rFonts w:ascii="Calibri" w:hAnsi="Calibri" w:cs="Calibri"/>
          <w:b/>
        </w:rPr>
        <w:t>F</w:t>
      </w:r>
      <w:r w:rsidRPr="00B730FA">
        <w:rPr>
          <w:rFonts w:ascii="Calibri" w:hAnsi="Calibri" w:cs="Calibri"/>
          <w:b/>
        </w:rPr>
        <w:t>echa: 0</w:t>
      </w:r>
      <w:r>
        <w:rPr>
          <w:rFonts w:ascii="Calibri" w:hAnsi="Calibri" w:cs="Calibri"/>
          <w:b/>
        </w:rPr>
        <w:t>5</w:t>
      </w:r>
      <w:r w:rsidRPr="00B730FA">
        <w:rPr>
          <w:rFonts w:ascii="Calibri" w:hAnsi="Calibri" w:cs="Calibri"/>
          <w:b/>
        </w:rPr>
        <w:t xml:space="preserve"> Julio 2011  NO SE ADMITEN TACHONES</w:t>
      </w:r>
    </w:p>
    <w:p w14:paraId="1A2DCC3D" w14:textId="77777777" w:rsidR="00E67822" w:rsidRPr="00B730FA" w:rsidRDefault="00E67822" w:rsidP="00E67822">
      <w:pPr>
        <w:spacing w:after="0"/>
        <w:rPr>
          <w:rFonts w:ascii="Calibri" w:hAnsi="Calibri" w:cs="Calibri"/>
          <w:b/>
        </w:rPr>
      </w:pPr>
      <w:r w:rsidRPr="00B730FA">
        <w:rPr>
          <w:rFonts w:ascii="Calibri" w:hAnsi="Calibri" w:cs="Calibri"/>
          <w:b/>
        </w:rPr>
        <w:t>Nombre</w:t>
      </w:r>
      <w:proofErr w:type="gramStart"/>
      <w:r w:rsidRPr="00B730FA">
        <w:rPr>
          <w:rFonts w:ascii="Calibri" w:hAnsi="Calibri" w:cs="Calibri"/>
          <w:b/>
        </w:rPr>
        <w:t>:_</w:t>
      </w:r>
      <w:proofErr w:type="gramEnd"/>
      <w:r w:rsidRPr="00B730FA">
        <w:rPr>
          <w:rFonts w:ascii="Calibri" w:hAnsi="Calibri" w:cs="Calibri"/>
          <w:b/>
        </w:rPr>
        <w:t>_________________________________________________</w:t>
      </w:r>
      <w:r w:rsidRPr="00B730FA">
        <w:rPr>
          <w:rFonts w:ascii="Calibri" w:hAnsi="Calibri" w:cs="Calibri"/>
          <w:b/>
        </w:rPr>
        <w:tab/>
      </w:r>
      <w:r w:rsidRPr="00B730FA">
        <w:rPr>
          <w:rFonts w:ascii="Calibri" w:hAnsi="Calibri" w:cs="Calibri"/>
          <w:b/>
        </w:rPr>
        <w:tab/>
        <w:t>Fila 2</w:t>
      </w:r>
    </w:p>
    <w:p w14:paraId="6A00FD4D" w14:textId="138D6CCD" w:rsidR="00E67822" w:rsidRPr="00B730FA" w:rsidRDefault="00E67822" w:rsidP="00E67822">
      <w:pPr>
        <w:spacing w:after="0"/>
        <w:rPr>
          <w:rFonts w:ascii="Calibri" w:hAnsi="Calibri" w:cs="Calibri"/>
          <w:b/>
        </w:rPr>
      </w:pPr>
      <w:r w:rsidRPr="00B730FA">
        <w:rPr>
          <w:rFonts w:ascii="Calibri" w:hAnsi="Calibri" w:cs="Calibri"/>
          <w:b/>
        </w:rPr>
        <w:t>DECLARO ESTAR INFORMADO DE LOS ARTICULOS 21 y 22 DEL REGLAMENTO EVALUACION.</w:t>
      </w:r>
    </w:p>
    <w:p w14:paraId="43025534" w14:textId="77777777" w:rsidR="00E67822" w:rsidRPr="00B730FA" w:rsidRDefault="00E67822" w:rsidP="00E67822">
      <w:pPr>
        <w:spacing w:after="0"/>
        <w:rPr>
          <w:rFonts w:ascii="Calibri" w:hAnsi="Calibri" w:cs="Calibri"/>
          <w:sz w:val="14"/>
        </w:rPr>
      </w:pPr>
      <w:r w:rsidRPr="00B730FA">
        <w:rPr>
          <w:rFonts w:ascii="Calibri" w:hAnsi="Calibri" w:cs="Calibri"/>
          <w:b/>
          <w:bCs/>
          <w:sz w:val="10"/>
          <w:szCs w:val="20"/>
        </w:rPr>
        <w:t>Art. 21</w:t>
      </w:r>
      <w:r w:rsidRPr="00B730FA">
        <w:rPr>
          <w:rFonts w:ascii="Calibri" w:hAnsi="Calibri" w:cs="Calibri"/>
          <w:sz w:val="10"/>
          <w:szCs w:val="20"/>
        </w:rPr>
        <w:t xml:space="preserve">.- Todo estudiante que cometa en cualquier evaluación actos de </w:t>
      </w:r>
      <w:r w:rsidRPr="00B730FA">
        <w:rPr>
          <w:rFonts w:ascii="Calibri" w:hAnsi="Calibri" w:cs="Calibri"/>
          <w:b/>
          <w:bCs/>
          <w:sz w:val="10"/>
          <w:szCs w:val="20"/>
        </w:rPr>
        <w:t>DESHONESTIDAD ACADÉMICA PREMEDITADA</w:t>
      </w:r>
      <w:r w:rsidRPr="00B730FA">
        <w:rPr>
          <w:rFonts w:ascii="Calibri" w:hAnsi="Calibri" w:cs="Calibri"/>
          <w:sz w:val="10"/>
          <w:szCs w:val="20"/>
        </w:rPr>
        <w:t xml:space="preserve"> recibirá como sanción, la primera vez, la automática reprobación de la materia correspondiente. En </w:t>
      </w:r>
      <w:r w:rsidRPr="00B730FA">
        <w:rPr>
          <w:rFonts w:ascii="Calibri" w:hAnsi="Calibri" w:cs="Calibri"/>
          <w:b/>
          <w:sz w:val="10"/>
          <w:szCs w:val="20"/>
        </w:rPr>
        <w:t xml:space="preserve">caso de reincidir en los mismos actos, se anulará su matrícula en forma definitiva y por ningún motivo se le volverá a extender matrícula en la Institución.  </w:t>
      </w:r>
      <w:r w:rsidRPr="00B730FA">
        <w:rPr>
          <w:rFonts w:ascii="Calibri" w:hAnsi="Calibri" w:cs="Calibri"/>
          <w:sz w:val="10"/>
          <w:szCs w:val="20"/>
        </w:rPr>
        <w:t xml:space="preserve">Para la aplicación de la sanción correspondiente, el profesor deberá comunicar sobre la falta cometida por el estudiante al Vicerrector General, con copia al Directivo de la Unidad Académica, quien a su vez impartirá a la Secretaría Técnica Académica y a la Secretaría Administrativa las instrucciones que sean del caso, debiendo esta última comunicar por escrito al estudiante la aplicación de la sanción. En caso de estudiantes que incurran en actitudes deshonestas </w:t>
      </w:r>
      <w:r w:rsidRPr="00B730FA">
        <w:rPr>
          <w:rFonts w:ascii="Calibri" w:hAnsi="Calibri" w:cs="Calibri"/>
          <w:b/>
          <w:bCs/>
          <w:sz w:val="10"/>
          <w:szCs w:val="20"/>
        </w:rPr>
        <w:t xml:space="preserve">CIRCUNSTANCIALES </w:t>
      </w:r>
      <w:r w:rsidRPr="00B730FA">
        <w:rPr>
          <w:rFonts w:ascii="Calibri" w:hAnsi="Calibri" w:cs="Calibri"/>
          <w:sz w:val="10"/>
          <w:szCs w:val="20"/>
        </w:rPr>
        <w:t>durante un examen o aporte el profesor impedirá la continuación del examen o aporte a dicho estudiante, el que deberá abandonar la sala, correspondiéndole como sanción, la calificación de CERO en el examen escrito o aporte, según sea el caso.</w:t>
      </w:r>
      <w:r w:rsidRPr="00B730FA">
        <w:rPr>
          <w:rFonts w:ascii="Calibri" w:hAnsi="Calibri" w:cs="Calibri"/>
          <w:sz w:val="10"/>
          <w:szCs w:val="20"/>
        </w:rPr>
        <w:br/>
      </w:r>
      <w:r w:rsidRPr="00B730FA">
        <w:rPr>
          <w:rFonts w:ascii="Calibri" w:hAnsi="Calibri" w:cs="Calibri"/>
          <w:b/>
          <w:bCs/>
          <w:sz w:val="10"/>
          <w:szCs w:val="20"/>
        </w:rPr>
        <w:t>Art. 22.-</w:t>
      </w:r>
      <w:r w:rsidRPr="00B730FA">
        <w:rPr>
          <w:rFonts w:ascii="Calibri" w:hAnsi="Calibri" w:cs="Calibri"/>
          <w:sz w:val="10"/>
          <w:szCs w:val="20"/>
        </w:rPr>
        <w:t xml:space="preserve"> Si un estudiante es sorprendido suplantando a otro, o si es suplantado en la rendición de exámenes y lecciones, los dos estudiantes serán sancionados con la expulsión temporal de cuatro términos académicos regulares consecutivos, contados a partir del término académico en que se cometió la falta. El profesor de la materia en que se cometió la falta, informará al Vicerrector General, con copia al Directivo de la Unidad Académica, quien a su vez impartirá a la Secretaría Técnica Académica y a la Secretaría Administrativa las instrucciones que sean del caso, para la aplicación de esta sanción, debiendo esta última comunicar por escrito la sanción al estudiante.</w:t>
      </w:r>
    </w:p>
    <w:p w14:paraId="1E95B293" w14:textId="4B8B8AC0" w:rsidR="001D671D" w:rsidRPr="00E67822" w:rsidRDefault="00E67822" w:rsidP="00E67822">
      <w:pPr>
        <w:spacing w:after="0"/>
        <w:rPr>
          <w:sz w:val="18"/>
        </w:rPr>
      </w:pPr>
      <w:r w:rsidRPr="00B730FA">
        <w:rPr>
          <w:rFonts w:ascii="Calibri" w:hAnsi="Calibri" w:cs="Calibri"/>
          <w:b/>
        </w:rPr>
        <w:t>Instrucciones: Circule la letra a su respuesta correcta  No se admite</w:t>
      </w:r>
    </w:p>
    <w:p w14:paraId="59CA9E9E" w14:textId="5952DF46" w:rsidR="008E3FD4" w:rsidRPr="009F0746" w:rsidRDefault="00683E1A" w:rsidP="00683E1A">
      <w:pPr>
        <w:spacing w:after="0"/>
        <w:rPr>
          <w:sz w:val="20"/>
          <w:szCs w:val="20"/>
          <w:lang w:val="es-EC"/>
        </w:rPr>
      </w:pPr>
      <w:r w:rsidRPr="009F0746">
        <w:rPr>
          <w:sz w:val="20"/>
          <w:szCs w:val="20"/>
          <w:lang w:val="es-EC"/>
        </w:rPr>
        <w:t>1.</w:t>
      </w:r>
      <w:r w:rsidRPr="007F1DFD">
        <w:rPr>
          <w:b/>
          <w:sz w:val="20"/>
          <w:szCs w:val="20"/>
          <w:lang w:val="es-EC"/>
        </w:rPr>
        <w:t>-</w:t>
      </w:r>
      <w:r w:rsidR="007F1DFD">
        <w:rPr>
          <w:b/>
          <w:sz w:val="20"/>
          <w:szCs w:val="20"/>
          <w:lang w:val="es-EC"/>
        </w:rPr>
        <w:t>S</w:t>
      </w:r>
      <w:r w:rsidR="00E67822" w:rsidRPr="007F1DFD">
        <w:rPr>
          <w:b/>
          <w:sz w:val="20"/>
          <w:szCs w:val="20"/>
          <w:lang w:val="es-EC"/>
        </w:rPr>
        <w:t>egmentación de empresas, cual es el principal beneficio de las compras centralizadas</w:t>
      </w:r>
      <w:proofErr w:type="gramStart"/>
      <w:r w:rsidR="00E67822" w:rsidRPr="007F1DFD">
        <w:rPr>
          <w:b/>
          <w:sz w:val="20"/>
          <w:szCs w:val="20"/>
          <w:lang w:val="es-EC"/>
        </w:rPr>
        <w:t>?</w:t>
      </w:r>
      <w:proofErr w:type="gramEnd"/>
      <w:r w:rsidR="007F1DFD">
        <w:rPr>
          <w:b/>
          <w:sz w:val="20"/>
          <w:szCs w:val="20"/>
          <w:lang w:val="es-EC"/>
        </w:rPr>
        <w:t xml:space="preserve"> (20 puntos)</w:t>
      </w:r>
    </w:p>
    <w:p w14:paraId="724B8773" w14:textId="39030512" w:rsidR="00683E1A" w:rsidRDefault="00E67822" w:rsidP="00683E1A">
      <w:pPr>
        <w:pStyle w:val="Prrafodelista"/>
        <w:numPr>
          <w:ilvl w:val="0"/>
          <w:numId w:val="1"/>
        </w:numPr>
        <w:spacing w:after="0" w:line="240" w:lineRule="auto"/>
        <w:rPr>
          <w:sz w:val="20"/>
          <w:lang w:val="es-EC"/>
        </w:rPr>
      </w:pPr>
      <w:r w:rsidRPr="00E67822">
        <w:rPr>
          <w:sz w:val="20"/>
          <w:lang w:val="es-EC"/>
        </w:rPr>
        <w:t xml:space="preserve">Compran grandes volúmenes y pueden distribuir </w:t>
      </w:r>
      <w:r w:rsidR="001B229E" w:rsidRPr="00E67822">
        <w:rPr>
          <w:sz w:val="20"/>
          <w:lang w:val="es-EC"/>
        </w:rPr>
        <w:t>más</w:t>
      </w:r>
      <w:r w:rsidRPr="00E67822">
        <w:rPr>
          <w:sz w:val="20"/>
          <w:lang w:val="es-EC"/>
        </w:rPr>
        <w:t xml:space="preserve"> rápido el producto para ganar mas</w:t>
      </w:r>
    </w:p>
    <w:p w14:paraId="282E06D4" w14:textId="064780A1" w:rsidR="00E67822" w:rsidRDefault="00E67822" w:rsidP="00683E1A">
      <w:pPr>
        <w:pStyle w:val="Prrafodelista"/>
        <w:numPr>
          <w:ilvl w:val="0"/>
          <w:numId w:val="1"/>
        </w:numPr>
        <w:spacing w:after="0" w:line="240" w:lineRule="auto"/>
        <w:rPr>
          <w:sz w:val="20"/>
          <w:lang w:val="es-EC"/>
        </w:rPr>
      </w:pPr>
      <w:r>
        <w:rPr>
          <w:sz w:val="20"/>
          <w:lang w:val="es-EC"/>
        </w:rPr>
        <w:t>Pueden exigir créditos a mayor plazo y  pagar cuando el producto ya se haya vendido</w:t>
      </w:r>
    </w:p>
    <w:p w14:paraId="730AF435" w14:textId="28372901" w:rsidR="00E67822" w:rsidRDefault="00E67822" w:rsidP="00683E1A">
      <w:pPr>
        <w:pStyle w:val="Prrafodelista"/>
        <w:numPr>
          <w:ilvl w:val="0"/>
          <w:numId w:val="1"/>
        </w:numPr>
        <w:spacing w:after="0" w:line="240" w:lineRule="auto"/>
        <w:rPr>
          <w:sz w:val="20"/>
          <w:lang w:val="es-EC"/>
        </w:rPr>
      </w:pPr>
      <w:r>
        <w:rPr>
          <w:sz w:val="20"/>
          <w:lang w:val="es-EC"/>
        </w:rPr>
        <w:t>Adquiere el poder de negociador del proveedor</w:t>
      </w:r>
    </w:p>
    <w:p w14:paraId="001E5F35" w14:textId="3FA9E43A" w:rsidR="00E67822" w:rsidRDefault="00E67822" w:rsidP="00683E1A">
      <w:pPr>
        <w:pStyle w:val="Prrafodelista"/>
        <w:numPr>
          <w:ilvl w:val="0"/>
          <w:numId w:val="1"/>
        </w:numPr>
        <w:spacing w:after="0" w:line="240" w:lineRule="auto"/>
        <w:rPr>
          <w:sz w:val="20"/>
          <w:lang w:val="es-EC"/>
        </w:rPr>
      </w:pPr>
      <w:r>
        <w:rPr>
          <w:sz w:val="20"/>
          <w:lang w:val="es-EC"/>
        </w:rPr>
        <w:t>Adquiere el poder negociador del cliente</w:t>
      </w:r>
    </w:p>
    <w:p w14:paraId="672CE068" w14:textId="7950F01F" w:rsidR="00E67822" w:rsidRPr="00E67822" w:rsidRDefault="00E67822" w:rsidP="00683E1A">
      <w:pPr>
        <w:pStyle w:val="Prrafodelista"/>
        <w:numPr>
          <w:ilvl w:val="0"/>
          <w:numId w:val="1"/>
        </w:numPr>
        <w:spacing w:after="0" w:line="240" w:lineRule="auto"/>
        <w:rPr>
          <w:sz w:val="20"/>
          <w:lang w:val="es-EC"/>
        </w:rPr>
      </w:pPr>
      <w:r>
        <w:rPr>
          <w:sz w:val="20"/>
          <w:lang w:val="es-EC"/>
        </w:rPr>
        <w:t xml:space="preserve">Le dan mejor servicio y atención a sus pedidos, </w:t>
      </w:r>
      <w:r w:rsidR="001B229E">
        <w:rPr>
          <w:sz w:val="20"/>
          <w:lang w:val="es-EC"/>
        </w:rPr>
        <w:t>así</w:t>
      </w:r>
      <w:r>
        <w:rPr>
          <w:sz w:val="20"/>
          <w:lang w:val="es-EC"/>
        </w:rPr>
        <w:t xml:space="preserve"> como una mejor condición de entrega</w:t>
      </w:r>
    </w:p>
    <w:p w14:paraId="56982FE7" w14:textId="77777777" w:rsidR="00683E1A" w:rsidRDefault="00683E1A" w:rsidP="00683E1A">
      <w:pPr>
        <w:pStyle w:val="Prrafodelista"/>
        <w:numPr>
          <w:ilvl w:val="0"/>
          <w:numId w:val="1"/>
        </w:numPr>
        <w:spacing w:after="0" w:line="240" w:lineRule="auto"/>
        <w:rPr>
          <w:sz w:val="20"/>
          <w:lang w:val="es-EC"/>
        </w:rPr>
      </w:pPr>
      <w:r w:rsidRPr="00683E1A">
        <w:rPr>
          <w:sz w:val="20"/>
          <w:lang w:val="es-EC"/>
        </w:rPr>
        <w:t>Ninguno de los anteriores</w:t>
      </w:r>
    </w:p>
    <w:p w14:paraId="277284C4" w14:textId="77777777" w:rsidR="000735F0" w:rsidRPr="00BE32B1" w:rsidRDefault="000735F0" w:rsidP="000735F0">
      <w:pPr>
        <w:spacing w:after="0" w:line="240" w:lineRule="auto"/>
        <w:rPr>
          <w:sz w:val="16"/>
          <w:szCs w:val="20"/>
        </w:rPr>
      </w:pPr>
      <w:r w:rsidRPr="00BE32B1">
        <w:rPr>
          <w:sz w:val="16"/>
          <w:szCs w:val="20"/>
          <w:lang w:val="es-EC"/>
        </w:rPr>
        <w:t>1a.-</w:t>
      </w:r>
      <w:r w:rsidRPr="00BE32B1">
        <w:rPr>
          <w:sz w:val="16"/>
          <w:szCs w:val="20"/>
        </w:rPr>
        <w:t>Selección correcta de la opción: 1 2 3 4 5: Seis  puntos</w:t>
      </w:r>
    </w:p>
    <w:p w14:paraId="6F5C107E" w14:textId="77777777" w:rsidR="000735F0" w:rsidRPr="00BE32B1" w:rsidRDefault="000735F0" w:rsidP="000735F0">
      <w:pPr>
        <w:spacing w:after="0" w:line="240" w:lineRule="auto"/>
        <w:rPr>
          <w:sz w:val="16"/>
          <w:szCs w:val="20"/>
        </w:rPr>
      </w:pPr>
      <w:r w:rsidRPr="00BE32B1">
        <w:rPr>
          <w:sz w:val="16"/>
          <w:szCs w:val="20"/>
        </w:rPr>
        <w:t>1b.-Defina la razón de su selección:   Razón Correcta 6 puntos  intermedia 3  incorrecta 0</w:t>
      </w:r>
    </w:p>
    <w:p w14:paraId="39F1A1F1" w14:textId="77777777" w:rsidR="000735F0" w:rsidRPr="00BE32B1" w:rsidRDefault="000735F0" w:rsidP="000735F0">
      <w:pPr>
        <w:spacing w:after="0" w:line="240" w:lineRule="auto"/>
        <w:rPr>
          <w:sz w:val="16"/>
          <w:szCs w:val="20"/>
        </w:rPr>
      </w:pPr>
      <w:r w:rsidRPr="00BE32B1">
        <w:rPr>
          <w:sz w:val="16"/>
          <w:szCs w:val="20"/>
        </w:rPr>
        <w:t>1c.- Ejemplo explicativo aplicado:   Ejemplo correcto 8 intermedio 4 incorrecto 0</w:t>
      </w:r>
    </w:p>
    <w:p w14:paraId="05DE713F" w14:textId="77777777" w:rsidR="000735F0" w:rsidRPr="00BE32B1" w:rsidRDefault="000735F0" w:rsidP="000735F0">
      <w:pPr>
        <w:spacing w:after="0" w:line="240" w:lineRule="auto"/>
        <w:ind w:left="360"/>
        <w:rPr>
          <w:sz w:val="12"/>
          <w:szCs w:val="20"/>
        </w:rPr>
      </w:pPr>
    </w:p>
    <w:p w14:paraId="607A63FB" w14:textId="0D68C280" w:rsidR="00683E1A" w:rsidRDefault="00683E1A" w:rsidP="00683E1A">
      <w:pPr>
        <w:spacing w:after="0"/>
        <w:rPr>
          <w:sz w:val="20"/>
          <w:lang w:val="es-EC"/>
        </w:rPr>
      </w:pPr>
      <w:r>
        <w:rPr>
          <w:sz w:val="20"/>
          <w:lang w:val="es-EC"/>
        </w:rPr>
        <w:t>2.</w:t>
      </w:r>
      <w:r w:rsidRPr="007F1DFD">
        <w:rPr>
          <w:b/>
          <w:sz w:val="20"/>
          <w:lang w:val="es-EC"/>
        </w:rPr>
        <w:t xml:space="preserve"> Para que se utiliza la investigación de mercado. Señale la</w:t>
      </w:r>
      <w:r w:rsidR="0050318B" w:rsidRPr="007F1DFD">
        <w:rPr>
          <w:b/>
          <w:sz w:val="20"/>
          <w:lang w:val="es-EC"/>
        </w:rPr>
        <w:t>s</w:t>
      </w:r>
      <w:r w:rsidRPr="007F1DFD">
        <w:rPr>
          <w:b/>
          <w:sz w:val="20"/>
          <w:lang w:val="es-EC"/>
        </w:rPr>
        <w:t xml:space="preserve"> respuesta</w:t>
      </w:r>
      <w:r w:rsidR="0050318B" w:rsidRPr="007F1DFD">
        <w:rPr>
          <w:b/>
          <w:sz w:val="20"/>
          <w:lang w:val="es-EC"/>
        </w:rPr>
        <w:t>s</w:t>
      </w:r>
      <w:r w:rsidRPr="007F1DFD">
        <w:rPr>
          <w:b/>
          <w:sz w:val="20"/>
          <w:lang w:val="es-EC"/>
        </w:rPr>
        <w:t xml:space="preserve"> </w:t>
      </w:r>
      <w:r w:rsidR="002C2025" w:rsidRPr="007F1DFD">
        <w:rPr>
          <w:b/>
          <w:sz w:val="20"/>
          <w:lang w:val="es-EC"/>
        </w:rPr>
        <w:t>in</w:t>
      </w:r>
      <w:r w:rsidRPr="007F1DFD">
        <w:rPr>
          <w:b/>
          <w:sz w:val="20"/>
          <w:lang w:val="es-EC"/>
        </w:rPr>
        <w:t>correcta</w:t>
      </w:r>
      <w:r w:rsidR="0050318B" w:rsidRPr="007F1DFD">
        <w:rPr>
          <w:b/>
          <w:sz w:val="20"/>
          <w:lang w:val="es-EC"/>
        </w:rPr>
        <w:t>s</w:t>
      </w:r>
      <w:r w:rsidR="007F1DFD">
        <w:rPr>
          <w:sz w:val="20"/>
          <w:lang w:val="es-EC"/>
        </w:rPr>
        <w:t xml:space="preserve"> </w:t>
      </w:r>
      <w:r w:rsidR="007F1DFD" w:rsidRPr="007F1DFD">
        <w:rPr>
          <w:b/>
          <w:sz w:val="20"/>
          <w:lang w:val="es-EC"/>
        </w:rPr>
        <w:t>(20 Puntos)</w:t>
      </w:r>
    </w:p>
    <w:p w14:paraId="525A7909" w14:textId="77777777" w:rsidR="00683E1A" w:rsidRPr="00D26B3E" w:rsidRDefault="00683E1A" w:rsidP="00D26B3E">
      <w:pPr>
        <w:pStyle w:val="Prrafodelista"/>
        <w:numPr>
          <w:ilvl w:val="0"/>
          <w:numId w:val="2"/>
        </w:numPr>
        <w:spacing w:after="0"/>
        <w:rPr>
          <w:sz w:val="20"/>
          <w:lang w:val="es-EC"/>
        </w:rPr>
      </w:pPr>
      <w:r w:rsidRPr="00D26B3E">
        <w:rPr>
          <w:sz w:val="20"/>
          <w:lang w:val="es-EC"/>
        </w:rPr>
        <w:t>Introducir al mercado un nuevo producto o servicio</w:t>
      </w:r>
    </w:p>
    <w:p w14:paraId="73E23AD6" w14:textId="77777777" w:rsidR="00683E1A" w:rsidRPr="00D26B3E" w:rsidRDefault="00683E1A" w:rsidP="00D26B3E">
      <w:pPr>
        <w:pStyle w:val="Prrafodelista"/>
        <w:numPr>
          <w:ilvl w:val="0"/>
          <w:numId w:val="2"/>
        </w:numPr>
        <w:spacing w:after="0"/>
        <w:rPr>
          <w:sz w:val="20"/>
          <w:lang w:val="es-EC"/>
        </w:rPr>
      </w:pPr>
      <w:r w:rsidRPr="00D26B3E">
        <w:rPr>
          <w:sz w:val="20"/>
          <w:lang w:val="es-EC"/>
        </w:rPr>
        <w:t>Que los canales de distribución sean más apropiados para el producto</w:t>
      </w:r>
    </w:p>
    <w:p w14:paraId="48F82B83" w14:textId="77777777" w:rsidR="00683E1A" w:rsidRPr="00D26B3E" w:rsidRDefault="00D26B3E" w:rsidP="00D26B3E">
      <w:pPr>
        <w:pStyle w:val="Prrafodelista"/>
        <w:numPr>
          <w:ilvl w:val="0"/>
          <w:numId w:val="2"/>
        </w:numPr>
        <w:spacing w:after="0"/>
        <w:rPr>
          <w:sz w:val="20"/>
          <w:lang w:val="es-EC"/>
        </w:rPr>
      </w:pPr>
      <w:r>
        <w:rPr>
          <w:sz w:val="20"/>
          <w:lang w:val="es-EC"/>
        </w:rPr>
        <w:t xml:space="preserve">Conocer </w:t>
      </w:r>
      <w:r w:rsidR="00683E1A" w:rsidRPr="00D26B3E">
        <w:rPr>
          <w:sz w:val="20"/>
          <w:lang w:val="es-EC"/>
        </w:rPr>
        <w:t>la estrategia de promoción y publicidad</w:t>
      </w:r>
    </w:p>
    <w:p w14:paraId="73AA1F85" w14:textId="77777777" w:rsidR="00683E1A" w:rsidRDefault="00683E1A" w:rsidP="00D26B3E">
      <w:pPr>
        <w:pStyle w:val="Prrafodelista"/>
        <w:numPr>
          <w:ilvl w:val="0"/>
          <w:numId w:val="2"/>
        </w:numPr>
        <w:spacing w:after="0"/>
        <w:rPr>
          <w:sz w:val="20"/>
          <w:lang w:val="es-EC"/>
        </w:rPr>
      </w:pPr>
      <w:r w:rsidRPr="00D26B3E">
        <w:rPr>
          <w:sz w:val="20"/>
          <w:lang w:val="es-EC"/>
        </w:rPr>
        <w:t>Conocer una situación especifica del producto o servicio en el mercado</w:t>
      </w:r>
    </w:p>
    <w:p w14:paraId="5F497C7A" w14:textId="5FE89BA3" w:rsidR="002C2025" w:rsidRDefault="002C2025" w:rsidP="00D26B3E">
      <w:pPr>
        <w:pStyle w:val="Prrafodelista"/>
        <w:numPr>
          <w:ilvl w:val="0"/>
          <w:numId w:val="2"/>
        </w:numPr>
        <w:spacing w:after="0"/>
        <w:rPr>
          <w:sz w:val="20"/>
          <w:lang w:val="es-EC"/>
        </w:rPr>
      </w:pPr>
      <w:r>
        <w:rPr>
          <w:sz w:val="20"/>
          <w:lang w:val="es-EC"/>
        </w:rPr>
        <w:t>Para vender más de lo que actualmente lo hace</w:t>
      </w:r>
    </w:p>
    <w:p w14:paraId="608836D6" w14:textId="77777777" w:rsidR="000735F0" w:rsidRPr="00BE32B1" w:rsidRDefault="000735F0" w:rsidP="000735F0">
      <w:pPr>
        <w:spacing w:after="0" w:line="240" w:lineRule="auto"/>
        <w:rPr>
          <w:sz w:val="16"/>
          <w:szCs w:val="20"/>
        </w:rPr>
      </w:pPr>
      <w:r w:rsidRPr="00BE32B1">
        <w:rPr>
          <w:sz w:val="16"/>
          <w:szCs w:val="20"/>
          <w:lang w:val="es-EC"/>
        </w:rPr>
        <w:t>2a.-</w:t>
      </w:r>
      <w:r w:rsidRPr="00BE32B1">
        <w:rPr>
          <w:sz w:val="16"/>
          <w:szCs w:val="20"/>
        </w:rPr>
        <w:t>Selección correcta de la opción: 1 2 3 4 5: Seis  puntos</w:t>
      </w:r>
    </w:p>
    <w:p w14:paraId="64ACA3F4" w14:textId="77777777" w:rsidR="000735F0" w:rsidRPr="00BE32B1" w:rsidRDefault="000735F0" w:rsidP="000735F0">
      <w:pPr>
        <w:spacing w:after="0" w:line="240" w:lineRule="auto"/>
        <w:rPr>
          <w:sz w:val="16"/>
          <w:szCs w:val="20"/>
        </w:rPr>
      </w:pPr>
      <w:r w:rsidRPr="00BE32B1">
        <w:rPr>
          <w:sz w:val="16"/>
          <w:szCs w:val="20"/>
        </w:rPr>
        <w:t>2b.-Defina la razón de su selección:   Razón Correcta 6 puntos  intermedia 3  incorrecta 0</w:t>
      </w:r>
    </w:p>
    <w:p w14:paraId="4E1ABD47" w14:textId="77777777" w:rsidR="000735F0" w:rsidRPr="00BE32B1" w:rsidRDefault="000735F0" w:rsidP="000735F0">
      <w:pPr>
        <w:spacing w:after="0" w:line="240" w:lineRule="auto"/>
        <w:rPr>
          <w:sz w:val="16"/>
          <w:szCs w:val="20"/>
        </w:rPr>
      </w:pPr>
      <w:r w:rsidRPr="00BE32B1">
        <w:rPr>
          <w:sz w:val="16"/>
          <w:szCs w:val="20"/>
        </w:rPr>
        <w:t>2c.- Ejemplo explicativo aplicado:   Ejemplo correcto 8 intermedio 4 incorrecto 0</w:t>
      </w:r>
    </w:p>
    <w:p w14:paraId="72DC2D5F" w14:textId="77777777" w:rsidR="000735F0" w:rsidRPr="00BE32B1" w:rsidRDefault="000735F0" w:rsidP="000735F0">
      <w:pPr>
        <w:spacing w:after="0"/>
        <w:rPr>
          <w:sz w:val="12"/>
        </w:rPr>
      </w:pPr>
    </w:p>
    <w:p w14:paraId="03C59AE3" w14:textId="5F62AA1C" w:rsidR="00D26B3E" w:rsidRDefault="001B229E" w:rsidP="00D26B3E">
      <w:pPr>
        <w:spacing w:after="0"/>
        <w:rPr>
          <w:sz w:val="20"/>
          <w:lang w:val="es-EC"/>
        </w:rPr>
      </w:pPr>
      <w:r>
        <w:rPr>
          <w:sz w:val="20"/>
          <w:lang w:val="es-EC"/>
        </w:rPr>
        <w:t xml:space="preserve">3.- </w:t>
      </w:r>
      <w:r w:rsidRPr="007F1DFD">
        <w:rPr>
          <w:b/>
          <w:sz w:val="20"/>
          <w:lang w:val="es-EC"/>
        </w:rPr>
        <w:t>Relacione los siguientes términos  (10 puntos)</w:t>
      </w:r>
    </w:p>
    <w:p w14:paraId="23B1E816" w14:textId="5F13A584" w:rsidR="001B229E" w:rsidRDefault="001B229E" w:rsidP="00D26B3E">
      <w:pPr>
        <w:pStyle w:val="Prrafodelista"/>
        <w:numPr>
          <w:ilvl w:val="0"/>
          <w:numId w:val="3"/>
        </w:numPr>
        <w:spacing w:after="0"/>
        <w:rPr>
          <w:sz w:val="20"/>
          <w:lang w:val="es-EC"/>
        </w:rPr>
      </w:pPr>
      <w:r>
        <w:rPr>
          <w:sz w:val="20"/>
          <w:lang w:val="es-EC"/>
        </w:rPr>
        <w:t>Instrumento de Medición</w:t>
      </w:r>
      <w:r>
        <w:rPr>
          <w:sz w:val="20"/>
          <w:lang w:val="es-EC"/>
        </w:rPr>
        <w:tab/>
      </w:r>
      <w:r>
        <w:rPr>
          <w:sz w:val="20"/>
          <w:lang w:val="es-EC"/>
        </w:rPr>
        <w:tab/>
      </w:r>
      <w:r>
        <w:rPr>
          <w:sz w:val="20"/>
          <w:lang w:val="es-EC"/>
        </w:rPr>
        <w:tab/>
        <w:t>___Encuesta</w:t>
      </w:r>
    </w:p>
    <w:p w14:paraId="48F5DECA" w14:textId="0FC1B244" w:rsidR="001B229E" w:rsidRDefault="001B229E" w:rsidP="00D26B3E">
      <w:pPr>
        <w:pStyle w:val="Prrafodelista"/>
        <w:numPr>
          <w:ilvl w:val="0"/>
          <w:numId w:val="3"/>
        </w:numPr>
        <w:spacing w:after="0"/>
        <w:rPr>
          <w:sz w:val="20"/>
          <w:lang w:val="es-EC"/>
        </w:rPr>
      </w:pPr>
      <w:r>
        <w:rPr>
          <w:sz w:val="20"/>
          <w:lang w:val="es-EC"/>
        </w:rPr>
        <w:t>Muestra</w:t>
      </w:r>
      <w:r>
        <w:rPr>
          <w:sz w:val="20"/>
          <w:lang w:val="es-EC"/>
        </w:rPr>
        <w:tab/>
      </w:r>
      <w:r>
        <w:rPr>
          <w:sz w:val="20"/>
          <w:lang w:val="es-EC"/>
        </w:rPr>
        <w:tab/>
      </w:r>
      <w:r>
        <w:rPr>
          <w:sz w:val="20"/>
          <w:lang w:val="es-EC"/>
        </w:rPr>
        <w:tab/>
      </w:r>
      <w:r>
        <w:rPr>
          <w:sz w:val="20"/>
          <w:lang w:val="es-EC"/>
        </w:rPr>
        <w:tab/>
      </w:r>
      <w:r>
        <w:rPr>
          <w:sz w:val="20"/>
          <w:lang w:val="es-EC"/>
        </w:rPr>
        <w:tab/>
        <w:t>___Total población del segmento</w:t>
      </w:r>
    </w:p>
    <w:p w14:paraId="4F4DF8C2" w14:textId="14E0911B" w:rsidR="001B229E" w:rsidRDefault="001B229E" w:rsidP="00D26B3E">
      <w:pPr>
        <w:pStyle w:val="Prrafodelista"/>
        <w:numPr>
          <w:ilvl w:val="0"/>
          <w:numId w:val="3"/>
        </w:numPr>
        <w:spacing w:after="0"/>
        <w:rPr>
          <w:sz w:val="20"/>
          <w:lang w:val="es-EC"/>
        </w:rPr>
      </w:pPr>
      <w:r>
        <w:rPr>
          <w:sz w:val="20"/>
          <w:lang w:val="es-EC"/>
        </w:rPr>
        <w:t>Metodología</w:t>
      </w:r>
      <w:r>
        <w:rPr>
          <w:sz w:val="20"/>
          <w:lang w:val="es-EC"/>
        </w:rPr>
        <w:tab/>
      </w:r>
      <w:r>
        <w:rPr>
          <w:sz w:val="20"/>
          <w:lang w:val="es-EC"/>
        </w:rPr>
        <w:tab/>
      </w:r>
      <w:r>
        <w:rPr>
          <w:sz w:val="20"/>
          <w:lang w:val="es-EC"/>
        </w:rPr>
        <w:tab/>
      </w:r>
      <w:r>
        <w:rPr>
          <w:sz w:val="20"/>
          <w:lang w:val="es-EC"/>
        </w:rPr>
        <w:tab/>
        <w:t>___Cuestionario</w:t>
      </w:r>
    </w:p>
    <w:p w14:paraId="4ED3B63A" w14:textId="062B6758" w:rsidR="00D26B3E" w:rsidRDefault="001B229E" w:rsidP="00D26B3E">
      <w:pPr>
        <w:pStyle w:val="Prrafodelista"/>
        <w:numPr>
          <w:ilvl w:val="0"/>
          <w:numId w:val="3"/>
        </w:numPr>
        <w:spacing w:after="0"/>
        <w:rPr>
          <w:sz w:val="20"/>
          <w:lang w:val="es-EC"/>
        </w:rPr>
      </w:pPr>
      <w:r w:rsidRPr="00D26B3E">
        <w:rPr>
          <w:sz w:val="20"/>
          <w:lang w:val="es-EC"/>
        </w:rPr>
        <w:t>Té</w:t>
      </w:r>
      <w:r>
        <w:rPr>
          <w:sz w:val="20"/>
          <w:lang w:val="es-EC"/>
        </w:rPr>
        <w:t>cnica</w:t>
      </w:r>
      <w:r>
        <w:rPr>
          <w:sz w:val="20"/>
          <w:lang w:val="es-EC"/>
        </w:rPr>
        <w:tab/>
      </w:r>
      <w:r>
        <w:rPr>
          <w:sz w:val="20"/>
          <w:lang w:val="es-EC"/>
        </w:rPr>
        <w:tab/>
      </w:r>
      <w:r>
        <w:rPr>
          <w:sz w:val="20"/>
          <w:lang w:val="es-EC"/>
        </w:rPr>
        <w:tab/>
      </w:r>
      <w:r>
        <w:rPr>
          <w:sz w:val="20"/>
          <w:lang w:val="es-EC"/>
        </w:rPr>
        <w:tab/>
      </w:r>
      <w:r>
        <w:rPr>
          <w:sz w:val="20"/>
          <w:lang w:val="es-EC"/>
        </w:rPr>
        <w:tab/>
        <w:t>___Persona a quien se le va a preguntar</w:t>
      </w:r>
    </w:p>
    <w:p w14:paraId="2B02BF04" w14:textId="4A2846BA" w:rsidR="00D26B3E" w:rsidRPr="00D26B3E" w:rsidRDefault="001B229E" w:rsidP="00D26B3E">
      <w:pPr>
        <w:pStyle w:val="Prrafodelista"/>
        <w:numPr>
          <w:ilvl w:val="0"/>
          <w:numId w:val="3"/>
        </w:numPr>
        <w:spacing w:after="0"/>
        <w:rPr>
          <w:sz w:val="20"/>
          <w:lang w:val="es-EC"/>
        </w:rPr>
      </w:pPr>
      <w:r>
        <w:rPr>
          <w:sz w:val="20"/>
          <w:lang w:val="es-EC"/>
        </w:rPr>
        <w:t>Unidad Final de Muestreo</w:t>
      </w:r>
      <w:r w:rsidR="00D26B3E">
        <w:rPr>
          <w:sz w:val="20"/>
          <w:lang w:val="es-EC"/>
        </w:rPr>
        <w:t>.</w:t>
      </w:r>
      <w:r>
        <w:rPr>
          <w:sz w:val="20"/>
          <w:lang w:val="es-EC"/>
        </w:rPr>
        <w:tab/>
      </w:r>
      <w:r>
        <w:rPr>
          <w:sz w:val="20"/>
          <w:lang w:val="es-EC"/>
        </w:rPr>
        <w:tab/>
        <w:t>___Entrevista</w:t>
      </w:r>
    </w:p>
    <w:p w14:paraId="5C6E21C6" w14:textId="710832C1" w:rsidR="000735F0" w:rsidRPr="000735F0" w:rsidRDefault="000735F0" w:rsidP="000735F0">
      <w:pPr>
        <w:spacing w:after="0" w:line="240" w:lineRule="auto"/>
        <w:rPr>
          <w:sz w:val="18"/>
          <w:szCs w:val="20"/>
        </w:rPr>
      </w:pPr>
      <w:r>
        <w:rPr>
          <w:sz w:val="18"/>
          <w:szCs w:val="20"/>
          <w:lang w:val="es-EC"/>
        </w:rPr>
        <w:t>3</w:t>
      </w:r>
      <w:r w:rsidRPr="000735F0">
        <w:rPr>
          <w:sz w:val="18"/>
          <w:szCs w:val="20"/>
          <w:lang w:val="es-EC"/>
        </w:rPr>
        <w:t>a.-</w:t>
      </w:r>
      <w:r w:rsidRPr="000735F0">
        <w:rPr>
          <w:sz w:val="18"/>
          <w:szCs w:val="20"/>
        </w:rPr>
        <w:t xml:space="preserve">Selección correcta de la opción: </w:t>
      </w:r>
      <w:r w:rsidR="001B229E">
        <w:rPr>
          <w:sz w:val="18"/>
          <w:szCs w:val="20"/>
        </w:rPr>
        <w:t>2 puntos cada opción correcta</w:t>
      </w:r>
    </w:p>
    <w:p w14:paraId="77D833D5" w14:textId="77777777" w:rsidR="000735F0" w:rsidRPr="00967A0A" w:rsidRDefault="000735F0" w:rsidP="00683E1A">
      <w:pPr>
        <w:spacing w:after="0"/>
        <w:rPr>
          <w:sz w:val="12"/>
        </w:rPr>
      </w:pPr>
    </w:p>
    <w:p w14:paraId="3C496552" w14:textId="05901682" w:rsidR="00683E1A" w:rsidRDefault="00D26B3E" w:rsidP="00683E1A">
      <w:pPr>
        <w:spacing w:after="0"/>
        <w:rPr>
          <w:sz w:val="20"/>
          <w:lang w:val="es-EC"/>
        </w:rPr>
      </w:pPr>
      <w:r>
        <w:rPr>
          <w:sz w:val="20"/>
          <w:lang w:val="es-EC"/>
        </w:rPr>
        <w:t xml:space="preserve">4.- </w:t>
      </w:r>
      <w:r w:rsidRPr="007F1DFD">
        <w:rPr>
          <w:b/>
          <w:sz w:val="20"/>
          <w:lang w:val="es-EC"/>
        </w:rPr>
        <w:t xml:space="preserve">Que es un  producto </w:t>
      </w:r>
      <w:r w:rsidR="00E45954" w:rsidRPr="007F1DFD">
        <w:rPr>
          <w:b/>
          <w:sz w:val="20"/>
          <w:lang w:val="es-EC"/>
        </w:rPr>
        <w:t>sustituto, POR</w:t>
      </w:r>
      <w:r w:rsidR="000735F0" w:rsidRPr="007F1DFD">
        <w:rPr>
          <w:b/>
          <w:sz w:val="20"/>
          <w:lang w:val="es-EC"/>
        </w:rPr>
        <w:t>QUE EXISTE</w:t>
      </w:r>
      <w:proofErr w:type="gramStart"/>
      <w:r w:rsidRPr="007F1DFD">
        <w:rPr>
          <w:b/>
          <w:sz w:val="20"/>
          <w:lang w:val="es-EC"/>
        </w:rPr>
        <w:t>?</w:t>
      </w:r>
      <w:proofErr w:type="gramEnd"/>
      <w:r w:rsidR="001B229E" w:rsidRPr="007F1DFD">
        <w:rPr>
          <w:b/>
          <w:sz w:val="20"/>
          <w:lang w:val="es-EC"/>
        </w:rPr>
        <w:t xml:space="preserve"> (20 Puntos)</w:t>
      </w:r>
    </w:p>
    <w:p w14:paraId="66C0C6D7" w14:textId="23993B4C" w:rsidR="000735F0" w:rsidRPr="00BE32B1" w:rsidRDefault="000735F0" w:rsidP="000735F0">
      <w:pPr>
        <w:spacing w:after="0" w:line="240" w:lineRule="auto"/>
        <w:rPr>
          <w:sz w:val="16"/>
          <w:szCs w:val="20"/>
        </w:rPr>
      </w:pPr>
      <w:r w:rsidRPr="00BE32B1">
        <w:rPr>
          <w:sz w:val="16"/>
          <w:szCs w:val="20"/>
          <w:lang w:val="es-EC"/>
        </w:rPr>
        <w:t>4</w:t>
      </w:r>
      <w:r w:rsidRPr="00BE32B1">
        <w:rPr>
          <w:sz w:val="16"/>
          <w:szCs w:val="20"/>
        </w:rPr>
        <w:t>a.-</w:t>
      </w:r>
      <w:r w:rsidR="008D016C" w:rsidRPr="00BE32B1">
        <w:rPr>
          <w:sz w:val="16"/>
          <w:szCs w:val="20"/>
        </w:rPr>
        <w:t>Definición</w:t>
      </w:r>
      <w:r w:rsidRPr="00BE32B1">
        <w:rPr>
          <w:sz w:val="16"/>
          <w:szCs w:val="20"/>
        </w:rPr>
        <w:t xml:space="preserve"> correcta  </w:t>
      </w:r>
      <w:r w:rsidR="00BE32B1">
        <w:rPr>
          <w:sz w:val="16"/>
          <w:szCs w:val="20"/>
        </w:rPr>
        <w:t>5</w:t>
      </w:r>
      <w:r w:rsidRPr="00BE32B1">
        <w:rPr>
          <w:sz w:val="16"/>
          <w:szCs w:val="20"/>
        </w:rPr>
        <w:t xml:space="preserve"> puntos,  Intermedia </w:t>
      </w:r>
      <w:r w:rsidR="00BE32B1">
        <w:rPr>
          <w:sz w:val="16"/>
          <w:szCs w:val="20"/>
        </w:rPr>
        <w:t>2.</w:t>
      </w:r>
      <w:r w:rsidRPr="00BE32B1">
        <w:rPr>
          <w:sz w:val="16"/>
          <w:szCs w:val="20"/>
        </w:rPr>
        <w:t xml:space="preserve">5 puntos, </w:t>
      </w:r>
      <w:r w:rsidR="00BE32B1">
        <w:rPr>
          <w:sz w:val="16"/>
          <w:szCs w:val="20"/>
        </w:rPr>
        <w:t xml:space="preserve">Consuelo 1.24   </w:t>
      </w:r>
      <w:r w:rsidRPr="00BE32B1">
        <w:rPr>
          <w:sz w:val="16"/>
          <w:szCs w:val="20"/>
        </w:rPr>
        <w:t>Incorrecta 0 puntos</w:t>
      </w:r>
    </w:p>
    <w:p w14:paraId="082FEB62" w14:textId="224926F0" w:rsidR="00BE32B1" w:rsidRDefault="00BE32B1" w:rsidP="000735F0">
      <w:pPr>
        <w:spacing w:after="0" w:line="240" w:lineRule="auto"/>
        <w:rPr>
          <w:sz w:val="16"/>
          <w:szCs w:val="20"/>
        </w:rPr>
      </w:pPr>
      <w:r>
        <w:rPr>
          <w:sz w:val="16"/>
          <w:szCs w:val="20"/>
        </w:rPr>
        <w:t xml:space="preserve">4ª.-Razon correcta del PORQUE EXISTEN  </w:t>
      </w:r>
      <w:r>
        <w:rPr>
          <w:sz w:val="16"/>
          <w:szCs w:val="20"/>
        </w:rPr>
        <w:t>5</w:t>
      </w:r>
      <w:r w:rsidRPr="00BE32B1">
        <w:rPr>
          <w:sz w:val="16"/>
          <w:szCs w:val="20"/>
        </w:rPr>
        <w:t xml:space="preserve"> puntos,  Intermedia </w:t>
      </w:r>
      <w:r>
        <w:rPr>
          <w:sz w:val="16"/>
          <w:szCs w:val="20"/>
        </w:rPr>
        <w:t>2.</w:t>
      </w:r>
      <w:r w:rsidRPr="00BE32B1">
        <w:rPr>
          <w:sz w:val="16"/>
          <w:szCs w:val="20"/>
        </w:rPr>
        <w:t xml:space="preserve">5 puntos, </w:t>
      </w:r>
      <w:r>
        <w:rPr>
          <w:sz w:val="16"/>
          <w:szCs w:val="20"/>
        </w:rPr>
        <w:t xml:space="preserve"> Consuelo 1.25   </w:t>
      </w:r>
      <w:r w:rsidRPr="00BE32B1">
        <w:rPr>
          <w:sz w:val="16"/>
          <w:szCs w:val="20"/>
        </w:rPr>
        <w:t>Incorrecta 0 puntos</w:t>
      </w:r>
    </w:p>
    <w:p w14:paraId="0C990DF6" w14:textId="6E4608B9" w:rsidR="000735F0" w:rsidRPr="00BE32B1" w:rsidRDefault="000735F0" w:rsidP="000735F0">
      <w:pPr>
        <w:spacing w:after="0" w:line="240" w:lineRule="auto"/>
        <w:rPr>
          <w:sz w:val="16"/>
          <w:szCs w:val="20"/>
        </w:rPr>
      </w:pPr>
      <w:r w:rsidRPr="00BE32B1">
        <w:rPr>
          <w:sz w:val="16"/>
          <w:szCs w:val="20"/>
        </w:rPr>
        <w:t>4</w:t>
      </w:r>
      <w:r w:rsidR="00BE32B1">
        <w:rPr>
          <w:sz w:val="16"/>
          <w:szCs w:val="20"/>
        </w:rPr>
        <w:t>c</w:t>
      </w:r>
      <w:r w:rsidRPr="00BE32B1">
        <w:rPr>
          <w:sz w:val="16"/>
          <w:szCs w:val="20"/>
        </w:rPr>
        <w:t>.- Ejemplo explicativo:</w:t>
      </w:r>
      <w:r w:rsidR="00111B42" w:rsidRPr="00BE32B1">
        <w:rPr>
          <w:sz w:val="16"/>
          <w:szCs w:val="20"/>
        </w:rPr>
        <w:t xml:space="preserve"> </w:t>
      </w:r>
      <w:r w:rsidRPr="00BE32B1">
        <w:rPr>
          <w:sz w:val="16"/>
          <w:szCs w:val="20"/>
        </w:rPr>
        <w:t>Ej</w:t>
      </w:r>
      <w:r w:rsidR="001B229E" w:rsidRPr="00BE32B1">
        <w:rPr>
          <w:sz w:val="16"/>
          <w:szCs w:val="20"/>
        </w:rPr>
        <w:t>.</w:t>
      </w:r>
      <w:r w:rsidRPr="00BE32B1">
        <w:rPr>
          <w:sz w:val="16"/>
          <w:szCs w:val="20"/>
        </w:rPr>
        <w:t xml:space="preserve"> </w:t>
      </w:r>
      <w:proofErr w:type="gramStart"/>
      <w:r w:rsidRPr="00BE32B1">
        <w:rPr>
          <w:sz w:val="16"/>
          <w:szCs w:val="20"/>
        </w:rPr>
        <w:t>correcto</w:t>
      </w:r>
      <w:proofErr w:type="gramEnd"/>
      <w:r w:rsidRPr="00BE32B1">
        <w:rPr>
          <w:sz w:val="16"/>
          <w:szCs w:val="20"/>
        </w:rPr>
        <w:t xml:space="preserve"> </w:t>
      </w:r>
      <w:r w:rsidR="001B229E" w:rsidRPr="00BE32B1">
        <w:rPr>
          <w:sz w:val="16"/>
          <w:szCs w:val="20"/>
        </w:rPr>
        <w:t xml:space="preserve">10 </w:t>
      </w:r>
      <w:r w:rsidRPr="00BE32B1">
        <w:rPr>
          <w:sz w:val="16"/>
          <w:szCs w:val="20"/>
        </w:rPr>
        <w:t>puntos</w:t>
      </w:r>
      <w:r w:rsidR="001B229E" w:rsidRPr="00BE32B1">
        <w:rPr>
          <w:sz w:val="16"/>
          <w:szCs w:val="20"/>
        </w:rPr>
        <w:t xml:space="preserve">  Ej. </w:t>
      </w:r>
      <w:proofErr w:type="gramStart"/>
      <w:r w:rsidR="001B229E" w:rsidRPr="00BE32B1">
        <w:rPr>
          <w:sz w:val="16"/>
          <w:szCs w:val="20"/>
        </w:rPr>
        <w:t>intermedio</w:t>
      </w:r>
      <w:proofErr w:type="gramEnd"/>
      <w:r w:rsidR="001B229E" w:rsidRPr="00BE32B1">
        <w:rPr>
          <w:sz w:val="16"/>
          <w:szCs w:val="20"/>
        </w:rPr>
        <w:t xml:space="preserve"> 5  Ej. Consuelo 2.5   Ej. Incorrecto 0</w:t>
      </w:r>
    </w:p>
    <w:p w14:paraId="6BE8856F" w14:textId="447AF952" w:rsidR="000735F0" w:rsidRPr="00BE32B1" w:rsidRDefault="000735F0" w:rsidP="001B229E">
      <w:pPr>
        <w:spacing w:after="0" w:line="240" w:lineRule="auto"/>
        <w:ind w:firstLine="708"/>
        <w:rPr>
          <w:sz w:val="16"/>
          <w:szCs w:val="20"/>
        </w:rPr>
      </w:pPr>
      <w:r w:rsidRPr="007221A6">
        <w:rPr>
          <w:sz w:val="20"/>
          <w:szCs w:val="20"/>
        </w:rPr>
        <w:t xml:space="preserve"> </w:t>
      </w:r>
      <w:r w:rsidRPr="007221A6">
        <w:rPr>
          <w:sz w:val="20"/>
          <w:szCs w:val="20"/>
        </w:rPr>
        <w:tab/>
      </w:r>
      <w:r w:rsidR="001B229E">
        <w:rPr>
          <w:sz w:val="20"/>
          <w:szCs w:val="20"/>
        </w:rPr>
        <w:t xml:space="preserve">              </w:t>
      </w:r>
    </w:p>
    <w:p w14:paraId="51CA4571" w14:textId="6985C515" w:rsidR="001B229E" w:rsidRDefault="007A6A7A" w:rsidP="00683E1A">
      <w:pPr>
        <w:spacing w:after="0"/>
        <w:rPr>
          <w:sz w:val="20"/>
        </w:rPr>
      </w:pPr>
      <w:r>
        <w:rPr>
          <w:sz w:val="20"/>
        </w:rPr>
        <w:t>5</w:t>
      </w:r>
      <w:r w:rsidR="009F0746">
        <w:rPr>
          <w:sz w:val="20"/>
        </w:rPr>
        <w:t xml:space="preserve">.- </w:t>
      </w:r>
      <w:r w:rsidR="009F0746" w:rsidRPr="00BE32B1">
        <w:rPr>
          <w:b/>
          <w:sz w:val="20"/>
        </w:rPr>
        <w:t>Cuantos tipos de consumidores conoce</w:t>
      </w:r>
      <w:r w:rsidR="00967A0A" w:rsidRPr="00BE32B1">
        <w:rPr>
          <w:b/>
          <w:sz w:val="20"/>
        </w:rPr>
        <w:t xml:space="preserve">, </w:t>
      </w:r>
      <w:r w:rsidR="00941D47" w:rsidRPr="00BE32B1">
        <w:rPr>
          <w:b/>
          <w:sz w:val="20"/>
        </w:rPr>
        <w:t>defínalo</w:t>
      </w:r>
      <w:proofErr w:type="gramStart"/>
      <w:r w:rsidR="00941D47" w:rsidRPr="00BE32B1">
        <w:rPr>
          <w:b/>
          <w:sz w:val="20"/>
        </w:rPr>
        <w:t>?</w:t>
      </w:r>
      <w:proofErr w:type="gramEnd"/>
      <w:r w:rsidR="008D016C" w:rsidRPr="00BE32B1">
        <w:rPr>
          <w:b/>
          <w:sz w:val="20"/>
        </w:rPr>
        <w:t xml:space="preserve">  Escriba un ejemplo aplicativo de cada tipo de consumidor</w:t>
      </w:r>
      <w:r w:rsidR="001B229E" w:rsidRPr="00BE32B1">
        <w:rPr>
          <w:b/>
          <w:sz w:val="20"/>
        </w:rPr>
        <w:t xml:space="preserve"> </w:t>
      </w:r>
      <w:r w:rsidR="001B229E" w:rsidRPr="007F1DFD">
        <w:rPr>
          <w:b/>
          <w:sz w:val="20"/>
        </w:rPr>
        <w:t>(10 puntos)</w:t>
      </w:r>
    </w:p>
    <w:p w14:paraId="374CE65F" w14:textId="57D6E115" w:rsidR="009F0746" w:rsidRDefault="00967A0A" w:rsidP="00683E1A">
      <w:pPr>
        <w:spacing w:after="0"/>
        <w:rPr>
          <w:sz w:val="20"/>
        </w:rPr>
      </w:pPr>
      <w:r>
        <w:rPr>
          <w:sz w:val="20"/>
        </w:rPr>
        <w:tab/>
      </w:r>
      <w:r w:rsidR="009F0746">
        <w:rPr>
          <w:sz w:val="20"/>
        </w:rPr>
        <w:t>1.-  ______________________________  2.-__________________________</w:t>
      </w:r>
    </w:p>
    <w:p w14:paraId="4452A325" w14:textId="2F4402B0" w:rsidR="007D64E1" w:rsidRPr="00BE32B1" w:rsidRDefault="007D64E1" w:rsidP="007D64E1">
      <w:pPr>
        <w:spacing w:after="0" w:line="240" w:lineRule="auto"/>
        <w:rPr>
          <w:sz w:val="16"/>
          <w:szCs w:val="20"/>
        </w:rPr>
      </w:pPr>
      <w:r w:rsidRPr="00BE32B1">
        <w:rPr>
          <w:sz w:val="16"/>
          <w:szCs w:val="20"/>
          <w:lang w:val="es-EC"/>
        </w:rPr>
        <w:t>7a.-</w:t>
      </w:r>
      <w:r w:rsidRPr="00BE32B1">
        <w:rPr>
          <w:sz w:val="16"/>
          <w:szCs w:val="20"/>
        </w:rPr>
        <w:t>Selecci</w:t>
      </w:r>
      <w:r w:rsidR="001B229E" w:rsidRPr="00BE32B1">
        <w:rPr>
          <w:sz w:val="16"/>
          <w:szCs w:val="20"/>
        </w:rPr>
        <w:t>ón correcta de la opción: 2.5</w:t>
      </w:r>
      <w:r w:rsidRPr="00BE32B1">
        <w:rPr>
          <w:sz w:val="16"/>
          <w:szCs w:val="20"/>
        </w:rPr>
        <w:t xml:space="preserve">  puntos</w:t>
      </w:r>
      <w:r w:rsidR="00967A0A" w:rsidRPr="00BE32B1">
        <w:rPr>
          <w:sz w:val="16"/>
          <w:szCs w:val="20"/>
        </w:rPr>
        <w:t xml:space="preserve"> cada respuesta correcta y definida</w:t>
      </w:r>
    </w:p>
    <w:p w14:paraId="6DE0E024" w14:textId="56CC1D5B" w:rsidR="007D64E1" w:rsidRPr="00BE32B1" w:rsidRDefault="007D64E1" w:rsidP="007D64E1">
      <w:pPr>
        <w:spacing w:after="0" w:line="240" w:lineRule="auto"/>
        <w:rPr>
          <w:sz w:val="16"/>
          <w:szCs w:val="20"/>
        </w:rPr>
      </w:pPr>
      <w:r w:rsidRPr="00BE32B1">
        <w:rPr>
          <w:sz w:val="16"/>
          <w:szCs w:val="20"/>
        </w:rPr>
        <w:t xml:space="preserve">7b.- Ejemplo explicativo aplicado:   </w:t>
      </w:r>
      <w:r w:rsidR="00BE32B1" w:rsidRPr="00BE32B1">
        <w:rPr>
          <w:sz w:val="16"/>
          <w:szCs w:val="20"/>
        </w:rPr>
        <w:t>Cada Ejemplo C</w:t>
      </w:r>
      <w:r w:rsidRPr="00BE32B1">
        <w:rPr>
          <w:sz w:val="16"/>
          <w:szCs w:val="20"/>
        </w:rPr>
        <w:t xml:space="preserve">orrecto </w:t>
      </w:r>
      <w:r w:rsidR="00BE32B1" w:rsidRPr="00BE32B1">
        <w:rPr>
          <w:sz w:val="16"/>
          <w:szCs w:val="20"/>
        </w:rPr>
        <w:t>2.5</w:t>
      </w:r>
      <w:r w:rsidRPr="00BE32B1">
        <w:rPr>
          <w:sz w:val="16"/>
          <w:szCs w:val="20"/>
        </w:rPr>
        <w:t xml:space="preserve"> </w:t>
      </w:r>
      <w:r w:rsidR="00BE32B1" w:rsidRPr="00BE32B1">
        <w:rPr>
          <w:sz w:val="16"/>
          <w:szCs w:val="20"/>
        </w:rPr>
        <w:t>I</w:t>
      </w:r>
      <w:r w:rsidRPr="00BE32B1">
        <w:rPr>
          <w:sz w:val="16"/>
          <w:szCs w:val="20"/>
        </w:rPr>
        <w:t xml:space="preserve">ntermedio </w:t>
      </w:r>
      <w:r w:rsidR="00BE32B1" w:rsidRPr="00BE32B1">
        <w:rPr>
          <w:sz w:val="16"/>
          <w:szCs w:val="20"/>
        </w:rPr>
        <w:t>1.25  Consuelo  0.62 I</w:t>
      </w:r>
      <w:r w:rsidRPr="00BE32B1">
        <w:rPr>
          <w:sz w:val="16"/>
          <w:szCs w:val="20"/>
        </w:rPr>
        <w:t>ncorrecto 0</w:t>
      </w:r>
    </w:p>
    <w:p w14:paraId="32659041" w14:textId="77777777" w:rsidR="007A6A7A" w:rsidRPr="00BE32B1" w:rsidRDefault="007A6A7A" w:rsidP="00683E1A">
      <w:pPr>
        <w:spacing w:after="0"/>
        <w:rPr>
          <w:sz w:val="16"/>
        </w:rPr>
      </w:pPr>
    </w:p>
    <w:p w14:paraId="1202A2F7" w14:textId="6CE9C55E" w:rsidR="009F0746" w:rsidRPr="00BE32B1" w:rsidRDefault="007A6A7A" w:rsidP="00683E1A">
      <w:pPr>
        <w:spacing w:after="0"/>
        <w:rPr>
          <w:b/>
          <w:sz w:val="20"/>
        </w:rPr>
      </w:pPr>
      <w:r>
        <w:rPr>
          <w:sz w:val="20"/>
        </w:rPr>
        <w:t>6</w:t>
      </w:r>
      <w:r w:rsidR="009F0746">
        <w:rPr>
          <w:sz w:val="20"/>
        </w:rPr>
        <w:t>.-</w:t>
      </w:r>
      <w:r w:rsidR="009F0746" w:rsidRPr="00BE32B1">
        <w:rPr>
          <w:b/>
          <w:sz w:val="20"/>
        </w:rPr>
        <w:t>La segmentación de mercados por nivel socioeconómica corresponde a segmentación:</w:t>
      </w:r>
      <w:r w:rsidR="007F1DFD" w:rsidRPr="007F1DFD">
        <w:rPr>
          <w:b/>
          <w:sz w:val="20"/>
          <w:lang w:val="es-EC"/>
        </w:rPr>
        <w:t xml:space="preserve"> </w:t>
      </w:r>
      <w:r w:rsidR="007F1DFD" w:rsidRPr="007F1DFD">
        <w:rPr>
          <w:b/>
          <w:sz w:val="20"/>
          <w:lang w:val="es-EC"/>
        </w:rPr>
        <w:t>(20 Puntos)</w:t>
      </w:r>
    </w:p>
    <w:p w14:paraId="0A3293FB" w14:textId="77777777" w:rsidR="009F0746" w:rsidRDefault="009F0746" w:rsidP="00683E1A">
      <w:pPr>
        <w:spacing w:after="0"/>
        <w:rPr>
          <w:sz w:val="20"/>
        </w:rPr>
      </w:pPr>
      <w:r>
        <w:rPr>
          <w:sz w:val="20"/>
        </w:rPr>
        <w:t>1.- Demográfica</w:t>
      </w:r>
      <w:r>
        <w:rPr>
          <w:sz w:val="20"/>
        </w:rPr>
        <w:tab/>
      </w:r>
      <w:r>
        <w:rPr>
          <w:sz w:val="20"/>
        </w:rPr>
        <w:tab/>
        <w:t>2.- Psicografica</w:t>
      </w:r>
      <w:r>
        <w:rPr>
          <w:sz w:val="20"/>
        </w:rPr>
        <w:tab/>
      </w:r>
      <w:r>
        <w:rPr>
          <w:sz w:val="20"/>
        </w:rPr>
        <w:tab/>
        <w:t>3.-Segmentacion Geográfica</w:t>
      </w:r>
      <w:r>
        <w:rPr>
          <w:sz w:val="20"/>
        </w:rPr>
        <w:tab/>
        <w:t>4.- VALS2</w:t>
      </w:r>
    </w:p>
    <w:p w14:paraId="5163CB24" w14:textId="77777777" w:rsidR="007D64E1" w:rsidRPr="000735F0" w:rsidRDefault="007D64E1" w:rsidP="007D64E1">
      <w:pPr>
        <w:spacing w:after="0" w:line="240" w:lineRule="auto"/>
        <w:rPr>
          <w:sz w:val="18"/>
          <w:szCs w:val="20"/>
        </w:rPr>
      </w:pPr>
      <w:r>
        <w:rPr>
          <w:sz w:val="18"/>
          <w:szCs w:val="20"/>
          <w:lang w:val="es-EC"/>
        </w:rPr>
        <w:t>3</w:t>
      </w:r>
      <w:r w:rsidRPr="000735F0">
        <w:rPr>
          <w:sz w:val="18"/>
          <w:szCs w:val="20"/>
          <w:lang w:val="es-EC"/>
        </w:rPr>
        <w:t>a.-</w:t>
      </w:r>
      <w:r w:rsidRPr="000735F0">
        <w:rPr>
          <w:sz w:val="18"/>
          <w:szCs w:val="20"/>
        </w:rPr>
        <w:t>Selección correcta de la opción: 1 2 3 4 5: Seis  puntos</w:t>
      </w:r>
    </w:p>
    <w:p w14:paraId="7C74FE70" w14:textId="77777777" w:rsidR="007D64E1" w:rsidRPr="000735F0" w:rsidRDefault="007D64E1" w:rsidP="007D64E1">
      <w:pPr>
        <w:spacing w:after="0" w:line="240" w:lineRule="auto"/>
        <w:rPr>
          <w:sz w:val="18"/>
          <w:szCs w:val="20"/>
        </w:rPr>
      </w:pPr>
      <w:r>
        <w:rPr>
          <w:sz w:val="18"/>
          <w:szCs w:val="20"/>
        </w:rPr>
        <w:t>3</w:t>
      </w:r>
      <w:r w:rsidRPr="000735F0">
        <w:rPr>
          <w:sz w:val="18"/>
          <w:szCs w:val="20"/>
        </w:rPr>
        <w:t>b.-Defina la razón de su selección:   Razón Correcta 6 puntos  intermedia 3  incorrecta 0</w:t>
      </w:r>
    </w:p>
    <w:p w14:paraId="2F521124" w14:textId="77777777" w:rsidR="007D64E1" w:rsidRPr="000735F0" w:rsidRDefault="007D64E1" w:rsidP="007D64E1">
      <w:pPr>
        <w:spacing w:after="0" w:line="240" w:lineRule="auto"/>
        <w:rPr>
          <w:sz w:val="18"/>
          <w:szCs w:val="20"/>
        </w:rPr>
      </w:pPr>
      <w:r>
        <w:rPr>
          <w:sz w:val="18"/>
          <w:szCs w:val="20"/>
        </w:rPr>
        <w:t>3</w:t>
      </w:r>
      <w:r w:rsidRPr="000735F0">
        <w:rPr>
          <w:sz w:val="18"/>
          <w:szCs w:val="20"/>
        </w:rPr>
        <w:t>c.- Ejemplo explicativo aplicado:   Ejemplo correcto 8 intermedio 4 incorrecto 0</w:t>
      </w:r>
    </w:p>
    <w:p w14:paraId="7A684EB1" w14:textId="77777777" w:rsidR="009F0746" w:rsidRDefault="009F0746" w:rsidP="00683E1A">
      <w:pPr>
        <w:spacing w:after="0"/>
        <w:rPr>
          <w:sz w:val="20"/>
        </w:rPr>
      </w:pPr>
    </w:p>
    <w:p w14:paraId="258D7607" w14:textId="77777777" w:rsidR="007D64E1" w:rsidRDefault="007D64E1">
      <w:pPr>
        <w:rPr>
          <w:sz w:val="20"/>
        </w:rPr>
      </w:pPr>
      <w:r>
        <w:rPr>
          <w:sz w:val="20"/>
        </w:rPr>
        <w:br w:type="page"/>
      </w:r>
    </w:p>
    <w:p w14:paraId="4E5A8BCE" w14:textId="77777777" w:rsidR="00BE32B1" w:rsidRPr="00B730FA" w:rsidRDefault="00BE32B1" w:rsidP="00BE32B1">
      <w:pPr>
        <w:spacing w:after="0"/>
        <w:rPr>
          <w:rFonts w:ascii="Calibri" w:hAnsi="Calibri" w:cs="Calibri"/>
          <w:b/>
        </w:rPr>
      </w:pPr>
      <w:r w:rsidRPr="00B730FA">
        <w:rPr>
          <w:rFonts w:ascii="Calibri" w:hAnsi="Calibri" w:cs="Calibri"/>
          <w:b/>
        </w:rPr>
        <w:lastRenderedPageBreak/>
        <w:t xml:space="preserve">Examen   </w:t>
      </w:r>
      <w:r>
        <w:rPr>
          <w:rFonts w:ascii="Calibri" w:hAnsi="Calibri" w:cs="Calibri"/>
          <w:b/>
        </w:rPr>
        <w:t>Estudio de Mercado</w:t>
      </w:r>
      <w:r w:rsidRPr="00B730FA">
        <w:rPr>
          <w:rFonts w:ascii="Calibri" w:hAnsi="Calibri" w:cs="Calibri"/>
          <w:b/>
        </w:rPr>
        <w:t xml:space="preserve">   I Termino  </w:t>
      </w:r>
      <w:r>
        <w:rPr>
          <w:rFonts w:ascii="Calibri" w:hAnsi="Calibri" w:cs="Calibri"/>
          <w:b/>
        </w:rPr>
        <w:t>F</w:t>
      </w:r>
      <w:r w:rsidRPr="00B730FA">
        <w:rPr>
          <w:rFonts w:ascii="Calibri" w:hAnsi="Calibri" w:cs="Calibri"/>
          <w:b/>
        </w:rPr>
        <w:t>echa: 0</w:t>
      </w:r>
      <w:r>
        <w:rPr>
          <w:rFonts w:ascii="Calibri" w:hAnsi="Calibri" w:cs="Calibri"/>
          <w:b/>
        </w:rPr>
        <w:t>5</w:t>
      </w:r>
      <w:r w:rsidRPr="00B730FA">
        <w:rPr>
          <w:rFonts w:ascii="Calibri" w:hAnsi="Calibri" w:cs="Calibri"/>
          <w:b/>
        </w:rPr>
        <w:t xml:space="preserve"> Julio 2011  NO SE ADMITEN TACHONES</w:t>
      </w:r>
    </w:p>
    <w:p w14:paraId="02B22C84" w14:textId="5D046DA4" w:rsidR="00BE32B1" w:rsidRPr="00B730FA" w:rsidRDefault="00BE32B1" w:rsidP="00BE32B1">
      <w:pPr>
        <w:spacing w:after="0"/>
        <w:rPr>
          <w:rFonts w:ascii="Calibri" w:hAnsi="Calibri" w:cs="Calibri"/>
          <w:b/>
        </w:rPr>
      </w:pPr>
      <w:r w:rsidRPr="00B730FA">
        <w:rPr>
          <w:rFonts w:ascii="Calibri" w:hAnsi="Calibri" w:cs="Calibri"/>
          <w:b/>
        </w:rPr>
        <w:t>Nombre</w:t>
      </w:r>
      <w:proofErr w:type="gramStart"/>
      <w:r w:rsidRPr="00B730FA">
        <w:rPr>
          <w:rFonts w:ascii="Calibri" w:hAnsi="Calibri" w:cs="Calibri"/>
          <w:b/>
        </w:rPr>
        <w:t>:_</w:t>
      </w:r>
      <w:proofErr w:type="gramEnd"/>
      <w:r w:rsidRPr="00B730FA">
        <w:rPr>
          <w:rFonts w:ascii="Calibri" w:hAnsi="Calibri" w:cs="Calibri"/>
          <w:b/>
        </w:rPr>
        <w:t>_________________________</w:t>
      </w:r>
      <w:r>
        <w:rPr>
          <w:rFonts w:ascii="Calibri" w:hAnsi="Calibri" w:cs="Calibri"/>
          <w:b/>
        </w:rPr>
        <w:t>________________________</w:t>
      </w:r>
      <w:r>
        <w:rPr>
          <w:rFonts w:ascii="Calibri" w:hAnsi="Calibri" w:cs="Calibri"/>
          <w:b/>
        </w:rPr>
        <w:tab/>
      </w:r>
      <w:r>
        <w:rPr>
          <w:rFonts w:ascii="Calibri" w:hAnsi="Calibri" w:cs="Calibri"/>
          <w:b/>
        </w:rPr>
        <w:tab/>
        <w:t>Fila 1</w:t>
      </w:r>
    </w:p>
    <w:p w14:paraId="08626CCB" w14:textId="77777777" w:rsidR="00BE32B1" w:rsidRPr="00B730FA" w:rsidRDefault="00BE32B1" w:rsidP="00BE32B1">
      <w:pPr>
        <w:spacing w:after="0"/>
        <w:rPr>
          <w:rFonts w:ascii="Calibri" w:hAnsi="Calibri" w:cs="Calibri"/>
          <w:b/>
        </w:rPr>
      </w:pPr>
      <w:r w:rsidRPr="00B730FA">
        <w:rPr>
          <w:rFonts w:ascii="Calibri" w:hAnsi="Calibri" w:cs="Calibri"/>
          <w:b/>
        </w:rPr>
        <w:t>DECLARO ESTAR INFORMADO DE LOS ARTICULOS 21 y 22 DEL REGLAMENTO EVALUACION.</w:t>
      </w:r>
    </w:p>
    <w:p w14:paraId="42F45B00" w14:textId="77777777" w:rsidR="00BE32B1" w:rsidRPr="00B730FA" w:rsidRDefault="00BE32B1" w:rsidP="00BE32B1">
      <w:pPr>
        <w:spacing w:after="0"/>
        <w:rPr>
          <w:rFonts w:ascii="Calibri" w:hAnsi="Calibri" w:cs="Calibri"/>
          <w:sz w:val="14"/>
        </w:rPr>
      </w:pPr>
      <w:r w:rsidRPr="00B730FA">
        <w:rPr>
          <w:rFonts w:ascii="Calibri" w:hAnsi="Calibri" w:cs="Calibri"/>
          <w:b/>
          <w:bCs/>
          <w:sz w:val="10"/>
          <w:szCs w:val="20"/>
        </w:rPr>
        <w:t>Art. 21</w:t>
      </w:r>
      <w:r w:rsidRPr="00B730FA">
        <w:rPr>
          <w:rFonts w:ascii="Calibri" w:hAnsi="Calibri" w:cs="Calibri"/>
          <w:sz w:val="10"/>
          <w:szCs w:val="20"/>
        </w:rPr>
        <w:t xml:space="preserve">.- Todo estudiante que cometa en cualquier evaluación actos de </w:t>
      </w:r>
      <w:r w:rsidRPr="00B730FA">
        <w:rPr>
          <w:rFonts w:ascii="Calibri" w:hAnsi="Calibri" w:cs="Calibri"/>
          <w:b/>
          <w:bCs/>
          <w:sz w:val="10"/>
          <w:szCs w:val="20"/>
        </w:rPr>
        <w:t>DESHONESTIDAD ACADÉMICA PREMEDITADA</w:t>
      </w:r>
      <w:r w:rsidRPr="00B730FA">
        <w:rPr>
          <w:rFonts w:ascii="Calibri" w:hAnsi="Calibri" w:cs="Calibri"/>
          <w:sz w:val="10"/>
          <w:szCs w:val="20"/>
        </w:rPr>
        <w:t xml:space="preserve"> recibirá como sanción, la primera vez, la automática reprobación de la materia correspondiente. En </w:t>
      </w:r>
      <w:r w:rsidRPr="00B730FA">
        <w:rPr>
          <w:rFonts w:ascii="Calibri" w:hAnsi="Calibri" w:cs="Calibri"/>
          <w:b/>
          <w:sz w:val="10"/>
          <w:szCs w:val="20"/>
        </w:rPr>
        <w:t xml:space="preserve">caso de reincidir en los mismos actos, se anulará su matrícula en forma definitiva y por ningún motivo se le volverá a extender matrícula en la Institución.  </w:t>
      </w:r>
      <w:r w:rsidRPr="00B730FA">
        <w:rPr>
          <w:rFonts w:ascii="Calibri" w:hAnsi="Calibri" w:cs="Calibri"/>
          <w:sz w:val="10"/>
          <w:szCs w:val="20"/>
        </w:rPr>
        <w:t xml:space="preserve">Para la aplicación de la sanción correspondiente, el profesor deberá comunicar sobre la falta cometida por el estudiante al Vicerrector General, con copia al Directivo de la Unidad Académica, quien a su vez impartirá a la Secretaría Técnica Académica y a la Secretaría Administrativa las instrucciones que sean del caso, debiendo esta última comunicar por escrito al estudiante la aplicación de la sanción. En caso de estudiantes que incurran en actitudes deshonestas </w:t>
      </w:r>
      <w:r w:rsidRPr="00B730FA">
        <w:rPr>
          <w:rFonts w:ascii="Calibri" w:hAnsi="Calibri" w:cs="Calibri"/>
          <w:b/>
          <w:bCs/>
          <w:sz w:val="10"/>
          <w:szCs w:val="20"/>
        </w:rPr>
        <w:t xml:space="preserve">CIRCUNSTANCIALES </w:t>
      </w:r>
      <w:r w:rsidRPr="00B730FA">
        <w:rPr>
          <w:rFonts w:ascii="Calibri" w:hAnsi="Calibri" w:cs="Calibri"/>
          <w:sz w:val="10"/>
          <w:szCs w:val="20"/>
        </w:rPr>
        <w:t>durante un examen o aporte el profesor impedirá la continuación del examen o aporte a dicho estudiante, el que deberá abandonar la sala, correspondiéndole como sanción, la calificación de CERO en el examen escrito o aporte, según sea el caso.</w:t>
      </w:r>
      <w:r w:rsidRPr="00B730FA">
        <w:rPr>
          <w:rFonts w:ascii="Calibri" w:hAnsi="Calibri" w:cs="Calibri"/>
          <w:sz w:val="10"/>
          <w:szCs w:val="20"/>
        </w:rPr>
        <w:br/>
      </w:r>
      <w:r w:rsidRPr="00B730FA">
        <w:rPr>
          <w:rFonts w:ascii="Calibri" w:hAnsi="Calibri" w:cs="Calibri"/>
          <w:b/>
          <w:bCs/>
          <w:sz w:val="10"/>
          <w:szCs w:val="20"/>
        </w:rPr>
        <w:t>Art. 22.-</w:t>
      </w:r>
      <w:r w:rsidRPr="00B730FA">
        <w:rPr>
          <w:rFonts w:ascii="Calibri" w:hAnsi="Calibri" w:cs="Calibri"/>
          <w:sz w:val="10"/>
          <w:szCs w:val="20"/>
        </w:rPr>
        <w:t xml:space="preserve"> Si un estudiante es sorprendido suplantando a otro, o si es suplantado en la rendición de exámenes y lecciones, los dos estudiantes serán sancionados con la expulsión temporal de cuatro términos académicos regulares consecutivos, contados a partir del término académico en que se cometió la falta. El profesor de la materia en que se cometió la falta, informará al Vicerrector General, con copia al Directivo de la Unidad Académica, quien a su vez impartirá a la Secretaría Técnica Académica y a la Secretaría Administrativa las instrucciones que sean del caso, para la aplicación de esta sanción, debiendo esta última comunicar por escrito la sanción al estudiante.</w:t>
      </w:r>
    </w:p>
    <w:p w14:paraId="3353E2C3" w14:textId="77777777" w:rsidR="00BE32B1" w:rsidRPr="00E67822" w:rsidRDefault="00BE32B1" w:rsidP="00BE32B1">
      <w:pPr>
        <w:spacing w:after="0"/>
        <w:rPr>
          <w:sz w:val="18"/>
        </w:rPr>
      </w:pPr>
      <w:r w:rsidRPr="00B730FA">
        <w:rPr>
          <w:rFonts w:ascii="Calibri" w:hAnsi="Calibri" w:cs="Calibri"/>
          <w:b/>
        </w:rPr>
        <w:t>Instrucciones: Circule la letra a su respuesta correcta  No se admite</w:t>
      </w:r>
    </w:p>
    <w:p w14:paraId="1838840E" w14:textId="64030BB1" w:rsidR="007D64E1" w:rsidRDefault="007D64E1" w:rsidP="007D64E1">
      <w:pPr>
        <w:spacing w:after="0"/>
        <w:rPr>
          <w:sz w:val="20"/>
          <w:lang w:val="es-EC"/>
        </w:rPr>
      </w:pPr>
      <w:r>
        <w:rPr>
          <w:sz w:val="20"/>
          <w:lang w:val="es-EC"/>
        </w:rPr>
        <w:t xml:space="preserve">1.- </w:t>
      </w:r>
      <w:r w:rsidRPr="002B03DC">
        <w:rPr>
          <w:b/>
          <w:sz w:val="20"/>
          <w:lang w:val="es-EC"/>
        </w:rPr>
        <w:t xml:space="preserve">Que es un  producto </w:t>
      </w:r>
      <w:r w:rsidR="00BE32B1">
        <w:rPr>
          <w:b/>
          <w:sz w:val="20"/>
          <w:lang w:val="es-EC"/>
        </w:rPr>
        <w:t>Sustituto y la caracte</w:t>
      </w:r>
      <w:r w:rsidRPr="002B03DC">
        <w:rPr>
          <w:b/>
          <w:sz w:val="20"/>
          <w:lang w:val="es-EC"/>
        </w:rPr>
        <w:t>rística fundamental del PORQUE EXISTE</w:t>
      </w:r>
      <w:proofErr w:type="gramStart"/>
      <w:r>
        <w:rPr>
          <w:sz w:val="20"/>
          <w:lang w:val="es-EC"/>
        </w:rPr>
        <w:t>?</w:t>
      </w:r>
      <w:proofErr w:type="gramEnd"/>
      <w:r w:rsidR="00BE32B1">
        <w:rPr>
          <w:sz w:val="20"/>
          <w:lang w:val="es-EC"/>
        </w:rPr>
        <w:t xml:space="preserve"> (20 puntos)</w:t>
      </w:r>
    </w:p>
    <w:p w14:paraId="5C6D1CAC" w14:textId="6CC58DCC" w:rsidR="007D64E1" w:rsidRPr="007221A6" w:rsidRDefault="007D64E1" w:rsidP="007D64E1">
      <w:pPr>
        <w:spacing w:after="0" w:line="240" w:lineRule="auto"/>
        <w:rPr>
          <w:sz w:val="20"/>
          <w:szCs w:val="20"/>
        </w:rPr>
      </w:pPr>
      <w:r>
        <w:rPr>
          <w:sz w:val="20"/>
          <w:szCs w:val="20"/>
        </w:rPr>
        <w:t>1b.</w:t>
      </w:r>
      <w:r w:rsidRPr="007221A6">
        <w:rPr>
          <w:sz w:val="20"/>
          <w:szCs w:val="20"/>
        </w:rPr>
        <w:t xml:space="preserve">- </w:t>
      </w:r>
      <w:r w:rsidR="002B03DC" w:rsidRPr="002B03DC">
        <w:rPr>
          <w:b/>
          <w:sz w:val="20"/>
          <w:szCs w:val="20"/>
        </w:rPr>
        <w:t xml:space="preserve">Escriba </w:t>
      </w:r>
      <w:r w:rsidR="00BE32B1">
        <w:rPr>
          <w:b/>
          <w:sz w:val="20"/>
          <w:szCs w:val="20"/>
        </w:rPr>
        <w:t>1</w:t>
      </w:r>
      <w:r w:rsidR="002B03DC" w:rsidRPr="002B03DC">
        <w:rPr>
          <w:b/>
          <w:sz w:val="20"/>
          <w:szCs w:val="20"/>
        </w:rPr>
        <w:t xml:space="preserve"> </w:t>
      </w:r>
      <w:r w:rsidRPr="002B03DC">
        <w:rPr>
          <w:b/>
          <w:sz w:val="20"/>
          <w:szCs w:val="20"/>
        </w:rPr>
        <w:t>Ejemplo explicativo</w:t>
      </w:r>
      <w:r>
        <w:rPr>
          <w:sz w:val="20"/>
          <w:szCs w:val="20"/>
        </w:rPr>
        <w:t>:</w:t>
      </w:r>
    </w:p>
    <w:p w14:paraId="396E6885" w14:textId="77777777" w:rsidR="00BE32B1" w:rsidRPr="00BE32B1" w:rsidRDefault="00BE32B1" w:rsidP="00BE32B1">
      <w:pPr>
        <w:spacing w:after="0" w:line="240" w:lineRule="auto"/>
        <w:rPr>
          <w:sz w:val="16"/>
          <w:szCs w:val="20"/>
        </w:rPr>
      </w:pPr>
      <w:r w:rsidRPr="00BE32B1">
        <w:rPr>
          <w:sz w:val="16"/>
          <w:szCs w:val="20"/>
          <w:lang w:val="es-EC"/>
        </w:rPr>
        <w:t>4</w:t>
      </w:r>
      <w:r w:rsidRPr="00BE32B1">
        <w:rPr>
          <w:sz w:val="16"/>
          <w:szCs w:val="20"/>
        </w:rPr>
        <w:t xml:space="preserve">a.-Definición correcta  </w:t>
      </w:r>
      <w:r>
        <w:rPr>
          <w:sz w:val="16"/>
          <w:szCs w:val="20"/>
        </w:rPr>
        <w:t>5</w:t>
      </w:r>
      <w:r w:rsidRPr="00BE32B1">
        <w:rPr>
          <w:sz w:val="16"/>
          <w:szCs w:val="20"/>
        </w:rPr>
        <w:t xml:space="preserve"> puntos,  Intermedia </w:t>
      </w:r>
      <w:r>
        <w:rPr>
          <w:sz w:val="16"/>
          <w:szCs w:val="20"/>
        </w:rPr>
        <w:t>2.</w:t>
      </w:r>
      <w:r w:rsidRPr="00BE32B1">
        <w:rPr>
          <w:sz w:val="16"/>
          <w:szCs w:val="20"/>
        </w:rPr>
        <w:t xml:space="preserve">5 puntos, </w:t>
      </w:r>
      <w:r>
        <w:rPr>
          <w:sz w:val="16"/>
          <w:szCs w:val="20"/>
        </w:rPr>
        <w:t xml:space="preserve">Consuelo 1.24   </w:t>
      </w:r>
      <w:r w:rsidRPr="00BE32B1">
        <w:rPr>
          <w:sz w:val="16"/>
          <w:szCs w:val="20"/>
        </w:rPr>
        <w:t>Incorrecta 0 puntos</w:t>
      </w:r>
    </w:p>
    <w:p w14:paraId="5BAC8B49" w14:textId="77777777" w:rsidR="00BE32B1" w:rsidRDefault="00BE32B1" w:rsidP="00BE32B1">
      <w:pPr>
        <w:spacing w:after="0" w:line="240" w:lineRule="auto"/>
        <w:rPr>
          <w:sz w:val="16"/>
          <w:szCs w:val="20"/>
        </w:rPr>
      </w:pPr>
      <w:r>
        <w:rPr>
          <w:sz w:val="16"/>
          <w:szCs w:val="20"/>
        </w:rPr>
        <w:t>4ª.-Razon correcta del PORQUE EXISTEN  5</w:t>
      </w:r>
      <w:r w:rsidRPr="00BE32B1">
        <w:rPr>
          <w:sz w:val="16"/>
          <w:szCs w:val="20"/>
        </w:rPr>
        <w:t xml:space="preserve"> puntos,  Intermedia </w:t>
      </w:r>
      <w:r>
        <w:rPr>
          <w:sz w:val="16"/>
          <w:szCs w:val="20"/>
        </w:rPr>
        <w:t>2.</w:t>
      </w:r>
      <w:r w:rsidRPr="00BE32B1">
        <w:rPr>
          <w:sz w:val="16"/>
          <w:szCs w:val="20"/>
        </w:rPr>
        <w:t xml:space="preserve">5 puntos, </w:t>
      </w:r>
      <w:r>
        <w:rPr>
          <w:sz w:val="16"/>
          <w:szCs w:val="20"/>
        </w:rPr>
        <w:t xml:space="preserve"> Consuelo 1.25   </w:t>
      </w:r>
      <w:r w:rsidRPr="00BE32B1">
        <w:rPr>
          <w:sz w:val="16"/>
          <w:szCs w:val="20"/>
        </w:rPr>
        <w:t>Incorrecta 0 puntos</w:t>
      </w:r>
    </w:p>
    <w:p w14:paraId="0568489D" w14:textId="77777777" w:rsidR="00BE32B1" w:rsidRPr="00BE32B1" w:rsidRDefault="00BE32B1" w:rsidP="00BE32B1">
      <w:pPr>
        <w:spacing w:after="0" w:line="240" w:lineRule="auto"/>
        <w:rPr>
          <w:sz w:val="16"/>
          <w:szCs w:val="20"/>
        </w:rPr>
      </w:pPr>
      <w:r w:rsidRPr="00BE32B1">
        <w:rPr>
          <w:sz w:val="16"/>
          <w:szCs w:val="20"/>
        </w:rPr>
        <w:t>4</w:t>
      </w:r>
      <w:r>
        <w:rPr>
          <w:sz w:val="16"/>
          <w:szCs w:val="20"/>
        </w:rPr>
        <w:t>c</w:t>
      </w:r>
      <w:r w:rsidRPr="00BE32B1">
        <w:rPr>
          <w:sz w:val="16"/>
          <w:szCs w:val="20"/>
        </w:rPr>
        <w:t xml:space="preserve">.- Ejemplo explicativo: Ej. </w:t>
      </w:r>
      <w:proofErr w:type="gramStart"/>
      <w:r w:rsidRPr="00BE32B1">
        <w:rPr>
          <w:sz w:val="16"/>
          <w:szCs w:val="20"/>
        </w:rPr>
        <w:t>correcto</w:t>
      </w:r>
      <w:proofErr w:type="gramEnd"/>
      <w:r w:rsidRPr="00BE32B1">
        <w:rPr>
          <w:sz w:val="16"/>
          <w:szCs w:val="20"/>
        </w:rPr>
        <w:t xml:space="preserve"> 10 puntos  Ej. </w:t>
      </w:r>
      <w:proofErr w:type="gramStart"/>
      <w:r w:rsidRPr="00BE32B1">
        <w:rPr>
          <w:sz w:val="16"/>
          <w:szCs w:val="20"/>
        </w:rPr>
        <w:t>intermedio</w:t>
      </w:r>
      <w:proofErr w:type="gramEnd"/>
      <w:r w:rsidRPr="00BE32B1">
        <w:rPr>
          <w:sz w:val="16"/>
          <w:szCs w:val="20"/>
        </w:rPr>
        <w:t xml:space="preserve"> 5  Ej. Consuelo 2.5   Ej. Incorrecto 0</w:t>
      </w:r>
    </w:p>
    <w:p w14:paraId="083606D5" w14:textId="77777777" w:rsidR="007D64E1" w:rsidRPr="00BE32B1" w:rsidRDefault="007D64E1" w:rsidP="007D64E1">
      <w:pPr>
        <w:spacing w:after="0"/>
        <w:rPr>
          <w:sz w:val="14"/>
        </w:rPr>
      </w:pPr>
    </w:p>
    <w:p w14:paraId="1BB0CB95" w14:textId="0C278AC3" w:rsidR="007D64E1" w:rsidRDefault="007D64E1" w:rsidP="007D64E1">
      <w:pPr>
        <w:spacing w:after="0"/>
        <w:rPr>
          <w:sz w:val="20"/>
          <w:lang w:val="es-EC"/>
        </w:rPr>
      </w:pPr>
      <w:r>
        <w:rPr>
          <w:sz w:val="20"/>
          <w:lang w:val="es-EC"/>
        </w:rPr>
        <w:t>2.-</w:t>
      </w:r>
      <w:r w:rsidRPr="002B03DC">
        <w:rPr>
          <w:b/>
          <w:sz w:val="20"/>
          <w:lang w:val="es-EC"/>
        </w:rPr>
        <w:t>A quien corresponde el siguiente concepto</w:t>
      </w:r>
      <w:r w:rsidR="00BE32B1">
        <w:rPr>
          <w:sz w:val="20"/>
          <w:lang w:val="es-EC"/>
        </w:rPr>
        <w:t xml:space="preserve"> </w:t>
      </w:r>
      <w:r w:rsidR="00BE32B1">
        <w:rPr>
          <w:sz w:val="20"/>
          <w:lang w:val="es-EC"/>
        </w:rPr>
        <w:t>(20 puntos)</w:t>
      </w:r>
    </w:p>
    <w:p w14:paraId="73FA9954" w14:textId="6D98F06E" w:rsidR="002B03DC" w:rsidRPr="007221A6" w:rsidRDefault="002B03DC" w:rsidP="00B41578">
      <w:pPr>
        <w:spacing w:after="0" w:line="240" w:lineRule="auto"/>
        <w:ind w:firstLine="708"/>
        <w:rPr>
          <w:sz w:val="20"/>
          <w:szCs w:val="20"/>
        </w:rPr>
      </w:pPr>
      <w:r>
        <w:rPr>
          <w:sz w:val="20"/>
          <w:szCs w:val="20"/>
        </w:rPr>
        <w:t>2b</w:t>
      </w:r>
      <w:r w:rsidRPr="007221A6">
        <w:rPr>
          <w:sz w:val="20"/>
          <w:szCs w:val="20"/>
        </w:rPr>
        <w:t>.-</w:t>
      </w:r>
      <w:r w:rsidRPr="002B03DC">
        <w:rPr>
          <w:b/>
          <w:sz w:val="20"/>
          <w:szCs w:val="20"/>
        </w:rPr>
        <w:t>Defina la razón de su selección</w:t>
      </w:r>
      <w:r w:rsidRPr="007221A6">
        <w:rPr>
          <w:sz w:val="20"/>
          <w:szCs w:val="20"/>
        </w:rPr>
        <w:t xml:space="preserve"> </w:t>
      </w:r>
      <w:r w:rsidR="00B41578">
        <w:rPr>
          <w:sz w:val="20"/>
          <w:szCs w:val="20"/>
        </w:rPr>
        <w:tab/>
      </w:r>
      <w:r>
        <w:rPr>
          <w:sz w:val="20"/>
          <w:szCs w:val="20"/>
        </w:rPr>
        <w:t>2c</w:t>
      </w:r>
      <w:r w:rsidRPr="007221A6">
        <w:rPr>
          <w:sz w:val="20"/>
          <w:szCs w:val="20"/>
        </w:rPr>
        <w:t xml:space="preserve">.- </w:t>
      </w:r>
      <w:r w:rsidRPr="002B03DC">
        <w:rPr>
          <w:b/>
          <w:sz w:val="20"/>
          <w:szCs w:val="20"/>
        </w:rPr>
        <w:t>Ejemplo explicativo de la selección</w:t>
      </w:r>
      <w:r w:rsidRPr="007221A6">
        <w:rPr>
          <w:sz w:val="20"/>
          <w:szCs w:val="20"/>
        </w:rPr>
        <w:t xml:space="preserve"> </w:t>
      </w:r>
    </w:p>
    <w:p w14:paraId="687EE16D" w14:textId="77777777" w:rsidR="007D64E1" w:rsidRPr="002B03DC" w:rsidRDefault="007D64E1" w:rsidP="007D64E1">
      <w:pPr>
        <w:spacing w:after="0"/>
        <w:rPr>
          <w:b/>
          <w:sz w:val="20"/>
        </w:rPr>
      </w:pPr>
      <w:r w:rsidRPr="002B03DC">
        <w:rPr>
          <w:b/>
          <w:sz w:val="20"/>
        </w:rPr>
        <w:t xml:space="preserve">Este es definido como el precio que hace que el consumidor ignore la diferencia económica entre el nuevo producto y el producto de referencia. Este precio se basa en el análisis del potencial de beneficios que puede esperar del consumidor de un determinado producto. </w:t>
      </w:r>
    </w:p>
    <w:p w14:paraId="669B0BAE" w14:textId="77777777" w:rsidR="007D64E1" w:rsidRDefault="007D64E1" w:rsidP="007D64E1">
      <w:pPr>
        <w:spacing w:after="0"/>
        <w:rPr>
          <w:sz w:val="20"/>
        </w:rPr>
      </w:pPr>
      <w:r>
        <w:rPr>
          <w:sz w:val="20"/>
        </w:rPr>
        <w:t>1.-</w:t>
      </w:r>
      <w:r w:rsidRPr="00D26B3E">
        <w:rPr>
          <w:sz w:val="20"/>
        </w:rPr>
        <w:t xml:space="preserve"> </w:t>
      </w:r>
      <w:r>
        <w:rPr>
          <w:sz w:val="20"/>
        </w:rPr>
        <w:t>Precio por Competencia     2.- Precio de venta deseable    3.-  Precio máximo aceptable  4.-Ninguno</w:t>
      </w:r>
    </w:p>
    <w:p w14:paraId="7E495D37" w14:textId="77777777" w:rsidR="007D64E1" w:rsidRPr="00BE32B1" w:rsidRDefault="007D64E1" w:rsidP="007D64E1">
      <w:pPr>
        <w:spacing w:after="0" w:line="240" w:lineRule="auto"/>
        <w:rPr>
          <w:sz w:val="16"/>
          <w:szCs w:val="20"/>
        </w:rPr>
      </w:pPr>
      <w:r w:rsidRPr="00BE32B1">
        <w:rPr>
          <w:sz w:val="16"/>
          <w:szCs w:val="20"/>
        </w:rPr>
        <w:t>2a.- Selección correcta de la opciones 1  2   3   4   Ocho puntos</w:t>
      </w:r>
    </w:p>
    <w:p w14:paraId="5F89FE57" w14:textId="77777777" w:rsidR="007D64E1" w:rsidRPr="00BE32B1" w:rsidRDefault="007D64E1" w:rsidP="007D64E1">
      <w:pPr>
        <w:spacing w:after="0" w:line="240" w:lineRule="auto"/>
        <w:rPr>
          <w:sz w:val="16"/>
          <w:szCs w:val="20"/>
        </w:rPr>
      </w:pPr>
      <w:r w:rsidRPr="00BE32B1">
        <w:rPr>
          <w:sz w:val="16"/>
          <w:szCs w:val="20"/>
        </w:rPr>
        <w:t>2b.-Defina la razón de su selección   Razón Correcta 6 puntos  intermedia 3  incorrecta 0</w:t>
      </w:r>
    </w:p>
    <w:p w14:paraId="4BEF3715" w14:textId="77777777" w:rsidR="007D64E1" w:rsidRPr="00BE32B1" w:rsidRDefault="007D64E1" w:rsidP="007D64E1">
      <w:pPr>
        <w:spacing w:after="0" w:line="240" w:lineRule="auto"/>
        <w:rPr>
          <w:sz w:val="16"/>
          <w:szCs w:val="20"/>
        </w:rPr>
      </w:pPr>
      <w:r w:rsidRPr="00BE32B1">
        <w:rPr>
          <w:sz w:val="16"/>
          <w:szCs w:val="20"/>
        </w:rPr>
        <w:t>2c.- Ejemplo explicativo de la selección correcta  6 puntos</w:t>
      </w:r>
    </w:p>
    <w:p w14:paraId="1252897C" w14:textId="5B435E5A" w:rsidR="007D64E1" w:rsidRPr="00BE32B1" w:rsidRDefault="007D64E1" w:rsidP="00B41578">
      <w:pPr>
        <w:spacing w:after="0" w:line="240" w:lineRule="auto"/>
        <w:rPr>
          <w:sz w:val="16"/>
          <w:szCs w:val="20"/>
        </w:rPr>
      </w:pPr>
      <w:r w:rsidRPr="00BE32B1">
        <w:rPr>
          <w:sz w:val="16"/>
          <w:szCs w:val="20"/>
        </w:rPr>
        <w:t>Ejemplo correcto y selección correcta 6 puntos</w:t>
      </w:r>
      <w:r w:rsidR="00B41578" w:rsidRPr="00BE32B1">
        <w:rPr>
          <w:sz w:val="16"/>
          <w:szCs w:val="20"/>
        </w:rPr>
        <w:tab/>
      </w:r>
      <w:r w:rsidRPr="00BE32B1">
        <w:rPr>
          <w:sz w:val="16"/>
          <w:szCs w:val="20"/>
        </w:rPr>
        <w:t>Ejemplo correcto y selección incorrecta 3 puntos</w:t>
      </w:r>
    </w:p>
    <w:p w14:paraId="25DB1FED" w14:textId="33EF6711" w:rsidR="007D64E1" w:rsidRPr="00BE32B1" w:rsidRDefault="007D64E1" w:rsidP="007D64E1">
      <w:pPr>
        <w:spacing w:after="0" w:line="240" w:lineRule="auto"/>
        <w:rPr>
          <w:sz w:val="16"/>
          <w:szCs w:val="20"/>
        </w:rPr>
      </w:pPr>
      <w:r w:rsidRPr="00BE32B1">
        <w:rPr>
          <w:sz w:val="16"/>
          <w:szCs w:val="20"/>
        </w:rPr>
        <w:t>Ejemplo incorrecto y selección correcta 3 puntos</w:t>
      </w:r>
      <w:r w:rsidR="00B41578" w:rsidRPr="00BE32B1">
        <w:rPr>
          <w:sz w:val="16"/>
          <w:szCs w:val="20"/>
        </w:rPr>
        <w:tab/>
      </w:r>
      <w:r w:rsidRPr="00BE32B1">
        <w:rPr>
          <w:sz w:val="16"/>
          <w:szCs w:val="20"/>
        </w:rPr>
        <w:t>Ejemplo y selección incorrecta   0 puntos</w:t>
      </w:r>
    </w:p>
    <w:p w14:paraId="62649C84" w14:textId="77777777" w:rsidR="007D64E1" w:rsidRPr="007F1DFD" w:rsidRDefault="007D64E1" w:rsidP="007D64E1">
      <w:pPr>
        <w:spacing w:after="0"/>
        <w:rPr>
          <w:sz w:val="18"/>
        </w:rPr>
      </w:pPr>
    </w:p>
    <w:p w14:paraId="48D5507D" w14:textId="22F0D4FC" w:rsidR="007D64E1" w:rsidRDefault="007D64E1" w:rsidP="007D64E1">
      <w:pPr>
        <w:spacing w:after="0"/>
        <w:rPr>
          <w:sz w:val="20"/>
        </w:rPr>
      </w:pPr>
      <w:r>
        <w:rPr>
          <w:sz w:val="20"/>
        </w:rPr>
        <w:t xml:space="preserve">3.- </w:t>
      </w:r>
      <w:r w:rsidRPr="00B41578">
        <w:rPr>
          <w:b/>
          <w:sz w:val="20"/>
        </w:rPr>
        <w:t>Que es mercado primario</w:t>
      </w:r>
      <w:proofErr w:type="gramStart"/>
      <w:r w:rsidRPr="00B41578">
        <w:rPr>
          <w:b/>
          <w:sz w:val="20"/>
        </w:rPr>
        <w:t>?</w:t>
      </w:r>
      <w:proofErr w:type="gramEnd"/>
      <w:r w:rsidRPr="00B41578">
        <w:rPr>
          <w:b/>
          <w:sz w:val="20"/>
        </w:rPr>
        <w:t xml:space="preserve">  Señale la respuesta incorrecta</w:t>
      </w:r>
      <w:r w:rsidR="00BE32B1">
        <w:rPr>
          <w:b/>
          <w:sz w:val="20"/>
        </w:rPr>
        <w:t xml:space="preserve">   </w:t>
      </w:r>
      <w:r w:rsidR="00BE32B1">
        <w:rPr>
          <w:sz w:val="20"/>
          <w:lang w:val="es-EC"/>
        </w:rPr>
        <w:t>(</w:t>
      </w:r>
      <w:r w:rsidR="00BE32B1">
        <w:rPr>
          <w:sz w:val="20"/>
          <w:lang w:val="es-EC"/>
        </w:rPr>
        <w:t>1</w:t>
      </w:r>
      <w:r w:rsidR="00BE32B1">
        <w:rPr>
          <w:sz w:val="20"/>
          <w:lang w:val="es-EC"/>
        </w:rPr>
        <w:t>0 puntos)</w:t>
      </w:r>
    </w:p>
    <w:p w14:paraId="15FC956B" w14:textId="07211F11" w:rsidR="00B41578" w:rsidRDefault="00B41578" w:rsidP="00B41578">
      <w:pPr>
        <w:spacing w:after="0" w:line="240" w:lineRule="auto"/>
        <w:ind w:firstLine="708"/>
        <w:rPr>
          <w:sz w:val="18"/>
          <w:szCs w:val="20"/>
        </w:rPr>
      </w:pPr>
      <w:r>
        <w:rPr>
          <w:sz w:val="18"/>
          <w:szCs w:val="20"/>
        </w:rPr>
        <w:t>3</w:t>
      </w:r>
      <w:r w:rsidRPr="000735F0">
        <w:rPr>
          <w:sz w:val="18"/>
          <w:szCs w:val="20"/>
        </w:rPr>
        <w:t>b.-</w:t>
      </w:r>
      <w:r w:rsidRPr="00B41578">
        <w:rPr>
          <w:b/>
          <w:sz w:val="18"/>
          <w:szCs w:val="20"/>
        </w:rPr>
        <w:t>Defina la razón de su selección:</w:t>
      </w:r>
      <w:r w:rsidRPr="000735F0">
        <w:rPr>
          <w:sz w:val="18"/>
          <w:szCs w:val="20"/>
        </w:rPr>
        <w:t xml:space="preserve"> </w:t>
      </w:r>
      <w:r>
        <w:rPr>
          <w:sz w:val="18"/>
          <w:szCs w:val="20"/>
        </w:rPr>
        <w:tab/>
      </w:r>
      <w:r>
        <w:rPr>
          <w:sz w:val="18"/>
          <w:szCs w:val="20"/>
        </w:rPr>
        <w:tab/>
        <w:t>3</w:t>
      </w:r>
      <w:r w:rsidRPr="000735F0">
        <w:rPr>
          <w:sz w:val="18"/>
          <w:szCs w:val="20"/>
        </w:rPr>
        <w:t xml:space="preserve">c.- </w:t>
      </w:r>
      <w:r w:rsidRPr="00B41578">
        <w:rPr>
          <w:b/>
          <w:sz w:val="18"/>
          <w:szCs w:val="20"/>
        </w:rPr>
        <w:t>Ejemplo explicativo aplicado:</w:t>
      </w:r>
      <w:r w:rsidRPr="000735F0">
        <w:rPr>
          <w:sz w:val="18"/>
          <w:szCs w:val="20"/>
        </w:rPr>
        <w:t xml:space="preserve">   </w:t>
      </w:r>
    </w:p>
    <w:p w14:paraId="3A7DB1C3" w14:textId="77777777" w:rsidR="007D64E1" w:rsidRDefault="007D64E1" w:rsidP="00B41578">
      <w:pPr>
        <w:spacing w:after="0"/>
        <w:ind w:left="708" w:firstLine="708"/>
        <w:rPr>
          <w:sz w:val="20"/>
        </w:rPr>
      </w:pPr>
      <w:r>
        <w:rPr>
          <w:sz w:val="20"/>
        </w:rPr>
        <w:t>1.- Es el target que mejor se adapta a su producto</w:t>
      </w:r>
    </w:p>
    <w:p w14:paraId="03196454" w14:textId="77777777" w:rsidR="007D64E1" w:rsidRDefault="007D64E1" w:rsidP="00B41578">
      <w:pPr>
        <w:spacing w:after="0"/>
        <w:ind w:left="708" w:firstLine="708"/>
        <w:rPr>
          <w:sz w:val="20"/>
        </w:rPr>
      </w:pPr>
      <w:r>
        <w:rPr>
          <w:sz w:val="20"/>
        </w:rPr>
        <w:t>2.- A quien va a comunicar por efecto de cobertura</w:t>
      </w:r>
    </w:p>
    <w:p w14:paraId="002A9FDE" w14:textId="77777777" w:rsidR="007D64E1" w:rsidRDefault="007D64E1" w:rsidP="00B41578">
      <w:pPr>
        <w:spacing w:after="0"/>
        <w:ind w:left="708" w:firstLine="708"/>
        <w:rPr>
          <w:sz w:val="20"/>
        </w:rPr>
      </w:pPr>
      <w:r>
        <w:rPr>
          <w:sz w:val="20"/>
        </w:rPr>
        <w:t>3.- A quien va a dirigir su mejor esfuerzo</w:t>
      </w:r>
    </w:p>
    <w:p w14:paraId="7E43C7B6" w14:textId="585476DC" w:rsidR="007D64E1" w:rsidRDefault="007D64E1" w:rsidP="00B41578">
      <w:pPr>
        <w:spacing w:after="0"/>
        <w:ind w:left="708" w:firstLine="708"/>
        <w:rPr>
          <w:sz w:val="20"/>
        </w:rPr>
      </w:pPr>
      <w:r>
        <w:rPr>
          <w:sz w:val="20"/>
        </w:rPr>
        <w:t xml:space="preserve">4.- El que </w:t>
      </w:r>
      <w:r w:rsidR="00B41578">
        <w:rPr>
          <w:sz w:val="20"/>
        </w:rPr>
        <w:t>más</w:t>
      </w:r>
      <w:r>
        <w:rPr>
          <w:sz w:val="20"/>
        </w:rPr>
        <w:t xml:space="preserve"> rápido comprara su producto</w:t>
      </w:r>
    </w:p>
    <w:p w14:paraId="09518D92" w14:textId="3573FCFB" w:rsidR="007D64E1" w:rsidRPr="00BE32B1" w:rsidRDefault="007D64E1" w:rsidP="007D64E1">
      <w:pPr>
        <w:spacing w:after="0" w:line="240" w:lineRule="auto"/>
        <w:rPr>
          <w:sz w:val="16"/>
          <w:szCs w:val="20"/>
        </w:rPr>
      </w:pPr>
      <w:r w:rsidRPr="00BE32B1">
        <w:rPr>
          <w:sz w:val="16"/>
          <w:szCs w:val="20"/>
          <w:lang w:val="es-EC"/>
        </w:rPr>
        <w:t>3a.-</w:t>
      </w:r>
      <w:r w:rsidRPr="00BE32B1">
        <w:rPr>
          <w:sz w:val="16"/>
          <w:szCs w:val="20"/>
        </w:rPr>
        <w:t>Selección correcta de la opción</w:t>
      </w:r>
      <w:r w:rsidR="00B41578" w:rsidRPr="00BE32B1">
        <w:rPr>
          <w:sz w:val="16"/>
          <w:szCs w:val="20"/>
        </w:rPr>
        <w:t xml:space="preserve"> incorrecta</w:t>
      </w:r>
      <w:r w:rsidRPr="00BE32B1">
        <w:rPr>
          <w:sz w:val="16"/>
          <w:szCs w:val="20"/>
        </w:rPr>
        <w:t xml:space="preserve">: 1 2 3 </w:t>
      </w:r>
      <w:r w:rsidR="00B41578" w:rsidRPr="00BE32B1">
        <w:rPr>
          <w:sz w:val="16"/>
          <w:szCs w:val="20"/>
        </w:rPr>
        <w:t>4</w:t>
      </w:r>
      <w:r w:rsidRPr="00BE32B1">
        <w:rPr>
          <w:sz w:val="16"/>
          <w:szCs w:val="20"/>
        </w:rPr>
        <w:t xml:space="preserve">: </w:t>
      </w:r>
      <w:r w:rsidR="00BE32B1">
        <w:rPr>
          <w:sz w:val="16"/>
          <w:szCs w:val="20"/>
        </w:rPr>
        <w:t>cuatro</w:t>
      </w:r>
      <w:r w:rsidRPr="00BE32B1">
        <w:rPr>
          <w:sz w:val="16"/>
          <w:szCs w:val="20"/>
        </w:rPr>
        <w:t xml:space="preserve">  puntos</w:t>
      </w:r>
    </w:p>
    <w:p w14:paraId="18B0D875" w14:textId="512F57D4" w:rsidR="007D64E1" w:rsidRPr="00BE32B1" w:rsidRDefault="007D64E1" w:rsidP="007D64E1">
      <w:pPr>
        <w:spacing w:after="0" w:line="240" w:lineRule="auto"/>
        <w:rPr>
          <w:sz w:val="16"/>
          <w:szCs w:val="20"/>
        </w:rPr>
      </w:pPr>
      <w:r w:rsidRPr="00BE32B1">
        <w:rPr>
          <w:sz w:val="16"/>
          <w:szCs w:val="20"/>
        </w:rPr>
        <w:t xml:space="preserve">3b.-Defina la razón de su selección:   Razón Correcta </w:t>
      </w:r>
      <w:r w:rsidR="00BE32B1">
        <w:rPr>
          <w:sz w:val="16"/>
          <w:szCs w:val="20"/>
        </w:rPr>
        <w:t>3 puntos  intermedia 1.5</w:t>
      </w:r>
      <w:r w:rsidRPr="00BE32B1">
        <w:rPr>
          <w:sz w:val="16"/>
          <w:szCs w:val="20"/>
        </w:rPr>
        <w:t xml:space="preserve">  incorrecta 0</w:t>
      </w:r>
    </w:p>
    <w:p w14:paraId="536CBFBE" w14:textId="5A41700C" w:rsidR="007D64E1" w:rsidRPr="00BE32B1" w:rsidRDefault="007D64E1" w:rsidP="007D64E1">
      <w:pPr>
        <w:spacing w:after="0" w:line="240" w:lineRule="auto"/>
        <w:rPr>
          <w:sz w:val="16"/>
          <w:szCs w:val="20"/>
        </w:rPr>
      </w:pPr>
      <w:r w:rsidRPr="00BE32B1">
        <w:rPr>
          <w:sz w:val="16"/>
          <w:szCs w:val="20"/>
        </w:rPr>
        <w:t xml:space="preserve">3c.- Ejemplo explicativo aplicado:   Ejemplo correcto </w:t>
      </w:r>
      <w:r w:rsidR="00BE32B1">
        <w:rPr>
          <w:sz w:val="16"/>
          <w:szCs w:val="20"/>
        </w:rPr>
        <w:t>3</w:t>
      </w:r>
      <w:r w:rsidRPr="00BE32B1">
        <w:rPr>
          <w:sz w:val="16"/>
          <w:szCs w:val="20"/>
        </w:rPr>
        <w:t xml:space="preserve"> intermedio </w:t>
      </w:r>
      <w:r w:rsidR="00BE32B1">
        <w:rPr>
          <w:sz w:val="16"/>
          <w:szCs w:val="20"/>
        </w:rPr>
        <w:t>1.5</w:t>
      </w:r>
      <w:r w:rsidRPr="00BE32B1">
        <w:rPr>
          <w:sz w:val="16"/>
          <w:szCs w:val="20"/>
        </w:rPr>
        <w:t xml:space="preserve"> incorrecto 0</w:t>
      </w:r>
    </w:p>
    <w:p w14:paraId="0E04C18E" w14:textId="77777777" w:rsidR="007D64E1" w:rsidRPr="00BE32B1" w:rsidRDefault="007D64E1" w:rsidP="007D64E1">
      <w:pPr>
        <w:spacing w:after="0"/>
        <w:rPr>
          <w:sz w:val="14"/>
        </w:rPr>
      </w:pPr>
    </w:p>
    <w:p w14:paraId="05970757" w14:textId="14E4A73F" w:rsidR="007D64E1" w:rsidRDefault="007D64E1" w:rsidP="007D64E1">
      <w:pPr>
        <w:spacing w:after="0"/>
        <w:rPr>
          <w:sz w:val="20"/>
        </w:rPr>
      </w:pPr>
      <w:r>
        <w:rPr>
          <w:sz w:val="20"/>
        </w:rPr>
        <w:t>4.-</w:t>
      </w:r>
      <w:r w:rsidRPr="00B41578">
        <w:rPr>
          <w:b/>
          <w:sz w:val="20"/>
        </w:rPr>
        <w:t xml:space="preserve"> Cua</w:t>
      </w:r>
      <w:r w:rsidR="00E13EC4">
        <w:rPr>
          <w:b/>
          <w:sz w:val="20"/>
        </w:rPr>
        <w:t>l de los siguientes NO ES característica de una buena segmentación</w:t>
      </w:r>
      <w:proofErr w:type="gramStart"/>
      <w:r w:rsidRPr="00B41578">
        <w:rPr>
          <w:b/>
          <w:sz w:val="20"/>
        </w:rPr>
        <w:t>?</w:t>
      </w:r>
      <w:proofErr w:type="gramEnd"/>
      <w:r w:rsidR="00BE32B1">
        <w:rPr>
          <w:sz w:val="20"/>
        </w:rPr>
        <w:t xml:space="preserve"> </w:t>
      </w:r>
      <w:r w:rsidR="00BE32B1">
        <w:rPr>
          <w:sz w:val="20"/>
          <w:lang w:val="es-EC"/>
        </w:rPr>
        <w:t>(20 puntos)</w:t>
      </w:r>
    </w:p>
    <w:p w14:paraId="0E01508D" w14:textId="04DA5FE8" w:rsidR="007D64E1" w:rsidRDefault="007D64E1" w:rsidP="007D64E1">
      <w:pPr>
        <w:spacing w:after="0"/>
        <w:rPr>
          <w:sz w:val="20"/>
        </w:rPr>
      </w:pPr>
      <w:r>
        <w:rPr>
          <w:sz w:val="20"/>
        </w:rPr>
        <w:t>1-</w:t>
      </w:r>
      <w:r w:rsidR="00E13EC4">
        <w:rPr>
          <w:sz w:val="20"/>
        </w:rPr>
        <w:t>Estabilidad de segmentos  2-Ser accesible y manejable  3-Ser Rentable   4-Ser medibles y cuantificable</w:t>
      </w:r>
    </w:p>
    <w:p w14:paraId="489DF42A" w14:textId="1B2AEC8F" w:rsidR="00E13EC4" w:rsidRDefault="00E13EC4" w:rsidP="007D64E1">
      <w:pPr>
        <w:spacing w:after="0"/>
        <w:rPr>
          <w:sz w:val="20"/>
        </w:rPr>
      </w:pPr>
      <w:r>
        <w:rPr>
          <w:sz w:val="20"/>
        </w:rPr>
        <w:t>5.-Heterogeneidad entre segmentos     6.- Ser realista     7.-Homogeneidad en el segmento  8.-Ninguna</w:t>
      </w:r>
    </w:p>
    <w:p w14:paraId="637BF0AF" w14:textId="489F3321" w:rsidR="007D64E1" w:rsidRPr="00B41578" w:rsidRDefault="00B41578" w:rsidP="002B6F78">
      <w:pPr>
        <w:spacing w:after="0" w:line="240" w:lineRule="auto"/>
        <w:ind w:firstLine="708"/>
        <w:rPr>
          <w:b/>
          <w:sz w:val="18"/>
          <w:szCs w:val="20"/>
        </w:rPr>
      </w:pPr>
      <w:r w:rsidRPr="00B41578">
        <w:rPr>
          <w:b/>
          <w:sz w:val="18"/>
          <w:szCs w:val="20"/>
        </w:rPr>
        <w:t xml:space="preserve">4b.-Defina la razón de su </w:t>
      </w:r>
      <w:r>
        <w:rPr>
          <w:b/>
          <w:sz w:val="18"/>
          <w:szCs w:val="20"/>
        </w:rPr>
        <w:t>descripción</w:t>
      </w:r>
      <w:r w:rsidRPr="00B41578">
        <w:rPr>
          <w:b/>
          <w:sz w:val="18"/>
          <w:szCs w:val="20"/>
        </w:rPr>
        <w:t xml:space="preserve">:  </w:t>
      </w:r>
      <w:r w:rsidRPr="00B41578">
        <w:rPr>
          <w:b/>
          <w:sz w:val="18"/>
          <w:szCs w:val="20"/>
        </w:rPr>
        <w:tab/>
      </w:r>
      <w:r w:rsidRPr="00B41578">
        <w:rPr>
          <w:b/>
          <w:sz w:val="18"/>
          <w:szCs w:val="20"/>
        </w:rPr>
        <w:tab/>
        <w:t>4c.- Ejemplo explicativo aplicado:</w:t>
      </w:r>
    </w:p>
    <w:p w14:paraId="24CD6402" w14:textId="4FF5983E" w:rsidR="007D64E1" w:rsidRPr="00BE32B1" w:rsidRDefault="007D64E1" w:rsidP="007D64E1">
      <w:pPr>
        <w:spacing w:after="0" w:line="240" w:lineRule="auto"/>
        <w:rPr>
          <w:sz w:val="16"/>
          <w:szCs w:val="20"/>
        </w:rPr>
      </w:pPr>
      <w:r w:rsidRPr="00BE32B1">
        <w:rPr>
          <w:sz w:val="16"/>
          <w:szCs w:val="20"/>
          <w:lang w:val="es-EC"/>
        </w:rPr>
        <w:t>4a.-</w:t>
      </w:r>
      <w:r w:rsidR="00B41578" w:rsidRPr="00BE32B1">
        <w:rPr>
          <w:sz w:val="16"/>
          <w:szCs w:val="20"/>
          <w:lang w:val="es-EC"/>
        </w:rPr>
        <w:t>Descripcio</w:t>
      </w:r>
      <w:r w:rsidR="00B41578" w:rsidRPr="00BE32B1">
        <w:rPr>
          <w:sz w:val="16"/>
          <w:szCs w:val="20"/>
        </w:rPr>
        <w:t>n correcta</w:t>
      </w:r>
      <w:r w:rsidRPr="00BE32B1">
        <w:rPr>
          <w:sz w:val="16"/>
          <w:szCs w:val="20"/>
        </w:rPr>
        <w:t>: Seis  puntos</w:t>
      </w:r>
    </w:p>
    <w:p w14:paraId="768272EB" w14:textId="02DD9A64" w:rsidR="007D64E1" w:rsidRPr="00BE32B1" w:rsidRDefault="007D64E1" w:rsidP="007D64E1">
      <w:pPr>
        <w:spacing w:after="0" w:line="240" w:lineRule="auto"/>
        <w:rPr>
          <w:sz w:val="16"/>
          <w:szCs w:val="20"/>
        </w:rPr>
      </w:pPr>
      <w:r w:rsidRPr="00BE32B1">
        <w:rPr>
          <w:sz w:val="16"/>
          <w:szCs w:val="20"/>
        </w:rPr>
        <w:t xml:space="preserve">4b.-Defina la razón de su </w:t>
      </w:r>
      <w:r w:rsidR="00B41578" w:rsidRPr="00BE32B1">
        <w:rPr>
          <w:sz w:val="16"/>
          <w:szCs w:val="20"/>
        </w:rPr>
        <w:t>descripción</w:t>
      </w:r>
      <w:r w:rsidRPr="00BE32B1">
        <w:rPr>
          <w:sz w:val="16"/>
          <w:szCs w:val="20"/>
        </w:rPr>
        <w:t>:   Razón Correcta 6 puntos  intermedia 3  incorrecta 0</w:t>
      </w:r>
    </w:p>
    <w:p w14:paraId="057FAB8B" w14:textId="77777777" w:rsidR="007D64E1" w:rsidRPr="00BE32B1" w:rsidRDefault="007D64E1" w:rsidP="007D64E1">
      <w:pPr>
        <w:spacing w:after="0" w:line="240" w:lineRule="auto"/>
        <w:rPr>
          <w:sz w:val="16"/>
          <w:szCs w:val="20"/>
        </w:rPr>
      </w:pPr>
      <w:r w:rsidRPr="00BE32B1">
        <w:rPr>
          <w:sz w:val="16"/>
          <w:szCs w:val="20"/>
        </w:rPr>
        <w:t>4c.- Ejemplo explicativo aplicado:   Ejemplo correcto 8 intermedio 4 incorrecto 0</w:t>
      </w:r>
    </w:p>
    <w:p w14:paraId="0DE4A4E1" w14:textId="77777777" w:rsidR="007D64E1" w:rsidRPr="00BE32B1" w:rsidRDefault="007D64E1" w:rsidP="007D64E1">
      <w:pPr>
        <w:spacing w:after="0"/>
        <w:rPr>
          <w:sz w:val="12"/>
        </w:rPr>
      </w:pPr>
    </w:p>
    <w:p w14:paraId="1795F3C1" w14:textId="1A85AA58" w:rsidR="007D64E1" w:rsidRPr="00B41578" w:rsidRDefault="007D64E1" w:rsidP="007D64E1">
      <w:pPr>
        <w:spacing w:after="0"/>
        <w:rPr>
          <w:b/>
          <w:sz w:val="20"/>
        </w:rPr>
      </w:pPr>
      <w:r>
        <w:rPr>
          <w:sz w:val="20"/>
        </w:rPr>
        <w:t>5.-</w:t>
      </w:r>
      <w:r w:rsidRPr="00B41578">
        <w:rPr>
          <w:b/>
          <w:sz w:val="20"/>
        </w:rPr>
        <w:t>La segmentación de mercados por nivel socioeconómica corresponde a segmentación:</w:t>
      </w:r>
      <w:r w:rsidR="007F1DFD">
        <w:rPr>
          <w:b/>
          <w:sz w:val="20"/>
        </w:rPr>
        <w:t>(10 puntos)</w:t>
      </w:r>
    </w:p>
    <w:p w14:paraId="59483947" w14:textId="06EEC537" w:rsidR="002B6F78" w:rsidRPr="002B6F78" w:rsidRDefault="002B6F78" w:rsidP="002B6F78">
      <w:pPr>
        <w:spacing w:after="0" w:line="240" w:lineRule="auto"/>
        <w:ind w:firstLine="708"/>
        <w:rPr>
          <w:b/>
          <w:sz w:val="18"/>
          <w:szCs w:val="20"/>
        </w:rPr>
      </w:pPr>
      <w:r w:rsidRPr="002B6F78">
        <w:rPr>
          <w:b/>
          <w:sz w:val="18"/>
          <w:szCs w:val="20"/>
        </w:rPr>
        <w:t xml:space="preserve">5b.-Defina la razón de su selección:  </w:t>
      </w:r>
      <w:r w:rsidRPr="002B6F78">
        <w:rPr>
          <w:b/>
          <w:sz w:val="18"/>
          <w:szCs w:val="20"/>
        </w:rPr>
        <w:tab/>
        <w:t xml:space="preserve">5c.- Ejemplo explicativo aplicado:   </w:t>
      </w:r>
    </w:p>
    <w:p w14:paraId="6EB4E670" w14:textId="7B8C49CC" w:rsidR="007D64E1" w:rsidRDefault="007D64E1" w:rsidP="007D64E1">
      <w:pPr>
        <w:spacing w:after="0"/>
        <w:rPr>
          <w:sz w:val="20"/>
        </w:rPr>
      </w:pPr>
      <w:r>
        <w:rPr>
          <w:sz w:val="20"/>
        </w:rPr>
        <w:t>1.- Demográfica</w:t>
      </w:r>
      <w:r>
        <w:rPr>
          <w:sz w:val="20"/>
        </w:rPr>
        <w:tab/>
      </w:r>
      <w:r>
        <w:rPr>
          <w:sz w:val="20"/>
        </w:rPr>
        <w:tab/>
        <w:t xml:space="preserve">2.- </w:t>
      </w:r>
      <w:r w:rsidR="002B6F78">
        <w:rPr>
          <w:sz w:val="20"/>
        </w:rPr>
        <w:t>Psicográfica</w:t>
      </w:r>
      <w:r>
        <w:rPr>
          <w:sz w:val="20"/>
        </w:rPr>
        <w:tab/>
      </w:r>
      <w:r>
        <w:rPr>
          <w:sz w:val="20"/>
        </w:rPr>
        <w:tab/>
        <w:t>3.- Geográfica</w:t>
      </w:r>
      <w:r>
        <w:rPr>
          <w:sz w:val="20"/>
        </w:rPr>
        <w:tab/>
        <w:t>4.- VALS2</w:t>
      </w:r>
    </w:p>
    <w:p w14:paraId="2CF940CA" w14:textId="2546CD86" w:rsidR="007D64E1" w:rsidRPr="00BE32B1" w:rsidRDefault="007D64E1" w:rsidP="007D64E1">
      <w:pPr>
        <w:spacing w:after="0" w:line="240" w:lineRule="auto"/>
        <w:rPr>
          <w:sz w:val="16"/>
          <w:szCs w:val="20"/>
        </w:rPr>
      </w:pPr>
      <w:r w:rsidRPr="00BE32B1">
        <w:rPr>
          <w:sz w:val="16"/>
          <w:szCs w:val="20"/>
          <w:lang w:val="es-EC"/>
        </w:rPr>
        <w:t>5a.-</w:t>
      </w:r>
      <w:r w:rsidRPr="00BE32B1">
        <w:rPr>
          <w:sz w:val="16"/>
          <w:szCs w:val="20"/>
        </w:rPr>
        <w:t xml:space="preserve">Selección correcta de la opción: 1 2 3 4: </w:t>
      </w:r>
      <w:r w:rsidR="007F1DFD">
        <w:rPr>
          <w:sz w:val="16"/>
          <w:szCs w:val="20"/>
        </w:rPr>
        <w:t>Cuatro</w:t>
      </w:r>
      <w:r w:rsidRPr="00BE32B1">
        <w:rPr>
          <w:sz w:val="16"/>
          <w:szCs w:val="20"/>
        </w:rPr>
        <w:t xml:space="preserve">  puntos</w:t>
      </w:r>
    </w:p>
    <w:p w14:paraId="713740A6" w14:textId="01268527" w:rsidR="007D64E1" w:rsidRPr="00BE32B1" w:rsidRDefault="007D64E1" w:rsidP="007D64E1">
      <w:pPr>
        <w:spacing w:after="0" w:line="240" w:lineRule="auto"/>
        <w:rPr>
          <w:sz w:val="16"/>
          <w:szCs w:val="20"/>
        </w:rPr>
      </w:pPr>
      <w:r w:rsidRPr="00BE32B1">
        <w:rPr>
          <w:sz w:val="16"/>
          <w:szCs w:val="20"/>
        </w:rPr>
        <w:t xml:space="preserve">5b.-Defina la razón de </w:t>
      </w:r>
      <w:r w:rsidR="007F1DFD">
        <w:rPr>
          <w:sz w:val="16"/>
          <w:szCs w:val="20"/>
        </w:rPr>
        <w:t>su selección:   Razón Correcta 3</w:t>
      </w:r>
      <w:r w:rsidRPr="00BE32B1">
        <w:rPr>
          <w:sz w:val="16"/>
          <w:szCs w:val="20"/>
        </w:rPr>
        <w:t xml:space="preserve"> puntos  intermedia </w:t>
      </w:r>
      <w:r w:rsidR="007F1DFD">
        <w:rPr>
          <w:sz w:val="16"/>
          <w:szCs w:val="20"/>
        </w:rPr>
        <w:t>1.5</w:t>
      </w:r>
      <w:r w:rsidRPr="00BE32B1">
        <w:rPr>
          <w:sz w:val="16"/>
          <w:szCs w:val="20"/>
        </w:rPr>
        <w:t xml:space="preserve">  incorrecta 0</w:t>
      </w:r>
    </w:p>
    <w:p w14:paraId="6FB81424" w14:textId="69833960" w:rsidR="007D64E1" w:rsidRPr="00BE32B1" w:rsidRDefault="007D64E1" w:rsidP="007D64E1">
      <w:pPr>
        <w:spacing w:after="0" w:line="240" w:lineRule="auto"/>
        <w:rPr>
          <w:sz w:val="16"/>
          <w:szCs w:val="20"/>
        </w:rPr>
      </w:pPr>
      <w:r w:rsidRPr="00BE32B1">
        <w:rPr>
          <w:sz w:val="16"/>
          <w:szCs w:val="20"/>
        </w:rPr>
        <w:t xml:space="preserve">5c.- Ejemplo explicativo aplicado:   Ejemplo correcto </w:t>
      </w:r>
      <w:r w:rsidR="007F1DFD">
        <w:rPr>
          <w:sz w:val="16"/>
          <w:szCs w:val="20"/>
        </w:rPr>
        <w:t>3</w:t>
      </w:r>
      <w:r w:rsidRPr="00BE32B1">
        <w:rPr>
          <w:sz w:val="16"/>
          <w:szCs w:val="20"/>
        </w:rPr>
        <w:t xml:space="preserve"> intermedio </w:t>
      </w:r>
      <w:r w:rsidR="007F1DFD">
        <w:rPr>
          <w:sz w:val="16"/>
          <w:szCs w:val="20"/>
        </w:rPr>
        <w:t>1.5</w:t>
      </w:r>
      <w:r w:rsidRPr="00BE32B1">
        <w:rPr>
          <w:sz w:val="16"/>
          <w:szCs w:val="20"/>
        </w:rPr>
        <w:t xml:space="preserve"> incorrecto 0</w:t>
      </w:r>
    </w:p>
    <w:p w14:paraId="03E9A264" w14:textId="77777777" w:rsidR="007D64E1" w:rsidRPr="00BE32B1" w:rsidRDefault="007D64E1" w:rsidP="007D64E1">
      <w:pPr>
        <w:spacing w:after="0"/>
        <w:rPr>
          <w:sz w:val="12"/>
        </w:rPr>
      </w:pPr>
    </w:p>
    <w:p w14:paraId="40B32FDE" w14:textId="4FE836A8" w:rsidR="007F1DFD" w:rsidRPr="007F1DFD" w:rsidRDefault="007F1DFD" w:rsidP="007F1DFD">
      <w:pPr>
        <w:spacing w:after="0" w:line="240" w:lineRule="auto"/>
        <w:rPr>
          <w:b/>
          <w:sz w:val="18"/>
          <w:szCs w:val="20"/>
        </w:rPr>
      </w:pPr>
      <w:r>
        <w:rPr>
          <w:b/>
          <w:sz w:val="20"/>
        </w:rPr>
        <w:t>6-</w:t>
      </w:r>
      <w:r w:rsidR="00E67822" w:rsidRPr="007F1DFD">
        <w:rPr>
          <w:b/>
          <w:sz w:val="20"/>
        </w:rPr>
        <w:t>Cuáles de los siguientes corresponden a una segmentación de respuestas del cliente</w:t>
      </w:r>
      <w:r w:rsidRPr="007F1DFD">
        <w:rPr>
          <w:b/>
          <w:sz w:val="20"/>
        </w:rPr>
        <w:t xml:space="preserve"> (20 puntos)  </w:t>
      </w:r>
      <w:r w:rsidRPr="007F1DFD">
        <w:rPr>
          <w:b/>
          <w:sz w:val="18"/>
          <w:szCs w:val="20"/>
        </w:rPr>
        <w:t>6</w:t>
      </w:r>
      <w:r w:rsidRPr="007F1DFD">
        <w:rPr>
          <w:b/>
          <w:sz w:val="18"/>
          <w:szCs w:val="20"/>
        </w:rPr>
        <w:t>b.-Defi</w:t>
      </w:r>
      <w:r w:rsidRPr="007F1DFD">
        <w:rPr>
          <w:b/>
          <w:sz w:val="18"/>
          <w:szCs w:val="20"/>
        </w:rPr>
        <w:t xml:space="preserve">na la razón de su selección:  </w:t>
      </w:r>
      <w:r w:rsidRPr="007F1DFD">
        <w:rPr>
          <w:b/>
          <w:sz w:val="18"/>
          <w:szCs w:val="20"/>
        </w:rPr>
        <w:tab/>
        <w:t>6</w:t>
      </w:r>
      <w:r w:rsidRPr="007F1DFD">
        <w:rPr>
          <w:b/>
          <w:sz w:val="18"/>
          <w:szCs w:val="20"/>
        </w:rPr>
        <w:t xml:space="preserve">c.- Ejemplo explicativo aplicado:   </w:t>
      </w:r>
    </w:p>
    <w:p w14:paraId="74B7DE03" w14:textId="08EA476B" w:rsidR="00E67822" w:rsidRDefault="00E67822" w:rsidP="00E67822">
      <w:pPr>
        <w:spacing w:after="0"/>
        <w:jc w:val="center"/>
        <w:rPr>
          <w:sz w:val="18"/>
        </w:rPr>
      </w:pPr>
      <w:proofErr w:type="gramStart"/>
      <w:r w:rsidRPr="00E67822">
        <w:rPr>
          <w:sz w:val="18"/>
        </w:rPr>
        <w:t>1.Beneficios</w:t>
      </w:r>
      <w:proofErr w:type="gramEnd"/>
      <w:r w:rsidRPr="00E67822">
        <w:rPr>
          <w:sz w:val="18"/>
        </w:rPr>
        <w:t xml:space="preserve">  2.Utilizacion   3.Respuesta promocional   4.Lealtad   5.Servicio al cliente   6-Servicios   7-Ninguno</w:t>
      </w:r>
    </w:p>
    <w:p w14:paraId="60940896" w14:textId="77777777" w:rsidR="00E67822" w:rsidRPr="00BE32B1" w:rsidRDefault="00E67822" w:rsidP="00E67822">
      <w:pPr>
        <w:spacing w:after="0" w:line="240" w:lineRule="auto"/>
        <w:rPr>
          <w:sz w:val="16"/>
          <w:szCs w:val="20"/>
        </w:rPr>
      </w:pPr>
      <w:r w:rsidRPr="00BE32B1">
        <w:rPr>
          <w:sz w:val="16"/>
          <w:szCs w:val="20"/>
          <w:lang w:val="es-EC"/>
        </w:rPr>
        <w:t>5a.-</w:t>
      </w:r>
      <w:r w:rsidRPr="00BE32B1">
        <w:rPr>
          <w:sz w:val="16"/>
          <w:szCs w:val="20"/>
        </w:rPr>
        <w:t>Selección correcta de la opción: 1 2 3 4: Seis  puntos</w:t>
      </w:r>
    </w:p>
    <w:p w14:paraId="2A1A41F4" w14:textId="77777777" w:rsidR="00E67822" w:rsidRPr="00BE32B1" w:rsidRDefault="00E67822" w:rsidP="00E67822">
      <w:pPr>
        <w:spacing w:after="0" w:line="240" w:lineRule="auto"/>
        <w:rPr>
          <w:sz w:val="16"/>
          <w:szCs w:val="20"/>
        </w:rPr>
      </w:pPr>
      <w:r w:rsidRPr="00BE32B1">
        <w:rPr>
          <w:sz w:val="16"/>
          <w:szCs w:val="20"/>
        </w:rPr>
        <w:t>5b.-Defina la razón de su selección:   Razón Correcta 6 puntos  intermedia 3  incorrecta 0</w:t>
      </w:r>
    </w:p>
    <w:p w14:paraId="06BECB90" w14:textId="519F3354" w:rsidR="00E67822" w:rsidRPr="00BE32B1" w:rsidRDefault="00E67822" w:rsidP="00BE32B1">
      <w:pPr>
        <w:spacing w:after="0" w:line="240" w:lineRule="auto"/>
        <w:rPr>
          <w:sz w:val="16"/>
          <w:szCs w:val="20"/>
        </w:rPr>
      </w:pPr>
      <w:bookmarkStart w:id="0" w:name="_GoBack"/>
      <w:bookmarkEnd w:id="0"/>
      <w:r w:rsidRPr="00BE32B1">
        <w:rPr>
          <w:sz w:val="16"/>
          <w:szCs w:val="20"/>
        </w:rPr>
        <w:t>5c.- Ejemplo explicativo aplicado:   Ejemplo correcto 8 intermedio 4 incorrecto 0</w:t>
      </w:r>
    </w:p>
    <w:sectPr w:rsidR="00E67822" w:rsidRPr="00BE32B1" w:rsidSect="008E3F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F97"/>
    <w:multiLevelType w:val="hybridMultilevel"/>
    <w:tmpl w:val="E82A3B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E852EA"/>
    <w:multiLevelType w:val="hybridMultilevel"/>
    <w:tmpl w:val="5CB048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93700C2"/>
    <w:multiLevelType w:val="hybridMultilevel"/>
    <w:tmpl w:val="619E6C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compat>
    <w:compatSetting w:name="compatibilityMode" w:uri="http://schemas.microsoft.com/office/word" w:val="12"/>
  </w:compat>
  <w:rsids>
    <w:rsidRoot w:val="00683E1A"/>
    <w:rsid w:val="00004FA4"/>
    <w:rsid w:val="00005423"/>
    <w:rsid w:val="00005FC2"/>
    <w:rsid w:val="00013C66"/>
    <w:rsid w:val="0001549B"/>
    <w:rsid w:val="00015A4D"/>
    <w:rsid w:val="00020830"/>
    <w:rsid w:val="000226A1"/>
    <w:rsid w:val="00027B05"/>
    <w:rsid w:val="00027C65"/>
    <w:rsid w:val="00030EE4"/>
    <w:rsid w:val="00031C27"/>
    <w:rsid w:val="000322D5"/>
    <w:rsid w:val="000325D3"/>
    <w:rsid w:val="00032F91"/>
    <w:rsid w:val="000355E4"/>
    <w:rsid w:val="00036479"/>
    <w:rsid w:val="00036CE3"/>
    <w:rsid w:val="000416DD"/>
    <w:rsid w:val="00045908"/>
    <w:rsid w:val="00046C90"/>
    <w:rsid w:val="0005293D"/>
    <w:rsid w:val="00056415"/>
    <w:rsid w:val="0005725B"/>
    <w:rsid w:val="0005760E"/>
    <w:rsid w:val="000579D3"/>
    <w:rsid w:val="0006200E"/>
    <w:rsid w:val="00062DEA"/>
    <w:rsid w:val="00064D7C"/>
    <w:rsid w:val="000715A7"/>
    <w:rsid w:val="000735F0"/>
    <w:rsid w:val="00075EBF"/>
    <w:rsid w:val="000769B3"/>
    <w:rsid w:val="000805A8"/>
    <w:rsid w:val="00080C4D"/>
    <w:rsid w:val="00082B21"/>
    <w:rsid w:val="000879F3"/>
    <w:rsid w:val="00087C1B"/>
    <w:rsid w:val="00087CC5"/>
    <w:rsid w:val="00093F49"/>
    <w:rsid w:val="000944B6"/>
    <w:rsid w:val="00095442"/>
    <w:rsid w:val="000A5179"/>
    <w:rsid w:val="000A7879"/>
    <w:rsid w:val="000B1398"/>
    <w:rsid w:val="000B4EF4"/>
    <w:rsid w:val="000B5826"/>
    <w:rsid w:val="000B6DF7"/>
    <w:rsid w:val="000B6E8F"/>
    <w:rsid w:val="000B7071"/>
    <w:rsid w:val="000C286D"/>
    <w:rsid w:val="000C4953"/>
    <w:rsid w:val="000D0FB5"/>
    <w:rsid w:val="000D286A"/>
    <w:rsid w:val="000D2E42"/>
    <w:rsid w:val="000D3C65"/>
    <w:rsid w:val="000E22B7"/>
    <w:rsid w:val="000E33DF"/>
    <w:rsid w:val="000E79DE"/>
    <w:rsid w:val="000E7C85"/>
    <w:rsid w:val="000F13A0"/>
    <w:rsid w:val="000F2DAE"/>
    <w:rsid w:val="000F4F0A"/>
    <w:rsid w:val="000F72B6"/>
    <w:rsid w:val="000F7F03"/>
    <w:rsid w:val="00103702"/>
    <w:rsid w:val="00104E4D"/>
    <w:rsid w:val="00104F2A"/>
    <w:rsid w:val="001065BD"/>
    <w:rsid w:val="001073B6"/>
    <w:rsid w:val="00110447"/>
    <w:rsid w:val="00111B42"/>
    <w:rsid w:val="00111FDC"/>
    <w:rsid w:val="00111FFC"/>
    <w:rsid w:val="0011404E"/>
    <w:rsid w:val="00114CBD"/>
    <w:rsid w:val="00116B00"/>
    <w:rsid w:val="00123109"/>
    <w:rsid w:val="001235E1"/>
    <w:rsid w:val="001248DA"/>
    <w:rsid w:val="00125AAE"/>
    <w:rsid w:val="00125B51"/>
    <w:rsid w:val="001329CE"/>
    <w:rsid w:val="00134364"/>
    <w:rsid w:val="001375F8"/>
    <w:rsid w:val="00140037"/>
    <w:rsid w:val="00142621"/>
    <w:rsid w:val="0014422C"/>
    <w:rsid w:val="00145C1B"/>
    <w:rsid w:val="00147D2A"/>
    <w:rsid w:val="001516E8"/>
    <w:rsid w:val="00153CB8"/>
    <w:rsid w:val="00161F2A"/>
    <w:rsid w:val="00162913"/>
    <w:rsid w:val="00163DAB"/>
    <w:rsid w:val="00165461"/>
    <w:rsid w:val="00170BC7"/>
    <w:rsid w:val="001721EB"/>
    <w:rsid w:val="00176924"/>
    <w:rsid w:val="00181AAA"/>
    <w:rsid w:val="0018360F"/>
    <w:rsid w:val="001836BE"/>
    <w:rsid w:val="00184FF9"/>
    <w:rsid w:val="00187208"/>
    <w:rsid w:val="00190D00"/>
    <w:rsid w:val="00193063"/>
    <w:rsid w:val="0019373B"/>
    <w:rsid w:val="00194320"/>
    <w:rsid w:val="001977F4"/>
    <w:rsid w:val="001A009E"/>
    <w:rsid w:val="001A04C7"/>
    <w:rsid w:val="001A0BE3"/>
    <w:rsid w:val="001A0FE7"/>
    <w:rsid w:val="001A2A3A"/>
    <w:rsid w:val="001A3C2C"/>
    <w:rsid w:val="001A5FB9"/>
    <w:rsid w:val="001A7468"/>
    <w:rsid w:val="001B1CFA"/>
    <w:rsid w:val="001B229E"/>
    <w:rsid w:val="001B3EBA"/>
    <w:rsid w:val="001B3F49"/>
    <w:rsid w:val="001B4DCE"/>
    <w:rsid w:val="001C0C82"/>
    <w:rsid w:val="001C435B"/>
    <w:rsid w:val="001D14F6"/>
    <w:rsid w:val="001D1C1C"/>
    <w:rsid w:val="001D3BA2"/>
    <w:rsid w:val="001D671D"/>
    <w:rsid w:val="001E26DA"/>
    <w:rsid w:val="001E4D46"/>
    <w:rsid w:val="001E51D4"/>
    <w:rsid w:val="001F3869"/>
    <w:rsid w:val="001F4204"/>
    <w:rsid w:val="001F62B5"/>
    <w:rsid w:val="002025B7"/>
    <w:rsid w:val="00205FAE"/>
    <w:rsid w:val="00214F55"/>
    <w:rsid w:val="00222978"/>
    <w:rsid w:val="00223828"/>
    <w:rsid w:val="00230093"/>
    <w:rsid w:val="002335D6"/>
    <w:rsid w:val="00233C2E"/>
    <w:rsid w:val="002343DB"/>
    <w:rsid w:val="00235B30"/>
    <w:rsid w:val="00237314"/>
    <w:rsid w:val="00237511"/>
    <w:rsid w:val="0024352D"/>
    <w:rsid w:val="00244513"/>
    <w:rsid w:val="00244BC9"/>
    <w:rsid w:val="00244F92"/>
    <w:rsid w:val="002461FF"/>
    <w:rsid w:val="00247606"/>
    <w:rsid w:val="00251052"/>
    <w:rsid w:val="00253665"/>
    <w:rsid w:val="00255507"/>
    <w:rsid w:val="00264533"/>
    <w:rsid w:val="00265984"/>
    <w:rsid w:val="00266EBC"/>
    <w:rsid w:val="0027231A"/>
    <w:rsid w:val="0027255D"/>
    <w:rsid w:val="00273891"/>
    <w:rsid w:val="00276B69"/>
    <w:rsid w:val="00280FD3"/>
    <w:rsid w:val="002821C4"/>
    <w:rsid w:val="0028279C"/>
    <w:rsid w:val="002843E0"/>
    <w:rsid w:val="00284527"/>
    <w:rsid w:val="0028664D"/>
    <w:rsid w:val="002927C5"/>
    <w:rsid w:val="00292BA8"/>
    <w:rsid w:val="0029533A"/>
    <w:rsid w:val="002A0DA8"/>
    <w:rsid w:val="002A3AFB"/>
    <w:rsid w:val="002A44F0"/>
    <w:rsid w:val="002A6A84"/>
    <w:rsid w:val="002B03DC"/>
    <w:rsid w:val="002B250B"/>
    <w:rsid w:val="002B2EF2"/>
    <w:rsid w:val="002B533B"/>
    <w:rsid w:val="002B671C"/>
    <w:rsid w:val="002B6F78"/>
    <w:rsid w:val="002C0074"/>
    <w:rsid w:val="002C0436"/>
    <w:rsid w:val="002C2025"/>
    <w:rsid w:val="002C35CF"/>
    <w:rsid w:val="002C39D8"/>
    <w:rsid w:val="002C3FAB"/>
    <w:rsid w:val="002C40BA"/>
    <w:rsid w:val="002D2847"/>
    <w:rsid w:val="002D2BE3"/>
    <w:rsid w:val="002D5464"/>
    <w:rsid w:val="002D678F"/>
    <w:rsid w:val="002D7A2A"/>
    <w:rsid w:val="002D7F66"/>
    <w:rsid w:val="002E0A49"/>
    <w:rsid w:val="002E0D9F"/>
    <w:rsid w:val="002E122E"/>
    <w:rsid w:val="002E5B16"/>
    <w:rsid w:val="002E7B25"/>
    <w:rsid w:val="002F08BD"/>
    <w:rsid w:val="002F1ECC"/>
    <w:rsid w:val="002F2C10"/>
    <w:rsid w:val="002F32AB"/>
    <w:rsid w:val="002F59CF"/>
    <w:rsid w:val="002F6629"/>
    <w:rsid w:val="002F7FA8"/>
    <w:rsid w:val="003001A3"/>
    <w:rsid w:val="003001BB"/>
    <w:rsid w:val="00300E3E"/>
    <w:rsid w:val="00301419"/>
    <w:rsid w:val="00303C20"/>
    <w:rsid w:val="00314A04"/>
    <w:rsid w:val="003202D2"/>
    <w:rsid w:val="003239B2"/>
    <w:rsid w:val="00325F3E"/>
    <w:rsid w:val="003261F3"/>
    <w:rsid w:val="00326264"/>
    <w:rsid w:val="00326524"/>
    <w:rsid w:val="003364FB"/>
    <w:rsid w:val="003366B0"/>
    <w:rsid w:val="00337CF6"/>
    <w:rsid w:val="00341FDD"/>
    <w:rsid w:val="00350BE0"/>
    <w:rsid w:val="0035371E"/>
    <w:rsid w:val="00354E70"/>
    <w:rsid w:val="00360EA4"/>
    <w:rsid w:val="00362A5D"/>
    <w:rsid w:val="00362E64"/>
    <w:rsid w:val="0036555E"/>
    <w:rsid w:val="0036787F"/>
    <w:rsid w:val="0037037D"/>
    <w:rsid w:val="00370B0C"/>
    <w:rsid w:val="003715E5"/>
    <w:rsid w:val="00372568"/>
    <w:rsid w:val="0037476D"/>
    <w:rsid w:val="00374DA1"/>
    <w:rsid w:val="00375F32"/>
    <w:rsid w:val="00380B5A"/>
    <w:rsid w:val="003878D0"/>
    <w:rsid w:val="003925D1"/>
    <w:rsid w:val="003932E2"/>
    <w:rsid w:val="00394416"/>
    <w:rsid w:val="003969E5"/>
    <w:rsid w:val="003A1D0B"/>
    <w:rsid w:val="003A2253"/>
    <w:rsid w:val="003A410C"/>
    <w:rsid w:val="003A6B0B"/>
    <w:rsid w:val="003A7B9B"/>
    <w:rsid w:val="003B0B9B"/>
    <w:rsid w:val="003B0D04"/>
    <w:rsid w:val="003B14A1"/>
    <w:rsid w:val="003B26E7"/>
    <w:rsid w:val="003B356A"/>
    <w:rsid w:val="003B3E72"/>
    <w:rsid w:val="003B61B6"/>
    <w:rsid w:val="003B7706"/>
    <w:rsid w:val="003C0132"/>
    <w:rsid w:val="003C0172"/>
    <w:rsid w:val="003C0D24"/>
    <w:rsid w:val="003C1971"/>
    <w:rsid w:val="003C2B59"/>
    <w:rsid w:val="003C3954"/>
    <w:rsid w:val="003C63FE"/>
    <w:rsid w:val="003C6945"/>
    <w:rsid w:val="003C7E4B"/>
    <w:rsid w:val="003D1E83"/>
    <w:rsid w:val="003D21E9"/>
    <w:rsid w:val="003D3F4C"/>
    <w:rsid w:val="003D6018"/>
    <w:rsid w:val="003E04FF"/>
    <w:rsid w:val="003E0FB5"/>
    <w:rsid w:val="003E41CA"/>
    <w:rsid w:val="003E4F54"/>
    <w:rsid w:val="003E6359"/>
    <w:rsid w:val="003E680D"/>
    <w:rsid w:val="003F0378"/>
    <w:rsid w:val="003F51E1"/>
    <w:rsid w:val="0040039C"/>
    <w:rsid w:val="00400407"/>
    <w:rsid w:val="00400C2C"/>
    <w:rsid w:val="004021FF"/>
    <w:rsid w:val="004036C2"/>
    <w:rsid w:val="00406B25"/>
    <w:rsid w:val="00410957"/>
    <w:rsid w:val="00410A3F"/>
    <w:rsid w:val="00413264"/>
    <w:rsid w:val="00416E69"/>
    <w:rsid w:val="00421B5D"/>
    <w:rsid w:val="00422997"/>
    <w:rsid w:val="00426EB7"/>
    <w:rsid w:val="004326EF"/>
    <w:rsid w:val="004335F9"/>
    <w:rsid w:val="00434213"/>
    <w:rsid w:val="00435B93"/>
    <w:rsid w:val="0044544C"/>
    <w:rsid w:val="004470FB"/>
    <w:rsid w:val="00450308"/>
    <w:rsid w:val="004541B5"/>
    <w:rsid w:val="004566B0"/>
    <w:rsid w:val="00456D5F"/>
    <w:rsid w:val="00457019"/>
    <w:rsid w:val="00461C34"/>
    <w:rsid w:val="00461D0A"/>
    <w:rsid w:val="00462BFD"/>
    <w:rsid w:val="00462FBE"/>
    <w:rsid w:val="004636FD"/>
    <w:rsid w:val="00463963"/>
    <w:rsid w:val="00464092"/>
    <w:rsid w:val="004658EF"/>
    <w:rsid w:val="00467AF7"/>
    <w:rsid w:val="00467BAD"/>
    <w:rsid w:val="00467E46"/>
    <w:rsid w:val="00470602"/>
    <w:rsid w:val="0047183E"/>
    <w:rsid w:val="00471F6F"/>
    <w:rsid w:val="0047650C"/>
    <w:rsid w:val="00476825"/>
    <w:rsid w:val="00482C6B"/>
    <w:rsid w:val="00485DC6"/>
    <w:rsid w:val="0048610B"/>
    <w:rsid w:val="0049262F"/>
    <w:rsid w:val="004956CA"/>
    <w:rsid w:val="00495852"/>
    <w:rsid w:val="00497221"/>
    <w:rsid w:val="004A0B11"/>
    <w:rsid w:val="004A1788"/>
    <w:rsid w:val="004A3D14"/>
    <w:rsid w:val="004A3E62"/>
    <w:rsid w:val="004B003E"/>
    <w:rsid w:val="004B0AB4"/>
    <w:rsid w:val="004B18B7"/>
    <w:rsid w:val="004B1FC3"/>
    <w:rsid w:val="004B4347"/>
    <w:rsid w:val="004C0464"/>
    <w:rsid w:val="004C0786"/>
    <w:rsid w:val="004C0891"/>
    <w:rsid w:val="004C08DD"/>
    <w:rsid w:val="004C159F"/>
    <w:rsid w:val="004C7B10"/>
    <w:rsid w:val="004C7D89"/>
    <w:rsid w:val="004D0BCE"/>
    <w:rsid w:val="004D4AF3"/>
    <w:rsid w:val="004D6A0F"/>
    <w:rsid w:val="004E2A9F"/>
    <w:rsid w:val="004E34F1"/>
    <w:rsid w:val="004E532D"/>
    <w:rsid w:val="004E6D65"/>
    <w:rsid w:val="004E71DA"/>
    <w:rsid w:val="004E7D8B"/>
    <w:rsid w:val="004F32C3"/>
    <w:rsid w:val="0050318B"/>
    <w:rsid w:val="005059A7"/>
    <w:rsid w:val="00510AA5"/>
    <w:rsid w:val="00510FE8"/>
    <w:rsid w:val="00511781"/>
    <w:rsid w:val="00511A47"/>
    <w:rsid w:val="00511AD9"/>
    <w:rsid w:val="005129C6"/>
    <w:rsid w:val="0051547D"/>
    <w:rsid w:val="005154C9"/>
    <w:rsid w:val="005221F2"/>
    <w:rsid w:val="00523237"/>
    <w:rsid w:val="00524354"/>
    <w:rsid w:val="00527545"/>
    <w:rsid w:val="00527C57"/>
    <w:rsid w:val="00530419"/>
    <w:rsid w:val="00537D6A"/>
    <w:rsid w:val="00540409"/>
    <w:rsid w:val="005409F4"/>
    <w:rsid w:val="00540F6C"/>
    <w:rsid w:val="00545C7E"/>
    <w:rsid w:val="005507EB"/>
    <w:rsid w:val="00551096"/>
    <w:rsid w:val="00551F43"/>
    <w:rsid w:val="005540C5"/>
    <w:rsid w:val="00557105"/>
    <w:rsid w:val="0055772D"/>
    <w:rsid w:val="00560FC6"/>
    <w:rsid w:val="005622EB"/>
    <w:rsid w:val="00562C52"/>
    <w:rsid w:val="00564390"/>
    <w:rsid w:val="005646BB"/>
    <w:rsid w:val="005649AF"/>
    <w:rsid w:val="00573595"/>
    <w:rsid w:val="0057717B"/>
    <w:rsid w:val="00583FF3"/>
    <w:rsid w:val="00584421"/>
    <w:rsid w:val="00587BE4"/>
    <w:rsid w:val="005911B1"/>
    <w:rsid w:val="005969A9"/>
    <w:rsid w:val="005A07DA"/>
    <w:rsid w:val="005A4454"/>
    <w:rsid w:val="005A48E9"/>
    <w:rsid w:val="005A7BF1"/>
    <w:rsid w:val="005B4B43"/>
    <w:rsid w:val="005B5F19"/>
    <w:rsid w:val="005B7F52"/>
    <w:rsid w:val="005C2973"/>
    <w:rsid w:val="005C2D92"/>
    <w:rsid w:val="005C51E6"/>
    <w:rsid w:val="005C7C51"/>
    <w:rsid w:val="005D152F"/>
    <w:rsid w:val="005D30BA"/>
    <w:rsid w:val="005D5DD4"/>
    <w:rsid w:val="005D5F6A"/>
    <w:rsid w:val="005D674E"/>
    <w:rsid w:val="005E07DF"/>
    <w:rsid w:val="005E19BD"/>
    <w:rsid w:val="005E53CF"/>
    <w:rsid w:val="005F017A"/>
    <w:rsid w:val="005F17CF"/>
    <w:rsid w:val="005F24AF"/>
    <w:rsid w:val="005F2F98"/>
    <w:rsid w:val="005F7F20"/>
    <w:rsid w:val="00601968"/>
    <w:rsid w:val="00602744"/>
    <w:rsid w:val="00602996"/>
    <w:rsid w:val="00604250"/>
    <w:rsid w:val="00604C6D"/>
    <w:rsid w:val="006059AF"/>
    <w:rsid w:val="006143D2"/>
    <w:rsid w:val="00621540"/>
    <w:rsid w:val="00622721"/>
    <w:rsid w:val="0062484E"/>
    <w:rsid w:val="00625B3C"/>
    <w:rsid w:val="006263B0"/>
    <w:rsid w:val="0062685E"/>
    <w:rsid w:val="00627B05"/>
    <w:rsid w:val="006310F6"/>
    <w:rsid w:val="00632DAA"/>
    <w:rsid w:val="006437E6"/>
    <w:rsid w:val="006453DC"/>
    <w:rsid w:val="006457CF"/>
    <w:rsid w:val="00645B71"/>
    <w:rsid w:val="00646C12"/>
    <w:rsid w:val="00647160"/>
    <w:rsid w:val="00650935"/>
    <w:rsid w:val="00652A42"/>
    <w:rsid w:val="006545B5"/>
    <w:rsid w:val="0065619F"/>
    <w:rsid w:val="006576A6"/>
    <w:rsid w:val="006609ED"/>
    <w:rsid w:val="00661D94"/>
    <w:rsid w:val="006633B7"/>
    <w:rsid w:val="00675E89"/>
    <w:rsid w:val="006760D0"/>
    <w:rsid w:val="006763E5"/>
    <w:rsid w:val="00680E8C"/>
    <w:rsid w:val="00681886"/>
    <w:rsid w:val="00681B6A"/>
    <w:rsid w:val="00681E58"/>
    <w:rsid w:val="00683A02"/>
    <w:rsid w:val="00683A8B"/>
    <w:rsid w:val="00683E1A"/>
    <w:rsid w:val="0068404F"/>
    <w:rsid w:val="0068446E"/>
    <w:rsid w:val="006850FA"/>
    <w:rsid w:val="00685C76"/>
    <w:rsid w:val="006877CA"/>
    <w:rsid w:val="006946BE"/>
    <w:rsid w:val="006959EB"/>
    <w:rsid w:val="00697560"/>
    <w:rsid w:val="006A5E86"/>
    <w:rsid w:val="006A5EF1"/>
    <w:rsid w:val="006A5FBC"/>
    <w:rsid w:val="006A6E83"/>
    <w:rsid w:val="006B1405"/>
    <w:rsid w:val="006B14CE"/>
    <w:rsid w:val="006B1AE8"/>
    <w:rsid w:val="006B3CF0"/>
    <w:rsid w:val="006C2960"/>
    <w:rsid w:val="006C47BB"/>
    <w:rsid w:val="006C48BD"/>
    <w:rsid w:val="006C4A1C"/>
    <w:rsid w:val="006C64F5"/>
    <w:rsid w:val="006C7619"/>
    <w:rsid w:val="006C7CB5"/>
    <w:rsid w:val="006D3E01"/>
    <w:rsid w:val="006D5328"/>
    <w:rsid w:val="006D585B"/>
    <w:rsid w:val="006D6201"/>
    <w:rsid w:val="006D755B"/>
    <w:rsid w:val="006E0F68"/>
    <w:rsid w:val="006E2677"/>
    <w:rsid w:val="006E3819"/>
    <w:rsid w:val="006E3895"/>
    <w:rsid w:val="006E4A55"/>
    <w:rsid w:val="006E5329"/>
    <w:rsid w:val="006F1E03"/>
    <w:rsid w:val="0070056E"/>
    <w:rsid w:val="0070092E"/>
    <w:rsid w:val="00705A01"/>
    <w:rsid w:val="0070762E"/>
    <w:rsid w:val="00707E92"/>
    <w:rsid w:val="00711EBE"/>
    <w:rsid w:val="00712567"/>
    <w:rsid w:val="0071641B"/>
    <w:rsid w:val="00722117"/>
    <w:rsid w:val="00725029"/>
    <w:rsid w:val="00725FB8"/>
    <w:rsid w:val="00727521"/>
    <w:rsid w:val="007301BC"/>
    <w:rsid w:val="00733342"/>
    <w:rsid w:val="0073695F"/>
    <w:rsid w:val="007378B8"/>
    <w:rsid w:val="00740061"/>
    <w:rsid w:val="00740E55"/>
    <w:rsid w:val="007432AE"/>
    <w:rsid w:val="00746C7B"/>
    <w:rsid w:val="00751630"/>
    <w:rsid w:val="00751C01"/>
    <w:rsid w:val="007531C1"/>
    <w:rsid w:val="007533F8"/>
    <w:rsid w:val="00753F4E"/>
    <w:rsid w:val="007541BF"/>
    <w:rsid w:val="007548C5"/>
    <w:rsid w:val="00755902"/>
    <w:rsid w:val="00774682"/>
    <w:rsid w:val="00775D7F"/>
    <w:rsid w:val="007804B8"/>
    <w:rsid w:val="007822D8"/>
    <w:rsid w:val="007861BD"/>
    <w:rsid w:val="007869DF"/>
    <w:rsid w:val="00790605"/>
    <w:rsid w:val="00795145"/>
    <w:rsid w:val="007A13F0"/>
    <w:rsid w:val="007A3181"/>
    <w:rsid w:val="007A3699"/>
    <w:rsid w:val="007A559E"/>
    <w:rsid w:val="007A58B3"/>
    <w:rsid w:val="007A6790"/>
    <w:rsid w:val="007A6A7A"/>
    <w:rsid w:val="007A6F93"/>
    <w:rsid w:val="007B0D90"/>
    <w:rsid w:val="007B1443"/>
    <w:rsid w:val="007B1687"/>
    <w:rsid w:val="007B2CEE"/>
    <w:rsid w:val="007B3186"/>
    <w:rsid w:val="007B4E44"/>
    <w:rsid w:val="007B5C9F"/>
    <w:rsid w:val="007B6580"/>
    <w:rsid w:val="007B67F2"/>
    <w:rsid w:val="007B6BF6"/>
    <w:rsid w:val="007C10FF"/>
    <w:rsid w:val="007C1A99"/>
    <w:rsid w:val="007C33E4"/>
    <w:rsid w:val="007C459E"/>
    <w:rsid w:val="007C7548"/>
    <w:rsid w:val="007D4194"/>
    <w:rsid w:val="007D4A50"/>
    <w:rsid w:val="007D64E1"/>
    <w:rsid w:val="007E43A0"/>
    <w:rsid w:val="007E45DD"/>
    <w:rsid w:val="007E492E"/>
    <w:rsid w:val="007E555F"/>
    <w:rsid w:val="007E5FCA"/>
    <w:rsid w:val="007E7B2C"/>
    <w:rsid w:val="007E7DC3"/>
    <w:rsid w:val="007F0469"/>
    <w:rsid w:val="007F092C"/>
    <w:rsid w:val="007F1DFD"/>
    <w:rsid w:val="007F5FC8"/>
    <w:rsid w:val="00801BAA"/>
    <w:rsid w:val="008025ED"/>
    <w:rsid w:val="0080535B"/>
    <w:rsid w:val="00807D67"/>
    <w:rsid w:val="008100C7"/>
    <w:rsid w:val="0081247B"/>
    <w:rsid w:val="008174A9"/>
    <w:rsid w:val="008200BD"/>
    <w:rsid w:val="0082112A"/>
    <w:rsid w:val="0082374D"/>
    <w:rsid w:val="00827736"/>
    <w:rsid w:val="0082793C"/>
    <w:rsid w:val="00831173"/>
    <w:rsid w:val="00831B12"/>
    <w:rsid w:val="00833310"/>
    <w:rsid w:val="00834EE3"/>
    <w:rsid w:val="00840581"/>
    <w:rsid w:val="008417A2"/>
    <w:rsid w:val="008504DE"/>
    <w:rsid w:val="00854A9F"/>
    <w:rsid w:val="0085514C"/>
    <w:rsid w:val="00856D12"/>
    <w:rsid w:val="00860541"/>
    <w:rsid w:val="00860683"/>
    <w:rsid w:val="008621F0"/>
    <w:rsid w:val="00863FFA"/>
    <w:rsid w:val="008644FF"/>
    <w:rsid w:val="008668C5"/>
    <w:rsid w:val="008674CE"/>
    <w:rsid w:val="00880D51"/>
    <w:rsid w:val="00880F1B"/>
    <w:rsid w:val="00884D6E"/>
    <w:rsid w:val="00885D9A"/>
    <w:rsid w:val="00891409"/>
    <w:rsid w:val="00892C5A"/>
    <w:rsid w:val="008A21A9"/>
    <w:rsid w:val="008A3C09"/>
    <w:rsid w:val="008A4C0B"/>
    <w:rsid w:val="008B3836"/>
    <w:rsid w:val="008B7A09"/>
    <w:rsid w:val="008B7D35"/>
    <w:rsid w:val="008C0C47"/>
    <w:rsid w:val="008C1AF7"/>
    <w:rsid w:val="008C329D"/>
    <w:rsid w:val="008C413F"/>
    <w:rsid w:val="008C4F8E"/>
    <w:rsid w:val="008C75CB"/>
    <w:rsid w:val="008D016C"/>
    <w:rsid w:val="008D53E6"/>
    <w:rsid w:val="008D5AF4"/>
    <w:rsid w:val="008E0F99"/>
    <w:rsid w:val="008E156D"/>
    <w:rsid w:val="008E25FA"/>
    <w:rsid w:val="008E35BD"/>
    <w:rsid w:val="008E3E4C"/>
    <w:rsid w:val="008E3FD4"/>
    <w:rsid w:val="008E42C6"/>
    <w:rsid w:val="008E4B08"/>
    <w:rsid w:val="008E5B90"/>
    <w:rsid w:val="008E5E6C"/>
    <w:rsid w:val="008E65FB"/>
    <w:rsid w:val="008E7A9E"/>
    <w:rsid w:val="008F1A24"/>
    <w:rsid w:val="008F5333"/>
    <w:rsid w:val="008F65A3"/>
    <w:rsid w:val="00900F37"/>
    <w:rsid w:val="00901423"/>
    <w:rsid w:val="00901530"/>
    <w:rsid w:val="00904620"/>
    <w:rsid w:val="00911A79"/>
    <w:rsid w:val="00913E59"/>
    <w:rsid w:val="009155CA"/>
    <w:rsid w:val="00916BE8"/>
    <w:rsid w:val="00921577"/>
    <w:rsid w:val="009217BF"/>
    <w:rsid w:val="00922289"/>
    <w:rsid w:val="009227BD"/>
    <w:rsid w:val="00924805"/>
    <w:rsid w:val="009250C5"/>
    <w:rsid w:val="00926C97"/>
    <w:rsid w:val="00926DC5"/>
    <w:rsid w:val="00927874"/>
    <w:rsid w:val="00931CF5"/>
    <w:rsid w:val="00935120"/>
    <w:rsid w:val="00941107"/>
    <w:rsid w:val="00941D47"/>
    <w:rsid w:val="00942274"/>
    <w:rsid w:val="00944BE4"/>
    <w:rsid w:val="00944F06"/>
    <w:rsid w:val="00950438"/>
    <w:rsid w:val="00951E13"/>
    <w:rsid w:val="00952604"/>
    <w:rsid w:val="00952681"/>
    <w:rsid w:val="0095291A"/>
    <w:rsid w:val="00954D07"/>
    <w:rsid w:val="00957C1E"/>
    <w:rsid w:val="00960A6E"/>
    <w:rsid w:val="0096122B"/>
    <w:rsid w:val="00962056"/>
    <w:rsid w:val="0096235C"/>
    <w:rsid w:val="00962D27"/>
    <w:rsid w:val="00966F0C"/>
    <w:rsid w:val="00967A0A"/>
    <w:rsid w:val="009711A3"/>
    <w:rsid w:val="009745FE"/>
    <w:rsid w:val="00980406"/>
    <w:rsid w:val="00980B62"/>
    <w:rsid w:val="009829DB"/>
    <w:rsid w:val="00982F84"/>
    <w:rsid w:val="00983F1B"/>
    <w:rsid w:val="0098421C"/>
    <w:rsid w:val="00984815"/>
    <w:rsid w:val="00991EEC"/>
    <w:rsid w:val="00993A05"/>
    <w:rsid w:val="0099428F"/>
    <w:rsid w:val="009970C4"/>
    <w:rsid w:val="0099719E"/>
    <w:rsid w:val="009A088D"/>
    <w:rsid w:val="009A1BC4"/>
    <w:rsid w:val="009A4406"/>
    <w:rsid w:val="009A7194"/>
    <w:rsid w:val="009A7365"/>
    <w:rsid w:val="009B1957"/>
    <w:rsid w:val="009B2265"/>
    <w:rsid w:val="009B4D27"/>
    <w:rsid w:val="009B5035"/>
    <w:rsid w:val="009B5D1C"/>
    <w:rsid w:val="009C0914"/>
    <w:rsid w:val="009C09B9"/>
    <w:rsid w:val="009C0EF7"/>
    <w:rsid w:val="009C213C"/>
    <w:rsid w:val="009D239E"/>
    <w:rsid w:val="009D3D88"/>
    <w:rsid w:val="009D61B5"/>
    <w:rsid w:val="009D6425"/>
    <w:rsid w:val="009D6A5A"/>
    <w:rsid w:val="009E306E"/>
    <w:rsid w:val="009E34F5"/>
    <w:rsid w:val="009E6B96"/>
    <w:rsid w:val="009F0746"/>
    <w:rsid w:val="009F0CDA"/>
    <w:rsid w:val="009F5E78"/>
    <w:rsid w:val="009F6B95"/>
    <w:rsid w:val="00A01CFA"/>
    <w:rsid w:val="00A07DE0"/>
    <w:rsid w:val="00A1006E"/>
    <w:rsid w:val="00A10D06"/>
    <w:rsid w:val="00A10DB9"/>
    <w:rsid w:val="00A2207F"/>
    <w:rsid w:val="00A23C6A"/>
    <w:rsid w:val="00A257DA"/>
    <w:rsid w:val="00A2627A"/>
    <w:rsid w:val="00A31BC2"/>
    <w:rsid w:val="00A34670"/>
    <w:rsid w:val="00A40C04"/>
    <w:rsid w:val="00A419D8"/>
    <w:rsid w:val="00A41D26"/>
    <w:rsid w:val="00A441E7"/>
    <w:rsid w:val="00A47175"/>
    <w:rsid w:val="00A50D0E"/>
    <w:rsid w:val="00A5696A"/>
    <w:rsid w:val="00A60537"/>
    <w:rsid w:val="00A626D2"/>
    <w:rsid w:val="00A63109"/>
    <w:rsid w:val="00A63867"/>
    <w:rsid w:val="00A63FAF"/>
    <w:rsid w:val="00A7653D"/>
    <w:rsid w:val="00A773CE"/>
    <w:rsid w:val="00A77909"/>
    <w:rsid w:val="00A81828"/>
    <w:rsid w:val="00A90021"/>
    <w:rsid w:val="00A919C3"/>
    <w:rsid w:val="00A92B44"/>
    <w:rsid w:val="00A94885"/>
    <w:rsid w:val="00A96205"/>
    <w:rsid w:val="00A97288"/>
    <w:rsid w:val="00AA4634"/>
    <w:rsid w:val="00AA6680"/>
    <w:rsid w:val="00AA6AA0"/>
    <w:rsid w:val="00AA6EFD"/>
    <w:rsid w:val="00AA722D"/>
    <w:rsid w:val="00AB3263"/>
    <w:rsid w:val="00AB3DDA"/>
    <w:rsid w:val="00AB451A"/>
    <w:rsid w:val="00AB4CA8"/>
    <w:rsid w:val="00AB79BC"/>
    <w:rsid w:val="00AB7FE5"/>
    <w:rsid w:val="00AC1C6F"/>
    <w:rsid w:val="00AC2FBE"/>
    <w:rsid w:val="00AC48CC"/>
    <w:rsid w:val="00AC4C6E"/>
    <w:rsid w:val="00AC5333"/>
    <w:rsid w:val="00AC75C6"/>
    <w:rsid w:val="00AD76E5"/>
    <w:rsid w:val="00AE41F2"/>
    <w:rsid w:val="00B004E0"/>
    <w:rsid w:val="00B01C7D"/>
    <w:rsid w:val="00B03249"/>
    <w:rsid w:val="00B0397F"/>
    <w:rsid w:val="00B05AE6"/>
    <w:rsid w:val="00B10E47"/>
    <w:rsid w:val="00B122CD"/>
    <w:rsid w:val="00B221CA"/>
    <w:rsid w:val="00B2318F"/>
    <w:rsid w:val="00B23AF2"/>
    <w:rsid w:val="00B27536"/>
    <w:rsid w:val="00B30145"/>
    <w:rsid w:val="00B365B7"/>
    <w:rsid w:val="00B370B8"/>
    <w:rsid w:val="00B41578"/>
    <w:rsid w:val="00B4623C"/>
    <w:rsid w:val="00B47BDB"/>
    <w:rsid w:val="00B47F42"/>
    <w:rsid w:val="00B541EC"/>
    <w:rsid w:val="00B57FB8"/>
    <w:rsid w:val="00B6000C"/>
    <w:rsid w:val="00B63B06"/>
    <w:rsid w:val="00B6541E"/>
    <w:rsid w:val="00B65735"/>
    <w:rsid w:val="00B66BDE"/>
    <w:rsid w:val="00B75964"/>
    <w:rsid w:val="00B83EEF"/>
    <w:rsid w:val="00B85B57"/>
    <w:rsid w:val="00B9176B"/>
    <w:rsid w:val="00B97332"/>
    <w:rsid w:val="00BA25F7"/>
    <w:rsid w:val="00BA430E"/>
    <w:rsid w:val="00BB5FF7"/>
    <w:rsid w:val="00BB6819"/>
    <w:rsid w:val="00BD0E07"/>
    <w:rsid w:val="00BD3307"/>
    <w:rsid w:val="00BD4862"/>
    <w:rsid w:val="00BE32B1"/>
    <w:rsid w:val="00BE45A1"/>
    <w:rsid w:val="00BE599C"/>
    <w:rsid w:val="00BF3149"/>
    <w:rsid w:val="00BF5149"/>
    <w:rsid w:val="00BF5B98"/>
    <w:rsid w:val="00C02E50"/>
    <w:rsid w:val="00C07C3C"/>
    <w:rsid w:val="00C11039"/>
    <w:rsid w:val="00C11543"/>
    <w:rsid w:val="00C2138C"/>
    <w:rsid w:val="00C2262D"/>
    <w:rsid w:val="00C22636"/>
    <w:rsid w:val="00C233D9"/>
    <w:rsid w:val="00C234EC"/>
    <w:rsid w:val="00C24293"/>
    <w:rsid w:val="00C274DD"/>
    <w:rsid w:val="00C30187"/>
    <w:rsid w:val="00C31B1B"/>
    <w:rsid w:val="00C32223"/>
    <w:rsid w:val="00C328B5"/>
    <w:rsid w:val="00C33FF5"/>
    <w:rsid w:val="00C34C5A"/>
    <w:rsid w:val="00C35C56"/>
    <w:rsid w:val="00C3701C"/>
    <w:rsid w:val="00C42A69"/>
    <w:rsid w:val="00C4693B"/>
    <w:rsid w:val="00C53079"/>
    <w:rsid w:val="00C5329C"/>
    <w:rsid w:val="00C537D0"/>
    <w:rsid w:val="00C606B1"/>
    <w:rsid w:val="00C6329E"/>
    <w:rsid w:val="00C65BC3"/>
    <w:rsid w:val="00C775B2"/>
    <w:rsid w:val="00C818B5"/>
    <w:rsid w:val="00C81980"/>
    <w:rsid w:val="00C84357"/>
    <w:rsid w:val="00C87064"/>
    <w:rsid w:val="00C87119"/>
    <w:rsid w:val="00C871EB"/>
    <w:rsid w:val="00C8788D"/>
    <w:rsid w:val="00C9231A"/>
    <w:rsid w:val="00C937BA"/>
    <w:rsid w:val="00C9445A"/>
    <w:rsid w:val="00C9631C"/>
    <w:rsid w:val="00CA0460"/>
    <w:rsid w:val="00CA12A6"/>
    <w:rsid w:val="00CA335D"/>
    <w:rsid w:val="00CA3C42"/>
    <w:rsid w:val="00CA4C68"/>
    <w:rsid w:val="00CA70D6"/>
    <w:rsid w:val="00CB066D"/>
    <w:rsid w:val="00CB1BFB"/>
    <w:rsid w:val="00CB28E5"/>
    <w:rsid w:val="00CB78C8"/>
    <w:rsid w:val="00CC0C30"/>
    <w:rsid w:val="00CC0E75"/>
    <w:rsid w:val="00CC70C0"/>
    <w:rsid w:val="00CD1B24"/>
    <w:rsid w:val="00CD2683"/>
    <w:rsid w:val="00CD30F1"/>
    <w:rsid w:val="00CD3854"/>
    <w:rsid w:val="00CD49C4"/>
    <w:rsid w:val="00CD4A7A"/>
    <w:rsid w:val="00CD759D"/>
    <w:rsid w:val="00CD7FB7"/>
    <w:rsid w:val="00CE303A"/>
    <w:rsid w:val="00CE76CF"/>
    <w:rsid w:val="00CF0D5F"/>
    <w:rsid w:val="00CF2120"/>
    <w:rsid w:val="00CF403E"/>
    <w:rsid w:val="00CF4B11"/>
    <w:rsid w:val="00D00CB6"/>
    <w:rsid w:val="00D028CF"/>
    <w:rsid w:val="00D05930"/>
    <w:rsid w:val="00D10523"/>
    <w:rsid w:val="00D134DC"/>
    <w:rsid w:val="00D17470"/>
    <w:rsid w:val="00D178BA"/>
    <w:rsid w:val="00D17D35"/>
    <w:rsid w:val="00D207E4"/>
    <w:rsid w:val="00D2149F"/>
    <w:rsid w:val="00D22856"/>
    <w:rsid w:val="00D239DF"/>
    <w:rsid w:val="00D26B3E"/>
    <w:rsid w:val="00D31927"/>
    <w:rsid w:val="00D322B1"/>
    <w:rsid w:val="00D32909"/>
    <w:rsid w:val="00D36687"/>
    <w:rsid w:val="00D424E6"/>
    <w:rsid w:val="00D43062"/>
    <w:rsid w:val="00D46043"/>
    <w:rsid w:val="00D46C0D"/>
    <w:rsid w:val="00D47449"/>
    <w:rsid w:val="00D477D6"/>
    <w:rsid w:val="00D47B30"/>
    <w:rsid w:val="00D535D4"/>
    <w:rsid w:val="00D539F7"/>
    <w:rsid w:val="00D54E99"/>
    <w:rsid w:val="00D56421"/>
    <w:rsid w:val="00D5680B"/>
    <w:rsid w:val="00D57D06"/>
    <w:rsid w:val="00D6038C"/>
    <w:rsid w:val="00D61142"/>
    <w:rsid w:val="00D613FD"/>
    <w:rsid w:val="00D63B8F"/>
    <w:rsid w:val="00D63DED"/>
    <w:rsid w:val="00D65500"/>
    <w:rsid w:val="00D65C68"/>
    <w:rsid w:val="00D677D9"/>
    <w:rsid w:val="00D67A10"/>
    <w:rsid w:val="00D70B77"/>
    <w:rsid w:val="00D71FEE"/>
    <w:rsid w:val="00D730A2"/>
    <w:rsid w:val="00D732A6"/>
    <w:rsid w:val="00D73584"/>
    <w:rsid w:val="00D85F72"/>
    <w:rsid w:val="00D86E46"/>
    <w:rsid w:val="00D920A8"/>
    <w:rsid w:val="00D938DB"/>
    <w:rsid w:val="00D93EBC"/>
    <w:rsid w:val="00D9428E"/>
    <w:rsid w:val="00DA056C"/>
    <w:rsid w:val="00DA0828"/>
    <w:rsid w:val="00DA2703"/>
    <w:rsid w:val="00DA4466"/>
    <w:rsid w:val="00DA454E"/>
    <w:rsid w:val="00DA5E18"/>
    <w:rsid w:val="00DB0ED9"/>
    <w:rsid w:val="00DB5496"/>
    <w:rsid w:val="00DB5550"/>
    <w:rsid w:val="00DB721A"/>
    <w:rsid w:val="00DC29F7"/>
    <w:rsid w:val="00DC5C5B"/>
    <w:rsid w:val="00DC66B7"/>
    <w:rsid w:val="00DC72C9"/>
    <w:rsid w:val="00DC7E22"/>
    <w:rsid w:val="00DD08AD"/>
    <w:rsid w:val="00DD10D3"/>
    <w:rsid w:val="00DD29B4"/>
    <w:rsid w:val="00DD2EC1"/>
    <w:rsid w:val="00DD4226"/>
    <w:rsid w:val="00DD5E8A"/>
    <w:rsid w:val="00DD65A4"/>
    <w:rsid w:val="00DD6E8B"/>
    <w:rsid w:val="00DD7219"/>
    <w:rsid w:val="00DE1C49"/>
    <w:rsid w:val="00DE3FAD"/>
    <w:rsid w:val="00DE5A4F"/>
    <w:rsid w:val="00DF0A08"/>
    <w:rsid w:val="00DF196E"/>
    <w:rsid w:val="00DF1ABD"/>
    <w:rsid w:val="00DF4CA6"/>
    <w:rsid w:val="00DF5A0C"/>
    <w:rsid w:val="00DF7853"/>
    <w:rsid w:val="00E03CF1"/>
    <w:rsid w:val="00E07718"/>
    <w:rsid w:val="00E12B8F"/>
    <w:rsid w:val="00E13EC4"/>
    <w:rsid w:val="00E15EE5"/>
    <w:rsid w:val="00E21481"/>
    <w:rsid w:val="00E25891"/>
    <w:rsid w:val="00E27149"/>
    <w:rsid w:val="00E30A02"/>
    <w:rsid w:val="00E31DE5"/>
    <w:rsid w:val="00E330BB"/>
    <w:rsid w:val="00E334EC"/>
    <w:rsid w:val="00E33AEE"/>
    <w:rsid w:val="00E343B7"/>
    <w:rsid w:val="00E356C1"/>
    <w:rsid w:val="00E36174"/>
    <w:rsid w:val="00E36534"/>
    <w:rsid w:val="00E370DC"/>
    <w:rsid w:val="00E41BAB"/>
    <w:rsid w:val="00E4262C"/>
    <w:rsid w:val="00E43BA6"/>
    <w:rsid w:val="00E4478E"/>
    <w:rsid w:val="00E45954"/>
    <w:rsid w:val="00E45B15"/>
    <w:rsid w:val="00E45D1C"/>
    <w:rsid w:val="00E46C82"/>
    <w:rsid w:val="00E4710F"/>
    <w:rsid w:val="00E52367"/>
    <w:rsid w:val="00E531ED"/>
    <w:rsid w:val="00E53D1D"/>
    <w:rsid w:val="00E60A45"/>
    <w:rsid w:val="00E66B03"/>
    <w:rsid w:val="00E67822"/>
    <w:rsid w:val="00E67E0C"/>
    <w:rsid w:val="00E701D8"/>
    <w:rsid w:val="00E70A73"/>
    <w:rsid w:val="00E71C44"/>
    <w:rsid w:val="00E72F5F"/>
    <w:rsid w:val="00E74F6C"/>
    <w:rsid w:val="00E750A7"/>
    <w:rsid w:val="00E75B0B"/>
    <w:rsid w:val="00E766EB"/>
    <w:rsid w:val="00E76A8C"/>
    <w:rsid w:val="00E81AA8"/>
    <w:rsid w:val="00E81E96"/>
    <w:rsid w:val="00E82DC1"/>
    <w:rsid w:val="00E83D7F"/>
    <w:rsid w:val="00E84CB9"/>
    <w:rsid w:val="00E91559"/>
    <w:rsid w:val="00E94546"/>
    <w:rsid w:val="00E95540"/>
    <w:rsid w:val="00E9643A"/>
    <w:rsid w:val="00EA0082"/>
    <w:rsid w:val="00EA0453"/>
    <w:rsid w:val="00EA411C"/>
    <w:rsid w:val="00EA4AD2"/>
    <w:rsid w:val="00EA4EA9"/>
    <w:rsid w:val="00EA6F29"/>
    <w:rsid w:val="00EA7ADF"/>
    <w:rsid w:val="00EA7FC8"/>
    <w:rsid w:val="00EB2A27"/>
    <w:rsid w:val="00EB461F"/>
    <w:rsid w:val="00EB7FC0"/>
    <w:rsid w:val="00EC5356"/>
    <w:rsid w:val="00ED072B"/>
    <w:rsid w:val="00ED0B81"/>
    <w:rsid w:val="00EE4075"/>
    <w:rsid w:val="00EE463E"/>
    <w:rsid w:val="00EE6A3E"/>
    <w:rsid w:val="00EF0DB8"/>
    <w:rsid w:val="00EF19EA"/>
    <w:rsid w:val="00EF1CB4"/>
    <w:rsid w:val="00EF5CF3"/>
    <w:rsid w:val="00EF73F1"/>
    <w:rsid w:val="00F0078E"/>
    <w:rsid w:val="00F04C3D"/>
    <w:rsid w:val="00F05DCB"/>
    <w:rsid w:val="00F07174"/>
    <w:rsid w:val="00F07709"/>
    <w:rsid w:val="00F07B9A"/>
    <w:rsid w:val="00F12AFC"/>
    <w:rsid w:val="00F142ED"/>
    <w:rsid w:val="00F168B1"/>
    <w:rsid w:val="00F20765"/>
    <w:rsid w:val="00F2265D"/>
    <w:rsid w:val="00F23F54"/>
    <w:rsid w:val="00F27386"/>
    <w:rsid w:val="00F33B89"/>
    <w:rsid w:val="00F34691"/>
    <w:rsid w:val="00F35853"/>
    <w:rsid w:val="00F451BB"/>
    <w:rsid w:val="00F51A7E"/>
    <w:rsid w:val="00F53497"/>
    <w:rsid w:val="00F53A87"/>
    <w:rsid w:val="00F55FF1"/>
    <w:rsid w:val="00F5650F"/>
    <w:rsid w:val="00F62D72"/>
    <w:rsid w:val="00F647FF"/>
    <w:rsid w:val="00F65036"/>
    <w:rsid w:val="00F72913"/>
    <w:rsid w:val="00F73CB4"/>
    <w:rsid w:val="00F740AC"/>
    <w:rsid w:val="00F74FDB"/>
    <w:rsid w:val="00F774A3"/>
    <w:rsid w:val="00F77D79"/>
    <w:rsid w:val="00F80ED2"/>
    <w:rsid w:val="00F83B7B"/>
    <w:rsid w:val="00F87DCD"/>
    <w:rsid w:val="00F91DD0"/>
    <w:rsid w:val="00F92007"/>
    <w:rsid w:val="00F93EC0"/>
    <w:rsid w:val="00F9516F"/>
    <w:rsid w:val="00F975FD"/>
    <w:rsid w:val="00FA1EE5"/>
    <w:rsid w:val="00FA3883"/>
    <w:rsid w:val="00FA4373"/>
    <w:rsid w:val="00FA5422"/>
    <w:rsid w:val="00FB1575"/>
    <w:rsid w:val="00FB364E"/>
    <w:rsid w:val="00FB3A48"/>
    <w:rsid w:val="00FB4460"/>
    <w:rsid w:val="00FB63FB"/>
    <w:rsid w:val="00FB76BB"/>
    <w:rsid w:val="00FB794B"/>
    <w:rsid w:val="00FB7C36"/>
    <w:rsid w:val="00FC15A4"/>
    <w:rsid w:val="00FC1920"/>
    <w:rsid w:val="00FC23A5"/>
    <w:rsid w:val="00FC2542"/>
    <w:rsid w:val="00FC43CF"/>
    <w:rsid w:val="00FD15AE"/>
    <w:rsid w:val="00FD1CAD"/>
    <w:rsid w:val="00FD250C"/>
    <w:rsid w:val="00FD283F"/>
    <w:rsid w:val="00FD4742"/>
    <w:rsid w:val="00FE042D"/>
    <w:rsid w:val="00FE1F2B"/>
    <w:rsid w:val="00FE2203"/>
    <w:rsid w:val="00FE33BF"/>
    <w:rsid w:val="00FE7224"/>
    <w:rsid w:val="00FE76D6"/>
    <w:rsid w:val="00FF084E"/>
    <w:rsid w:val="00FF3252"/>
    <w:rsid w:val="00FF3F21"/>
    <w:rsid w:val="00FF4003"/>
    <w:rsid w:val="00FF479A"/>
    <w:rsid w:val="00FF61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3E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36618">
      <w:bodyDiv w:val="1"/>
      <w:marLeft w:val="0"/>
      <w:marRight w:val="0"/>
      <w:marTop w:val="0"/>
      <w:marBottom w:val="0"/>
      <w:divBdr>
        <w:top w:val="none" w:sz="0" w:space="0" w:color="auto"/>
        <w:left w:val="none" w:sz="0" w:space="0" w:color="auto"/>
        <w:bottom w:val="none" w:sz="0" w:space="0" w:color="auto"/>
        <w:right w:val="none" w:sz="0" w:space="0" w:color="auto"/>
      </w:divBdr>
    </w:div>
    <w:div w:id="8817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1612</Words>
  <Characters>8870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Gustavo Galio M</dc:creator>
  <cp:lastModifiedBy>DrGALIO</cp:lastModifiedBy>
  <cp:revision>25</cp:revision>
  <dcterms:created xsi:type="dcterms:W3CDTF">2011-06-30T12:36:00Z</dcterms:created>
  <dcterms:modified xsi:type="dcterms:W3CDTF">2011-07-05T12:04:00Z</dcterms:modified>
</cp:coreProperties>
</file>