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8A" w:rsidRPr="0036548A" w:rsidRDefault="0036548A" w:rsidP="00B94C90">
      <w:pPr>
        <w:jc w:val="center"/>
        <w:rPr>
          <w:rFonts w:ascii="Arial" w:hAnsi="Arial" w:cs="Arial"/>
          <w:b/>
          <w:sz w:val="36"/>
          <w:lang w:val="es-EC"/>
        </w:rPr>
      </w:pPr>
      <w:r w:rsidRPr="0036548A">
        <w:rPr>
          <w:rFonts w:ascii="Arial" w:hAnsi="Arial" w:cs="Arial"/>
          <w:b/>
          <w:sz w:val="36"/>
          <w:lang w:val="es-EC"/>
        </w:rPr>
        <w:t>ESCUELA SUPERIOR POLITECNICA DEL LITORAL</w:t>
      </w:r>
    </w:p>
    <w:p w:rsidR="0036548A" w:rsidRPr="0036548A" w:rsidRDefault="0036548A" w:rsidP="00B94C90">
      <w:pPr>
        <w:jc w:val="center"/>
        <w:rPr>
          <w:rFonts w:ascii="Arial" w:hAnsi="Arial" w:cs="Arial"/>
          <w:b/>
          <w:sz w:val="36"/>
          <w:lang w:val="es-EC"/>
        </w:rPr>
      </w:pPr>
      <w:r w:rsidRPr="0036548A">
        <w:rPr>
          <w:rFonts w:ascii="Arial" w:hAnsi="Arial" w:cs="Arial"/>
          <w:b/>
          <w:sz w:val="36"/>
          <w:lang w:val="es-EC"/>
        </w:rPr>
        <w:t>AUTOMATIZACION INDUSTRIAL II</w:t>
      </w:r>
    </w:p>
    <w:p w:rsidR="0036548A" w:rsidRPr="0036548A" w:rsidRDefault="0036548A" w:rsidP="0036548A">
      <w:pPr>
        <w:jc w:val="center"/>
        <w:rPr>
          <w:rFonts w:ascii="Arial" w:hAnsi="Arial" w:cs="Arial"/>
          <w:b/>
          <w:sz w:val="40"/>
          <w:lang w:val="es-EC"/>
        </w:rPr>
      </w:pPr>
      <w:r w:rsidRPr="0036548A">
        <w:rPr>
          <w:rFonts w:ascii="Arial" w:hAnsi="Arial" w:cs="Arial"/>
          <w:b/>
          <w:sz w:val="36"/>
          <w:lang w:val="es-EC"/>
        </w:rPr>
        <w:t>PRIMER EXAMEN</w:t>
      </w:r>
    </w:p>
    <w:p w:rsidR="0036548A" w:rsidRDefault="0036548A" w:rsidP="0036548A">
      <w:pPr>
        <w:jc w:val="center"/>
        <w:rPr>
          <w:b/>
          <w:sz w:val="40"/>
          <w:lang w:val="es-EC"/>
        </w:rPr>
      </w:pPr>
    </w:p>
    <w:p w:rsidR="00B94C90" w:rsidRDefault="00B94C90" w:rsidP="00B94C90">
      <w:pPr>
        <w:jc w:val="center"/>
        <w:rPr>
          <w:b/>
          <w:sz w:val="40"/>
          <w:lang w:val="es-EC"/>
        </w:rPr>
      </w:pPr>
      <w:r w:rsidRPr="00056F22">
        <w:rPr>
          <w:b/>
          <w:sz w:val="40"/>
          <w:lang w:val="es-EC"/>
        </w:rPr>
        <w:t>PRIMER TEMA</w:t>
      </w:r>
    </w:p>
    <w:p w:rsidR="00B94C90" w:rsidRPr="00056F22" w:rsidRDefault="00B94C90" w:rsidP="00B94C90">
      <w:pPr>
        <w:jc w:val="center"/>
        <w:rPr>
          <w:sz w:val="28"/>
          <w:u w:val="single"/>
          <w:lang w:val="es-EC"/>
        </w:rPr>
      </w:pPr>
      <w:r w:rsidRPr="00056F22">
        <w:rPr>
          <w:sz w:val="28"/>
          <w:u w:val="single"/>
          <w:lang w:val="es-EC"/>
        </w:rPr>
        <w:t>DESCRIPCION</w:t>
      </w:r>
    </w:p>
    <w:p w:rsidR="00B94C90" w:rsidRPr="00056F22" w:rsidRDefault="00B94C90" w:rsidP="00B94C90">
      <w:pPr>
        <w:jc w:val="both"/>
        <w:rPr>
          <w:sz w:val="28"/>
          <w:lang w:val="es-EC"/>
        </w:rPr>
      </w:pPr>
      <w:r w:rsidRPr="00056F22">
        <w:rPr>
          <w:sz w:val="28"/>
        </w:rPr>
        <w:t>El proceso que se quiere automatizar consiste en el procedimiento para el tratamiento de superficies, con el fin de hacerlas resistentes a la oxidación.</w:t>
      </w:r>
    </w:p>
    <w:p w:rsidR="00B94C90" w:rsidRPr="00056F22" w:rsidRDefault="00B94C90" w:rsidP="00B94C90">
      <w:pPr>
        <w:jc w:val="both"/>
        <w:rPr>
          <w:sz w:val="28"/>
          <w:lang w:val="es-EC"/>
        </w:rPr>
      </w:pPr>
      <w:r w:rsidRPr="00056F22">
        <w:rPr>
          <w:sz w:val="28"/>
        </w:rPr>
        <w:t>El sistema constará de tres baños:</w:t>
      </w:r>
    </w:p>
    <w:p w:rsidR="00B94C90" w:rsidRPr="00056F22" w:rsidRDefault="00B94C90" w:rsidP="00B94C90">
      <w:pPr>
        <w:jc w:val="both"/>
        <w:rPr>
          <w:sz w:val="28"/>
          <w:lang w:val="es-EC"/>
        </w:rPr>
      </w:pPr>
      <w:r w:rsidRPr="00056F22">
        <w:rPr>
          <w:sz w:val="28"/>
        </w:rPr>
        <w:t>• Uno para el desengrasado de las piezas.</w:t>
      </w:r>
    </w:p>
    <w:p w:rsidR="00B94C90" w:rsidRPr="00056F22" w:rsidRDefault="00B94C90" w:rsidP="00B94C90">
      <w:pPr>
        <w:jc w:val="both"/>
        <w:rPr>
          <w:sz w:val="28"/>
          <w:lang w:val="es-EC"/>
        </w:rPr>
      </w:pPr>
      <w:r w:rsidRPr="00056F22">
        <w:rPr>
          <w:sz w:val="28"/>
        </w:rPr>
        <w:t>• Otro para el aclarado de las piezas.</w:t>
      </w:r>
    </w:p>
    <w:p w:rsidR="00B94C90" w:rsidRPr="00056F22" w:rsidRDefault="00B94C90" w:rsidP="00B94C90">
      <w:pPr>
        <w:jc w:val="both"/>
        <w:rPr>
          <w:sz w:val="28"/>
          <w:lang w:val="es-EC"/>
        </w:rPr>
      </w:pPr>
      <w:r w:rsidRPr="00056F22">
        <w:rPr>
          <w:sz w:val="28"/>
        </w:rPr>
        <w:t>• Un tercero donde se les dará el baño electrolítico.</w:t>
      </w:r>
    </w:p>
    <w:p w:rsidR="00B94C90" w:rsidRPr="00056F22" w:rsidRDefault="00B94C90" w:rsidP="00B94C90">
      <w:pPr>
        <w:jc w:val="both"/>
        <w:rPr>
          <w:sz w:val="28"/>
          <w:lang w:val="es-EC"/>
        </w:rPr>
      </w:pPr>
      <w:r w:rsidRPr="00056F22">
        <w:rPr>
          <w:sz w:val="28"/>
        </w:rPr>
        <w:t>La grúa introducirá la jaula portadora de las piezas a tratar en cada uno de los baños, comenzando por el de desengrasado durante 10 minutos, a continuación en el de aclarado durante 5 minutos y por último les dará el baño</w:t>
      </w:r>
      <w:r w:rsidRPr="00056F22">
        <w:rPr>
          <w:sz w:val="28"/>
          <w:lang w:val="es-EC"/>
        </w:rPr>
        <w:t xml:space="preserve"> </w:t>
      </w:r>
      <w:r w:rsidRPr="00056F22">
        <w:rPr>
          <w:sz w:val="28"/>
        </w:rPr>
        <w:t>electrolítico; en este último, la grúa debe permanecer 20 minutos para conseguir una uniformidad</w:t>
      </w:r>
      <w:r w:rsidRPr="00056F22">
        <w:rPr>
          <w:sz w:val="28"/>
          <w:lang w:val="es-EC"/>
        </w:rPr>
        <w:t xml:space="preserve"> </w:t>
      </w:r>
      <w:r w:rsidRPr="00056F22">
        <w:rPr>
          <w:sz w:val="28"/>
        </w:rPr>
        <w:t>de las piezas tratadas.</w:t>
      </w:r>
    </w:p>
    <w:p w:rsidR="00B94C90" w:rsidRPr="00056F22" w:rsidRDefault="00B94C90" w:rsidP="00B94C90">
      <w:pPr>
        <w:jc w:val="both"/>
        <w:rPr>
          <w:sz w:val="28"/>
          <w:lang w:val="es-EC"/>
        </w:rPr>
      </w:pPr>
      <w:r w:rsidRPr="00056F22">
        <w:rPr>
          <w:sz w:val="28"/>
        </w:rPr>
        <w:t>El ciclo se inicia al presionar el pulsador de marcha; estando en sus condiciones iniciales, es decir posicionado sobre los finales carrera FC1 y FC3, la primera acción a realizar es la subida de la</w:t>
      </w:r>
      <w:r w:rsidRPr="00056F22">
        <w:rPr>
          <w:sz w:val="28"/>
          <w:lang w:val="es-EC"/>
        </w:rPr>
        <w:t xml:space="preserve"> </w:t>
      </w:r>
      <w:r w:rsidRPr="00056F22">
        <w:rPr>
          <w:sz w:val="28"/>
        </w:rPr>
        <w:t>grúa; cuando toca el final de carrera FC2, la grúa</w:t>
      </w:r>
      <w:r w:rsidRPr="00056F22">
        <w:rPr>
          <w:sz w:val="28"/>
          <w:lang w:val="es-EC"/>
        </w:rPr>
        <w:t xml:space="preserve"> </w:t>
      </w:r>
      <w:r w:rsidRPr="00056F22">
        <w:rPr>
          <w:sz w:val="28"/>
        </w:rPr>
        <w:t xml:space="preserve">comenzará a avanzar, hasta llegar al FC4, </w:t>
      </w:r>
      <w:r w:rsidRPr="00056F22">
        <w:rPr>
          <w:sz w:val="28"/>
          <w:lang w:val="es-EC"/>
        </w:rPr>
        <w:t>e</w:t>
      </w:r>
      <w:r w:rsidRPr="00056F22">
        <w:rPr>
          <w:sz w:val="28"/>
        </w:rPr>
        <w:t>n</w:t>
      </w:r>
      <w:r w:rsidRPr="00056F22">
        <w:rPr>
          <w:sz w:val="28"/>
          <w:lang w:val="es-EC"/>
        </w:rPr>
        <w:t xml:space="preserve"> </w:t>
      </w:r>
      <w:r w:rsidRPr="00056F22">
        <w:rPr>
          <w:sz w:val="28"/>
        </w:rPr>
        <w:t xml:space="preserve">dicho punto la grúa desciende; una vez que toca el FC1 permanecerá en esa posición durante 10 minutos, la grúa vuelve a ascender, hasta tocar de nuevo el FC2, momento en el cual la grúa vuelve a avanzar, hasta alcanzar la posición de FC5, momento en el cual se repiten los movimientos de descenso, espera de </w:t>
      </w:r>
      <w:r w:rsidRPr="00056F22">
        <w:rPr>
          <w:sz w:val="28"/>
        </w:rPr>
        <w:lastRenderedPageBreak/>
        <w:t>5 minutos y ascenso de la grúa; cuando la grúa esté de nuevo arriba avanza hasta FC6, vuelve a bajar y cuando toca FC1, se conecta el proceso</w:t>
      </w:r>
      <w:r w:rsidRPr="00056F22">
        <w:rPr>
          <w:sz w:val="28"/>
          <w:lang w:val="es-EC"/>
        </w:rPr>
        <w:t xml:space="preserve"> </w:t>
      </w:r>
      <w:r w:rsidRPr="00056F22">
        <w:rPr>
          <w:sz w:val="28"/>
        </w:rPr>
        <w:t>de electrólisis. Cuando ha pasado el tiempo fijado de 20 minutos, se desconecta el proceso de electrólisis, y la</w:t>
      </w:r>
      <w:r w:rsidRPr="00056F22">
        <w:rPr>
          <w:sz w:val="28"/>
          <w:lang w:val="es-EC"/>
        </w:rPr>
        <w:t xml:space="preserve"> </w:t>
      </w:r>
      <w:r w:rsidRPr="00056F22">
        <w:rPr>
          <w:sz w:val="28"/>
        </w:rPr>
        <w:t>grúa comienza a ascender hasta que toca FC2, Al llegar a este punto, la grúa inicia el movimiento de retroceso, hasta llegar al FC3, momento en el cual volverá a descender hasta activar el FC1.</w:t>
      </w:r>
    </w:p>
    <w:p w:rsidR="00B94C90" w:rsidRDefault="00B94C90" w:rsidP="00B94C90">
      <w:pPr>
        <w:rPr>
          <w:b/>
          <w:sz w:val="28"/>
          <w:lang w:val="es-EC"/>
        </w:rPr>
      </w:pPr>
    </w:p>
    <w:p w:rsidR="00B94C90" w:rsidRPr="00056F22" w:rsidRDefault="00B94C90" w:rsidP="00B94C90">
      <w:pPr>
        <w:jc w:val="center"/>
        <w:rPr>
          <w:sz w:val="28"/>
          <w:u w:val="single"/>
          <w:lang w:val="es-EC"/>
        </w:rPr>
      </w:pPr>
      <w:r w:rsidRPr="00056F22">
        <w:rPr>
          <w:sz w:val="28"/>
          <w:u w:val="single"/>
          <w:lang w:val="es-EC"/>
        </w:rPr>
        <w:t>ESQUEMA DEL PROBLEMA</w:t>
      </w:r>
    </w:p>
    <w:p w:rsidR="00B94C90" w:rsidRPr="00056F22" w:rsidRDefault="00B94C90" w:rsidP="00B94C90">
      <w:pPr>
        <w:rPr>
          <w:b/>
          <w:sz w:val="28"/>
          <w:lang w:val="es-EC"/>
        </w:rPr>
      </w:pPr>
      <w:r>
        <w:rPr>
          <w:b/>
          <w:noProof/>
          <w:sz w:val="28"/>
          <w:lang w:val="es-EC" w:eastAsia="es-EC"/>
        </w:rPr>
        <w:drawing>
          <wp:inline distT="0" distB="0" distL="0" distR="0">
            <wp:extent cx="5612130" cy="4987925"/>
            <wp:effectExtent l="19050" t="0" r="7620" b="0"/>
            <wp:docPr id="1" name="0 Imagen" descr="GRU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A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8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4E" w:rsidRDefault="00E11D4E"/>
    <w:p w:rsidR="00B94C90" w:rsidRDefault="00B94C90"/>
    <w:p w:rsidR="00B94C90" w:rsidRPr="00A900E2" w:rsidRDefault="00B94C90" w:rsidP="00B94C90">
      <w:pPr>
        <w:jc w:val="center"/>
        <w:rPr>
          <w:b/>
          <w:sz w:val="40"/>
          <w:szCs w:val="40"/>
        </w:rPr>
      </w:pPr>
      <w:r w:rsidRPr="00A900E2">
        <w:rPr>
          <w:b/>
          <w:sz w:val="40"/>
          <w:szCs w:val="40"/>
        </w:rPr>
        <w:lastRenderedPageBreak/>
        <w:t>TEMA 2</w:t>
      </w:r>
    </w:p>
    <w:p w:rsidR="00B94C90" w:rsidRPr="00A900E2" w:rsidRDefault="00B94C90" w:rsidP="00B94C90">
      <w:pPr>
        <w:jc w:val="center"/>
        <w:rPr>
          <w:sz w:val="28"/>
          <w:szCs w:val="32"/>
          <w:u w:val="single"/>
          <w:lang w:val="es-EC"/>
        </w:rPr>
      </w:pPr>
      <w:r w:rsidRPr="00A900E2">
        <w:rPr>
          <w:sz w:val="28"/>
          <w:szCs w:val="32"/>
          <w:u w:val="single"/>
          <w:lang w:val="es-EC"/>
        </w:rPr>
        <w:t>DESCRIPCION</w:t>
      </w:r>
    </w:p>
    <w:p w:rsidR="00B94C90" w:rsidRPr="00A900E2" w:rsidRDefault="00B94C90" w:rsidP="00B94C90">
      <w:pPr>
        <w:jc w:val="both"/>
        <w:rPr>
          <w:sz w:val="28"/>
          <w:szCs w:val="32"/>
        </w:rPr>
      </w:pPr>
      <w:r w:rsidRPr="00A900E2">
        <w:rPr>
          <w:sz w:val="28"/>
          <w:szCs w:val="32"/>
        </w:rPr>
        <w:t>Realizar el control de la iluminación eléctrica para una bodega que posee cuatro puertas de acceso.</w:t>
      </w:r>
    </w:p>
    <w:p w:rsidR="00B94C90" w:rsidRPr="00A900E2" w:rsidRDefault="00B94C90" w:rsidP="00B94C90">
      <w:pPr>
        <w:jc w:val="both"/>
        <w:rPr>
          <w:sz w:val="28"/>
          <w:szCs w:val="32"/>
        </w:rPr>
      </w:pPr>
      <w:r w:rsidRPr="00A900E2">
        <w:rPr>
          <w:sz w:val="28"/>
          <w:szCs w:val="32"/>
        </w:rPr>
        <w:t>El problema consiste en el encendido y apagado del sistema de las luces desde cualquiera de los cuatro puntos ubicados en cada puerta. Por ejemplo si al ingresar por la puerta 1 alguien enciende las luces entonces se tiene la opción de apagarlas ya sea por la puerta 1 o cualquiera de las otras tres.</w:t>
      </w:r>
    </w:p>
    <w:p w:rsidR="00B94C90" w:rsidRPr="00A900E2" w:rsidRDefault="00B94C90" w:rsidP="00B94C90">
      <w:pPr>
        <w:jc w:val="both"/>
        <w:rPr>
          <w:sz w:val="28"/>
          <w:szCs w:val="32"/>
        </w:rPr>
      </w:pPr>
      <w:r w:rsidRPr="00A900E2">
        <w:rPr>
          <w:sz w:val="28"/>
          <w:szCs w:val="32"/>
        </w:rPr>
        <w:t xml:space="preserve">NOTA: El problema puede ser resuelto por </w:t>
      </w:r>
      <w:r w:rsidRPr="00A900E2">
        <w:rPr>
          <w:b/>
          <w:sz w:val="28"/>
          <w:szCs w:val="32"/>
        </w:rPr>
        <w:t>pulsadores</w:t>
      </w:r>
      <w:r w:rsidRPr="00A900E2">
        <w:rPr>
          <w:sz w:val="28"/>
          <w:szCs w:val="32"/>
        </w:rPr>
        <w:t xml:space="preserve"> o </w:t>
      </w:r>
      <w:r w:rsidRPr="00A900E2">
        <w:rPr>
          <w:b/>
          <w:sz w:val="28"/>
          <w:szCs w:val="32"/>
        </w:rPr>
        <w:t>interruptores</w:t>
      </w:r>
      <w:r w:rsidRPr="00A900E2">
        <w:rPr>
          <w:sz w:val="28"/>
          <w:szCs w:val="32"/>
        </w:rPr>
        <w:t>.</w:t>
      </w:r>
    </w:p>
    <w:p w:rsidR="00B94C90" w:rsidRDefault="00B94C90" w:rsidP="00B94C90">
      <w:pPr>
        <w:jc w:val="center"/>
        <w:rPr>
          <w:sz w:val="28"/>
          <w:szCs w:val="32"/>
          <w:u w:val="single"/>
          <w:lang w:val="es-EC"/>
        </w:rPr>
      </w:pPr>
    </w:p>
    <w:p w:rsidR="00B94C90" w:rsidRDefault="00B94C90" w:rsidP="00B94C90">
      <w:pPr>
        <w:jc w:val="center"/>
        <w:rPr>
          <w:sz w:val="28"/>
          <w:szCs w:val="32"/>
          <w:u w:val="single"/>
          <w:lang w:val="es-EC"/>
        </w:rPr>
      </w:pPr>
      <w:r w:rsidRPr="00A900E2">
        <w:rPr>
          <w:sz w:val="28"/>
          <w:szCs w:val="32"/>
          <w:u w:val="single"/>
          <w:lang w:val="es-EC"/>
        </w:rPr>
        <w:t>ESQUEMA DEL PROBLEMA</w:t>
      </w:r>
    </w:p>
    <w:p w:rsidR="00B94C90" w:rsidRPr="00A900E2" w:rsidRDefault="00B94C90" w:rsidP="00B94C90">
      <w:pPr>
        <w:jc w:val="center"/>
        <w:rPr>
          <w:sz w:val="28"/>
          <w:szCs w:val="32"/>
          <w:u w:val="single"/>
          <w:lang w:val="es-EC"/>
        </w:rPr>
      </w:pPr>
    </w:p>
    <w:p w:rsidR="00B94C90" w:rsidRPr="00A900E2" w:rsidRDefault="00B94C90" w:rsidP="00B94C90">
      <w:pPr>
        <w:jc w:val="center"/>
        <w:rPr>
          <w:sz w:val="28"/>
          <w:szCs w:val="32"/>
        </w:rPr>
      </w:pPr>
      <w:r w:rsidRPr="00A900E2">
        <w:rPr>
          <w:sz w:val="28"/>
          <w:szCs w:val="32"/>
        </w:rPr>
        <w:t>CON INTERRUPTORES</w:t>
      </w:r>
    </w:p>
    <w:p w:rsidR="00B94C90" w:rsidRDefault="00B94C90" w:rsidP="00B94C90">
      <w:pPr>
        <w:jc w:val="center"/>
        <w:rPr>
          <w:sz w:val="28"/>
          <w:szCs w:val="32"/>
        </w:rPr>
      </w:pPr>
      <w:r w:rsidRPr="00A900E2">
        <w:rPr>
          <w:noProof/>
          <w:sz w:val="28"/>
          <w:szCs w:val="32"/>
          <w:lang w:val="es-EC" w:eastAsia="es-EC"/>
        </w:rPr>
        <w:drawing>
          <wp:inline distT="0" distB="0" distL="0" distR="0">
            <wp:extent cx="3898649" cy="2843877"/>
            <wp:effectExtent l="19050" t="0" r="6601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519" t="22986" r="16041" b="2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649" cy="284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90" w:rsidRDefault="00B94C90" w:rsidP="00B94C90">
      <w:pPr>
        <w:jc w:val="center"/>
        <w:rPr>
          <w:sz w:val="28"/>
          <w:szCs w:val="32"/>
        </w:rPr>
      </w:pPr>
    </w:p>
    <w:p w:rsidR="00B94C90" w:rsidRDefault="00B94C90" w:rsidP="00B94C90">
      <w:pPr>
        <w:jc w:val="center"/>
        <w:rPr>
          <w:sz w:val="28"/>
          <w:szCs w:val="32"/>
        </w:rPr>
      </w:pPr>
    </w:p>
    <w:p w:rsidR="00B94C90" w:rsidRDefault="00B94C90" w:rsidP="00B94C90">
      <w:pPr>
        <w:jc w:val="center"/>
        <w:rPr>
          <w:sz w:val="28"/>
          <w:szCs w:val="32"/>
        </w:rPr>
      </w:pPr>
    </w:p>
    <w:p w:rsidR="00B94C90" w:rsidRDefault="00B94C90" w:rsidP="00B94C90">
      <w:pPr>
        <w:jc w:val="center"/>
        <w:rPr>
          <w:sz w:val="28"/>
          <w:szCs w:val="32"/>
        </w:rPr>
      </w:pPr>
    </w:p>
    <w:p w:rsidR="00B94C90" w:rsidRPr="00A900E2" w:rsidRDefault="00B94C90" w:rsidP="00B94C90">
      <w:pPr>
        <w:jc w:val="center"/>
        <w:rPr>
          <w:sz w:val="28"/>
          <w:szCs w:val="32"/>
        </w:rPr>
      </w:pPr>
    </w:p>
    <w:p w:rsidR="00B94C90" w:rsidRPr="00A900E2" w:rsidRDefault="00B94C90" w:rsidP="00B94C90">
      <w:pPr>
        <w:jc w:val="center"/>
        <w:rPr>
          <w:sz w:val="28"/>
          <w:szCs w:val="32"/>
        </w:rPr>
      </w:pPr>
      <w:r w:rsidRPr="00A900E2">
        <w:rPr>
          <w:sz w:val="28"/>
          <w:szCs w:val="32"/>
        </w:rPr>
        <w:t>CON PULSADORES</w:t>
      </w:r>
    </w:p>
    <w:p w:rsidR="00B94C90" w:rsidRPr="00A900E2" w:rsidRDefault="00B94C90" w:rsidP="00B94C90">
      <w:pPr>
        <w:jc w:val="center"/>
        <w:rPr>
          <w:sz w:val="28"/>
          <w:szCs w:val="32"/>
        </w:rPr>
      </w:pPr>
      <w:r w:rsidRPr="00A900E2">
        <w:rPr>
          <w:noProof/>
          <w:sz w:val="28"/>
          <w:szCs w:val="32"/>
          <w:lang w:val="es-EC" w:eastAsia="es-EC"/>
        </w:rPr>
        <w:drawing>
          <wp:inline distT="0" distB="0" distL="0" distR="0">
            <wp:extent cx="4127648" cy="3014273"/>
            <wp:effectExtent l="19050" t="0" r="620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16" t="22038" r="15473" b="2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48" cy="301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90" w:rsidRPr="00A900E2" w:rsidRDefault="00B94C90" w:rsidP="00B94C90">
      <w:pPr>
        <w:jc w:val="center"/>
        <w:rPr>
          <w:sz w:val="28"/>
          <w:szCs w:val="32"/>
        </w:rPr>
      </w:pPr>
    </w:p>
    <w:p w:rsidR="00B94C90" w:rsidRDefault="00B94C90"/>
    <w:p w:rsidR="00B94C90" w:rsidRDefault="00B94C90"/>
    <w:p w:rsidR="00B94C90" w:rsidRDefault="00B94C90"/>
    <w:p w:rsidR="00B94C90" w:rsidRDefault="00B94C90"/>
    <w:p w:rsidR="00B94C90" w:rsidRDefault="00B94C90"/>
    <w:p w:rsidR="00B94C90" w:rsidRDefault="00B94C90"/>
    <w:p w:rsidR="00B94C90" w:rsidRDefault="00B94C90"/>
    <w:p w:rsidR="00B94C90" w:rsidRDefault="00B94C90"/>
    <w:p w:rsidR="00B94C90" w:rsidRDefault="00B94C90"/>
    <w:p w:rsidR="00B94C90" w:rsidRDefault="00B94C90"/>
    <w:p w:rsidR="00B94C90" w:rsidRPr="001F1E9D" w:rsidRDefault="00B94C90" w:rsidP="00B94C90">
      <w:pPr>
        <w:jc w:val="center"/>
        <w:rPr>
          <w:b/>
          <w:sz w:val="40"/>
          <w:szCs w:val="40"/>
        </w:rPr>
      </w:pPr>
      <w:r w:rsidRPr="001F1E9D">
        <w:rPr>
          <w:b/>
          <w:sz w:val="40"/>
          <w:szCs w:val="40"/>
        </w:rPr>
        <w:lastRenderedPageBreak/>
        <w:t>TEMA 3</w:t>
      </w:r>
    </w:p>
    <w:p w:rsidR="00B94C90" w:rsidRPr="00056F22" w:rsidRDefault="00B94C90" w:rsidP="00B94C90">
      <w:pPr>
        <w:jc w:val="center"/>
        <w:rPr>
          <w:sz w:val="28"/>
          <w:u w:val="single"/>
          <w:lang w:val="es-EC"/>
        </w:rPr>
      </w:pPr>
      <w:r w:rsidRPr="00056F22">
        <w:rPr>
          <w:sz w:val="28"/>
          <w:u w:val="single"/>
          <w:lang w:val="es-EC"/>
        </w:rPr>
        <w:t>DESCRIPCION</w:t>
      </w:r>
    </w:p>
    <w:p w:rsidR="00B94C90" w:rsidRPr="00B13001" w:rsidRDefault="00B94C90" w:rsidP="00B94C90">
      <w:pPr>
        <w:jc w:val="both"/>
        <w:rPr>
          <w:sz w:val="28"/>
        </w:rPr>
      </w:pPr>
      <w:r w:rsidRPr="00B13001">
        <w:rPr>
          <w:sz w:val="28"/>
        </w:rPr>
        <w:t>Realizar el control para vaciar un tanque usando dos bombas alternantes.</w:t>
      </w:r>
    </w:p>
    <w:p w:rsidR="00B94C90" w:rsidRPr="00B13001" w:rsidRDefault="00B94C90" w:rsidP="00B94C90">
      <w:pPr>
        <w:jc w:val="both"/>
        <w:rPr>
          <w:sz w:val="28"/>
        </w:rPr>
      </w:pPr>
      <w:r w:rsidRPr="00B13001">
        <w:rPr>
          <w:sz w:val="28"/>
        </w:rPr>
        <w:t>El control obedecerá las siguientes reglas:</w:t>
      </w:r>
    </w:p>
    <w:p w:rsidR="00B94C90" w:rsidRPr="00B13001" w:rsidRDefault="00B94C90" w:rsidP="00B94C90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B13001">
        <w:rPr>
          <w:sz w:val="28"/>
        </w:rPr>
        <w:t xml:space="preserve">Por debajo del nivel </w:t>
      </w:r>
      <w:r w:rsidRPr="00B13001">
        <w:rPr>
          <w:b/>
          <w:sz w:val="28"/>
        </w:rPr>
        <w:t>N1</w:t>
      </w:r>
      <w:r w:rsidRPr="00B13001">
        <w:rPr>
          <w:sz w:val="28"/>
        </w:rPr>
        <w:t xml:space="preserve"> ambas bombas están apagadas.</w:t>
      </w:r>
    </w:p>
    <w:p w:rsidR="00B94C90" w:rsidRPr="00B13001" w:rsidRDefault="00B94C90" w:rsidP="00B94C90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B13001">
        <w:rPr>
          <w:sz w:val="28"/>
        </w:rPr>
        <w:t xml:space="preserve">La primera vez que el tanque supere el nivel </w:t>
      </w:r>
      <w:r w:rsidRPr="00B13001">
        <w:rPr>
          <w:b/>
          <w:sz w:val="28"/>
        </w:rPr>
        <w:t>N2</w:t>
      </w:r>
      <w:r w:rsidRPr="00B13001">
        <w:rPr>
          <w:sz w:val="28"/>
        </w:rPr>
        <w:t xml:space="preserve"> entonces se encenderá la </w:t>
      </w:r>
      <w:r w:rsidRPr="00B13001">
        <w:rPr>
          <w:b/>
          <w:sz w:val="28"/>
        </w:rPr>
        <w:t>bomba 1</w:t>
      </w:r>
      <w:r w:rsidRPr="00B13001">
        <w:rPr>
          <w:sz w:val="28"/>
        </w:rPr>
        <w:t xml:space="preserve"> tratando de vaciar el tanque hasta el nivel </w:t>
      </w:r>
      <w:r w:rsidRPr="00B13001">
        <w:rPr>
          <w:b/>
          <w:sz w:val="28"/>
        </w:rPr>
        <w:t>N1</w:t>
      </w:r>
      <w:r w:rsidRPr="00B13001">
        <w:rPr>
          <w:sz w:val="28"/>
        </w:rPr>
        <w:t xml:space="preserve">. Si en este caso el nivel no llega al nivel </w:t>
      </w:r>
      <w:r w:rsidRPr="00B13001">
        <w:rPr>
          <w:b/>
          <w:sz w:val="28"/>
        </w:rPr>
        <w:t>N3</w:t>
      </w:r>
      <w:r w:rsidRPr="00B13001">
        <w:rPr>
          <w:sz w:val="28"/>
        </w:rPr>
        <w:t xml:space="preserve"> y si desciende hasta el nivel </w:t>
      </w:r>
      <w:r w:rsidRPr="00B13001">
        <w:rPr>
          <w:b/>
          <w:sz w:val="28"/>
        </w:rPr>
        <w:t>N1</w:t>
      </w:r>
      <w:r w:rsidRPr="00B13001">
        <w:rPr>
          <w:sz w:val="28"/>
        </w:rPr>
        <w:t xml:space="preserve"> entonces se apagara la </w:t>
      </w:r>
      <w:r w:rsidRPr="00B13001">
        <w:rPr>
          <w:b/>
          <w:sz w:val="28"/>
        </w:rPr>
        <w:t>bomba 1</w:t>
      </w:r>
      <w:r w:rsidRPr="00B13001">
        <w:rPr>
          <w:sz w:val="28"/>
        </w:rPr>
        <w:t>.</w:t>
      </w:r>
    </w:p>
    <w:p w:rsidR="00B94C90" w:rsidRPr="00B13001" w:rsidRDefault="00B94C90" w:rsidP="00B94C90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B13001">
        <w:rPr>
          <w:sz w:val="28"/>
        </w:rPr>
        <w:t xml:space="preserve">La segunda vez que el tanque supere el nivel </w:t>
      </w:r>
      <w:r w:rsidRPr="00B13001">
        <w:rPr>
          <w:b/>
          <w:sz w:val="28"/>
        </w:rPr>
        <w:t>N2</w:t>
      </w:r>
      <w:r w:rsidRPr="00B13001">
        <w:rPr>
          <w:sz w:val="28"/>
        </w:rPr>
        <w:t xml:space="preserve"> entonces se encenderá la </w:t>
      </w:r>
      <w:r w:rsidRPr="00B13001">
        <w:rPr>
          <w:b/>
          <w:sz w:val="28"/>
        </w:rPr>
        <w:t>bomba 2</w:t>
      </w:r>
      <w:r w:rsidRPr="00B13001">
        <w:rPr>
          <w:sz w:val="28"/>
        </w:rPr>
        <w:t xml:space="preserve"> tratando de vaciar otra vez el tanque hasta el nivel </w:t>
      </w:r>
      <w:r w:rsidRPr="00B13001">
        <w:rPr>
          <w:b/>
          <w:sz w:val="28"/>
        </w:rPr>
        <w:t>N1</w:t>
      </w:r>
      <w:r w:rsidRPr="00B13001">
        <w:rPr>
          <w:sz w:val="28"/>
        </w:rPr>
        <w:t xml:space="preserve">. Si en este caso el nivel no llega al nivel </w:t>
      </w:r>
      <w:r w:rsidRPr="00B13001">
        <w:rPr>
          <w:b/>
          <w:sz w:val="28"/>
        </w:rPr>
        <w:t>N3</w:t>
      </w:r>
      <w:r w:rsidRPr="00B13001">
        <w:rPr>
          <w:sz w:val="28"/>
        </w:rPr>
        <w:t xml:space="preserve"> y si desciende hasta el nivel </w:t>
      </w:r>
      <w:r w:rsidRPr="00B13001">
        <w:rPr>
          <w:b/>
          <w:sz w:val="28"/>
        </w:rPr>
        <w:t>N1</w:t>
      </w:r>
      <w:r w:rsidRPr="00B13001">
        <w:rPr>
          <w:sz w:val="28"/>
        </w:rPr>
        <w:t xml:space="preserve"> entonces se apagara la </w:t>
      </w:r>
      <w:r w:rsidRPr="00B13001">
        <w:rPr>
          <w:b/>
          <w:sz w:val="28"/>
        </w:rPr>
        <w:t>bomba 2</w:t>
      </w:r>
      <w:r w:rsidRPr="00B13001">
        <w:rPr>
          <w:sz w:val="28"/>
        </w:rPr>
        <w:t>.</w:t>
      </w:r>
    </w:p>
    <w:p w:rsidR="00B94C90" w:rsidRPr="00B13001" w:rsidRDefault="00B94C90" w:rsidP="00B94C90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B13001">
        <w:rPr>
          <w:sz w:val="28"/>
        </w:rPr>
        <w:t xml:space="preserve">Cuando el nivel del tanque llegue hasta el nivel </w:t>
      </w:r>
      <w:r w:rsidRPr="00B13001">
        <w:rPr>
          <w:b/>
          <w:sz w:val="28"/>
        </w:rPr>
        <w:t>N3</w:t>
      </w:r>
      <w:r w:rsidRPr="00B13001">
        <w:rPr>
          <w:sz w:val="28"/>
        </w:rPr>
        <w:t xml:space="preserve"> entonces se encenderá la bomba que este apagada, es decir si anteriormente estaba encendida la </w:t>
      </w:r>
      <w:r w:rsidRPr="00B13001">
        <w:rPr>
          <w:b/>
          <w:sz w:val="28"/>
        </w:rPr>
        <w:t>bomba 1</w:t>
      </w:r>
      <w:r w:rsidRPr="00B13001">
        <w:rPr>
          <w:sz w:val="28"/>
        </w:rPr>
        <w:t xml:space="preserve"> (cuando se supero el nivel </w:t>
      </w:r>
      <w:r w:rsidRPr="00B13001">
        <w:rPr>
          <w:b/>
          <w:sz w:val="28"/>
        </w:rPr>
        <w:t>N2</w:t>
      </w:r>
      <w:r w:rsidRPr="00B13001">
        <w:rPr>
          <w:sz w:val="28"/>
        </w:rPr>
        <w:t xml:space="preserve">) ahora en el nivel </w:t>
      </w:r>
      <w:r w:rsidRPr="00B13001">
        <w:rPr>
          <w:b/>
          <w:sz w:val="28"/>
        </w:rPr>
        <w:t>N3</w:t>
      </w:r>
      <w:r w:rsidRPr="00B13001">
        <w:rPr>
          <w:sz w:val="28"/>
        </w:rPr>
        <w:t xml:space="preserve"> encenderá la </w:t>
      </w:r>
      <w:r w:rsidRPr="00B13001">
        <w:rPr>
          <w:b/>
          <w:sz w:val="28"/>
        </w:rPr>
        <w:t>bomba 2</w:t>
      </w:r>
      <w:r w:rsidRPr="00B13001">
        <w:rPr>
          <w:sz w:val="28"/>
        </w:rPr>
        <w:t xml:space="preserve">; por el contrario si anteriormente estaba encendida la </w:t>
      </w:r>
      <w:r w:rsidRPr="00B13001">
        <w:rPr>
          <w:b/>
          <w:sz w:val="28"/>
        </w:rPr>
        <w:t>bomba 2</w:t>
      </w:r>
      <w:r w:rsidRPr="00B13001">
        <w:rPr>
          <w:sz w:val="28"/>
        </w:rPr>
        <w:t xml:space="preserve"> (cuando se supero el nivel </w:t>
      </w:r>
      <w:r w:rsidRPr="00B13001">
        <w:rPr>
          <w:b/>
          <w:sz w:val="28"/>
        </w:rPr>
        <w:t>N2</w:t>
      </w:r>
      <w:r w:rsidRPr="00B13001">
        <w:rPr>
          <w:sz w:val="28"/>
        </w:rPr>
        <w:t xml:space="preserve">) ahora en el nivel </w:t>
      </w:r>
      <w:r w:rsidRPr="00B13001">
        <w:rPr>
          <w:b/>
          <w:sz w:val="28"/>
        </w:rPr>
        <w:t>N3</w:t>
      </w:r>
      <w:r w:rsidRPr="00B13001">
        <w:rPr>
          <w:sz w:val="28"/>
        </w:rPr>
        <w:t xml:space="preserve"> encenderá la </w:t>
      </w:r>
      <w:r w:rsidRPr="00B13001">
        <w:rPr>
          <w:b/>
          <w:sz w:val="28"/>
        </w:rPr>
        <w:t>bomba 1</w:t>
      </w:r>
      <w:r w:rsidRPr="00B13001">
        <w:rPr>
          <w:sz w:val="28"/>
        </w:rPr>
        <w:t>.</w:t>
      </w:r>
    </w:p>
    <w:p w:rsidR="00B94C90" w:rsidRPr="00B13001" w:rsidRDefault="00B94C90" w:rsidP="00B94C90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B13001">
        <w:rPr>
          <w:sz w:val="28"/>
        </w:rPr>
        <w:t xml:space="preserve">La alternancia de las bombas se da cada vez que vacía el tanque hasta el nivel </w:t>
      </w:r>
      <w:r w:rsidRPr="00B13001">
        <w:rPr>
          <w:b/>
          <w:sz w:val="28"/>
        </w:rPr>
        <w:t>N1</w:t>
      </w:r>
      <w:r w:rsidRPr="00B13001">
        <w:rPr>
          <w:sz w:val="28"/>
        </w:rPr>
        <w:t xml:space="preserve">, así, para la tercera vez empezara encendiéndose la </w:t>
      </w:r>
      <w:r w:rsidRPr="00B13001">
        <w:rPr>
          <w:b/>
          <w:sz w:val="28"/>
        </w:rPr>
        <w:t>bomba 1</w:t>
      </w:r>
      <w:r w:rsidRPr="00B13001">
        <w:rPr>
          <w:sz w:val="28"/>
        </w:rPr>
        <w:t xml:space="preserve">, para la cuarta vez la </w:t>
      </w:r>
      <w:r w:rsidRPr="00B13001">
        <w:rPr>
          <w:b/>
          <w:sz w:val="28"/>
        </w:rPr>
        <w:t>bomba 2</w:t>
      </w:r>
      <w:r w:rsidRPr="00B13001">
        <w:rPr>
          <w:sz w:val="28"/>
        </w:rPr>
        <w:t xml:space="preserve"> y así sucesivamente.</w:t>
      </w:r>
    </w:p>
    <w:p w:rsidR="00B94C90" w:rsidRPr="00B13001" w:rsidRDefault="00B94C90" w:rsidP="00B94C90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B13001">
        <w:rPr>
          <w:sz w:val="28"/>
        </w:rPr>
        <w:t xml:space="preserve">En el caso de que el nivel llegase al nivel </w:t>
      </w:r>
      <w:r w:rsidRPr="00B13001">
        <w:rPr>
          <w:b/>
          <w:sz w:val="28"/>
        </w:rPr>
        <w:t>N4</w:t>
      </w:r>
      <w:r w:rsidRPr="00B13001">
        <w:rPr>
          <w:sz w:val="28"/>
        </w:rPr>
        <w:t xml:space="preserve"> entonces se activara una </w:t>
      </w:r>
      <w:r w:rsidRPr="00B13001">
        <w:rPr>
          <w:b/>
          <w:sz w:val="28"/>
        </w:rPr>
        <w:t>alarma</w:t>
      </w:r>
      <w:r w:rsidRPr="00B13001">
        <w:rPr>
          <w:sz w:val="28"/>
        </w:rPr>
        <w:t xml:space="preserve"> de aviso de emergencia. Las bombas quedan encendidas.</w:t>
      </w:r>
    </w:p>
    <w:p w:rsidR="00B94C90" w:rsidRPr="00B13001" w:rsidRDefault="00B94C90" w:rsidP="00B94C90">
      <w:pPr>
        <w:ind w:left="360"/>
        <w:jc w:val="both"/>
        <w:rPr>
          <w:sz w:val="28"/>
        </w:rPr>
      </w:pPr>
    </w:p>
    <w:p w:rsidR="00B94C90" w:rsidRPr="00B13001" w:rsidRDefault="00B94C90" w:rsidP="00B94C90">
      <w:pPr>
        <w:ind w:left="360"/>
        <w:jc w:val="both"/>
        <w:rPr>
          <w:i/>
          <w:sz w:val="28"/>
        </w:rPr>
      </w:pPr>
      <w:r w:rsidRPr="00B13001">
        <w:rPr>
          <w:i/>
          <w:sz w:val="28"/>
        </w:rPr>
        <w:t>NOTA: Si al iniciar el proceso el tanque se encuentra en cierto nivel (por ejemplo entre N3 y N4) entonces se encenderá(n) la(s) bomba(s) correspondiente para la primera vez.</w:t>
      </w:r>
    </w:p>
    <w:p w:rsidR="00B94C90" w:rsidRPr="00B13001" w:rsidRDefault="00B94C90" w:rsidP="00B94C90">
      <w:pPr>
        <w:rPr>
          <w:sz w:val="28"/>
        </w:rPr>
      </w:pPr>
    </w:p>
    <w:p w:rsidR="00B94C90" w:rsidRPr="00056F22" w:rsidRDefault="00B94C90" w:rsidP="00B94C90">
      <w:pPr>
        <w:jc w:val="center"/>
        <w:rPr>
          <w:sz w:val="28"/>
          <w:u w:val="single"/>
          <w:lang w:val="es-EC"/>
        </w:rPr>
      </w:pPr>
      <w:r w:rsidRPr="00056F22">
        <w:rPr>
          <w:sz w:val="28"/>
          <w:u w:val="single"/>
          <w:lang w:val="es-EC"/>
        </w:rPr>
        <w:lastRenderedPageBreak/>
        <w:t>ESQUEMA DEL PROBLEMA</w:t>
      </w:r>
    </w:p>
    <w:p w:rsidR="00B94C90" w:rsidRPr="00B13001" w:rsidRDefault="00B94C90" w:rsidP="00B94C90">
      <w:pPr>
        <w:rPr>
          <w:sz w:val="24"/>
        </w:rPr>
      </w:pPr>
      <w:r w:rsidRPr="00B13001">
        <w:rPr>
          <w:noProof/>
          <w:sz w:val="24"/>
          <w:lang w:val="es-EC" w:eastAsia="es-EC"/>
        </w:rPr>
        <w:drawing>
          <wp:inline distT="0" distB="0" distL="0" distR="0">
            <wp:extent cx="6062773" cy="5225909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322" r="22803" b="4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092" cy="5229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4C90" w:rsidRPr="00B13001" w:rsidRDefault="00B94C90" w:rsidP="00B94C90">
      <w:pPr>
        <w:rPr>
          <w:sz w:val="24"/>
        </w:rPr>
      </w:pPr>
    </w:p>
    <w:p w:rsidR="00B94C90" w:rsidRDefault="00B94C90"/>
    <w:sectPr w:rsidR="00B94C90" w:rsidSect="00E11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A51"/>
    <w:multiLevelType w:val="hybridMultilevel"/>
    <w:tmpl w:val="46BAA3AC"/>
    <w:lvl w:ilvl="0" w:tplc="0F9C3F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C90"/>
    <w:rsid w:val="00006374"/>
    <w:rsid w:val="0001267C"/>
    <w:rsid w:val="00014D16"/>
    <w:rsid w:val="00022B0D"/>
    <w:rsid w:val="00027473"/>
    <w:rsid w:val="0004289E"/>
    <w:rsid w:val="0004558C"/>
    <w:rsid w:val="00066168"/>
    <w:rsid w:val="00076B19"/>
    <w:rsid w:val="00094507"/>
    <w:rsid w:val="000965F0"/>
    <w:rsid w:val="000A2F8A"/>
    <w:rsid w:val="000B60B8"/>
    <w:rsid w:val="000C09E3"/>
    <w:rsid w:val="000C3452"/>
    <w:rsid w:val="000C4FCC"/>
    <w:rsid w:val="000D5B85"/>
    <w:rsid w:val="000D69A1"/>
    <w:rsid w:val="000E228C"/>
    <w:rsid w:val="000F732A"/>
    <w:rsid w:val="00113AEA"/>
    <w:rsid w:val="00113DC7"/>
    <w:rsid w:val="00115F76"/>
    <w:rsid w:val="0012689D"/>
    <w:rsid w:val="00126F88"/>
    <w:rsid w:val="00127ED5"/>
    <w:rsid w:val="00133DE3"/>
    <w:rsid w:val="00140B96"/>
    <w:rsid w:val="00145EF0"/>
    <w:rsid w:val="00147F2E"/>
    <w:rsid w:val="00154618"/>
    <w:rsid w:val="00160744"/>
    <w:rsid w:val="001609E1"/>
    <w:rsid w:val="00166339"/>
    <w:rsid w:val="00170043"/>
    <w:rsid w:val="001811DD"/>
    <w:rsid w:val="0018393E"/>
    <w:rsid w:val="001879A1"/>
    <w:rsid w:val="0019727A"/>
    <w:rsid w:val="001B314F"/>
    <w:rsid w:val="001B5E33"/>
    <w:rsid w:val="001B6309"/>
    <w:rsid w:val="001C0B45"/>
    <w:rsid w:val="001C3D38"/>
    <w:rsid w:val="001D3E01"/>
    <w:rsid w:val="001D53FC"/>
    <w:rsid w:val="001E5129"/>
    <w:rsid w:val="001E6461"/>
    <w:rsid w:val="001F72EF"/>
    <w:rsid w:val="001F7813"/>
    <w:rsid w:val="00200821"/>
    <w:rsid w:val="00201B06"/>
    <w:rsid w:val="00203590"/>
    <w:rsid w:val="00214E08"/>
    <w:rsid w:val="00216F2C"/>
    <w:rsid w:val="00230DA3"/>
    <w:rsid w:val="002350AB"/>
    <w:rsid w:val="002355DD"/>
    <w:rsid w:val="002428A8"/>
    <w:rsid w:val="002437D8"/>
    <w:rsid w:val="00245F5B"/>
    <w:rsid w:val="00254BC2"/>
    <w:rsid w:val="00254D88"/>
    <w:rsid w:val="0026027C"/>
    <w:rsid w:val="00270397"/>
    <w:rsid w:val="00271EA3"/>
    <w:rsid w:val="00272CCA"/>
    <w:rsid w:val="00286E4B"/>
    <w:rsid w:val="002929A0"/>
    <w:rsid w:val="00296A5C"/>
    <w:rsid w:val="00297784"/>
    <w:rsid w:val="002A7CD2"/>
    <w:rsid w:val="002B470B"/>
    <w:rsid w:val="002C2851"/>
    <w:rsid w:val="002C5683"/>
    <w:rsid w:val="002D0CDE"/>
    <w:rsid w:val="002D3D04"/>
    <w:rsid w:val="002F7CB6"/>
    <w:rsid w:val="002F7F6A"/>
    <w:rsid w:val="00304BDE"/>
    <w:rsid w:val="003115B9"/>
    <w:rsid w:val="003204DE"/>
    <w:rsid w:val="00343BB4"/>
    <w:rsid w:val="00345AC5"/>
    <w:rsid w:val="00346ECC"/>
    <w:rsid w:val="003514EB"/>
    <w:rsid w:val="003575BC"/>
    <w:rsid w:val="00365040"/>
    <w:rsid w:val="0036548A"/>
    <w:rsid w:val="003768C0"/>
    <w:rsid w:val="003858F1"/>
    <w:rsid w:val="003A77FD"/>
    <w:rsid w:val="003C65FC"/>
    <w:rsid w:val="003D4C49"/>
    <w:rsid w:val="003D7B9F"/>
    <w:rsid w:val="003E5850"/>
    <w:rsid w:val="003F26DF"/>
    <w:rsid w:val="004053C3"/>
    <w:rsid w:val="004125A4"/>
    <w:rsid w:val="00417621"/>
    <w:rsid w:val="004178DE"/>
    <w:rsid w:val="00437612"/>
    <w:rsid w:val="00474087"/>
    <w:rsid w:val="00482A5D"/>
    <w:rsid w:val="00485A30"/>
    <w:rsid w:val="004930CF"/>
    <w:rsid w:val="004A4198"/>
    <w:rsid w:val="004A5235"/>
    <w:rsid w:val="004B053D"/>
    <w:rsid w:val="004B4D0D"/>
    <w:rsid w:val="004D5357"/>
    <w:rsid w:val="004F54EF"/>
    <w:rsid w:val="004F7060"/>
    <w:rsid w:val="00500F99"/>
    <w:rsid w:val="005278D0"/>
    <w:rsid w:val="00555C49"/>
    <w:rsid w:val="0056193D"/>
    <w:rsid w:val="005642F2"/>
    <w:rsid w:val="00565267"/>
    <w:rsid w:val="00587214"/>
    <w:rsid w:val="005B318D"/>
    <w:rsid w:val="005C7A3F"/>
    <w:rsid w:val="005D05AF"/>
    <w:rsid w:val="005F4D96"/>
    <w:rsid w:val="005F73D2"/>
    <w:rsid w:val="00606884"/>
    <w:rsid w:val="006073A7"/>
    <w:rsid w:val="006209FD"/>
    <w:rsid w:val="00624D38"/>
    <w:rsid w:val="006658FA"/>
    <w:rsid w:val="006765D1"/>
    <w:rsid w:val="00677A03"/>
    <w:rsid w:val="00692BC3"/>
    <w:rsid w:val="006A65C4"/>
    <w:rsid w:val="006B32B3"/>
    <w:rsid w:val="006C0B49"/>
    <w:rsid w:val="006C77F9"/>
    <w:rsid w:val="006E286B"/>
    <w:rsid w:val="006E664C"/>
    <w:rsid w:val="006F304F"/>
    <w:rsid w:val="006F44E5"/>
    <w:rsid w:val="00707E85"/>
    <w:rsid w:val="00742340"/>
    <w:rsid w:val="00760305"/>
    <w:rsid w:val="007766C4"/>
    <w:rsid w:val="00786FA4"/>
    <w:rsid w:val="00790CC5"/>
    <w:rsid w:val="00797DF5"/>
    <w:rsid w:val="007A27A0"/>
    <w:rsid w:val="007B36E8"/>
    <w:rsid w:val="007B40E7"/>
    <w:rsid w:val="007C5CA7"/>
    <w:rsid w:val="007C6E76"/>
    <w:rsid w:val="007E4E91"/>
    <w:rsid w:val="007F2D4E"/>
    <w:rsid w:val="007F4031"/>
    <w:rsid w:val="0080197B"/>
    <w:rsid w:val="00807B16"/>
    <w:rsid w:val="00823D1A"/>
    <w:rsid w:val="008275D7"/>
    <w:rsid w:val="008364A5"/>
    <w:rsid w:val="00846CEF"/>
    <w:rsid w:val="008500AA"/>
    <w:rsid w:val="008617EA"/>
    <w:rsid w:val="008664FC"/>
    <w:rsid w:val="00876AC8"/>
    <w:rsid w:val="0089543E"/>
    <w:rsid w:val="008A77E3"/>
    <w:rsid w:val="008B5626"/>
    <w:rsid w:val="008B6B22"/>
    <w:rsid w:val="008E327C"/>
    <w:rsid w:val="00903A55"/>
    <w:rsid w:val="009148D8"/>
    <w:rsid w:val="00984AC1"/>
    <w:rsid w:val="009903B3"/>
    <w:rsid w:val="009932BB"/>
    <w:rsid w:val="00995B4D"/>
    <w:rsid w:val="009A12AA"/>
    <w:rsid w:val="009A3481"/>
    <w:rsid w:val="009A4EA7"/>
    <w:rsid w:val="009A7CE6"/>
    <w:rsid w:val="009B4B48"/>
    <w:rsid w:val="009B7D6D"/>
    <w:rsid w:val="009D0F82"/>
    <w:rsid w:val="009F4A07"/>
    <w:rsid w:val="00A066F3"/>
    <w:rsid w:val="00A1572D"/>
    <w:rsid w:val="00A24810"/>
    <w:rsid w:val="00A3596F"/>
    <w:rsid w:val="00A41A19"/>
    <w:rsid w:val="00A47C81"/>
    <w:rsid w:val="00A65390"/>
    <w:rsid w:val="00A72D7E"/>
    <w:rsid w:val="00A86838"/>
    <w:rsid w:val="00A87D30"/>
    <w:rsid w:val="00A91665"/>
    <w:rsid w:val="00AA5FA6"/>
    <w:rsid w:val="00AC34AD"/>
    <w:rsid w:val="00AC680D"/>
    <w:rsid w:val="00AC7053"/>
    <w:rsid w:val="00AC796F"/>
    <w:rsid w:val="00AD79D5"/>
    <w:rsid w:val="00AE369C"/>
    <w:rsid w:val="00AF05D2"/>
    <w:rsid w:val="00AF5398"/>
    <w:rsid w:val="00B004E5"/>
    <w:rsid w:val="00B07A24"/>
    <w:rsid w:val="00B07AA3"/>
    <w:rsid w:val="00B1497C"/>
    <w:rsid w:val="00B30703"/>
    <w:rsid w:val="00B31DDB"/>
    <w:rsid w:val="00B32336"/>
    <w:rsid w:val="00B340C1"/>
    <w:rsid w:val="00B43DEC"/>
    <w:rsid w:val="00B47420"/>
    <w:rsid w:val="00B527BC"/>
    <w:rsid w:val="00B551FC"/>
    <w:rsid w:val="00B616AC"/>
    <w:rsid w:val="00B660BD"/>
    <w:rsid w:val="00B84F5C"/>
    <w:rsid w:val="00B94C90"/>
    <w:rsid w:val="00B969E9"/>
    <w:rsid w:val="00B96C49"/>
    <w:rsid w:val="00BB1CE6"/>
    <w:rsid w:val="00BD4BC6"/>
    <w:rsid w:val="00BE0954"/>
    <w:rsid w:val="00C030EC"/>
    <w:rsid w:val="00C21749"/>
    <w:rsid w:val="00C32C9F"/>
    <w:rsid w:val="00C3428D"/>
    <w:rsid w:val="00C3464E"/>
    <w:rsid w:val="00C40F3A"/>
    <w:rsid w:val="00C55F08"/>
    <w:rsid w:val="00CB06EA"/>
    <w:rsid w:val="00CC05AE"/>
    <w:rsid w:val="00CD0FC0"/>
    <w:rsid w:val="00CE0FAD"/>
    <w:rsid w:val="00CE1B89"/>
    <w:rsid w:val="00CE6E50"/>
    <w:rsid w:val="00CF646C"/>
    <w:rsid w:val="00D155C9"/>
    <w:rsid w:val="00D17EF9"/>
    <w:rsid w:val="00D20E36"/>
    <w:rsid w:val="00D4611B"/>
    <w:rsid w:val="00D5013A"/>
    <w:rsid w:val="00D77BD0"/>
    <w:rsid w:val="00D8546E"/>
    <w:rsid w:val="00DA0A9F"/>
    <w:rsid w:val="00DA221E"/>
    <w:rsid w:val="00DA46C5"/>
    <w:rsid w:val="00DB2C6C"/>
    <w:rsid w:val="00DB377B"/>
    <w:rsid w:val="00DB4A87"/>
    <w:rsid w:val="00DE316D"/>
    <w:rsid w:val="00DF1D49"/>
    <w:rsid w:val="00E11D4E"/>
    <w:rsid w:val="00E16147"/>
    <w:rsid w:val="00E34DC1"/>
    <w:rsid w:val="00E35640"/>
    <w:rsid w:val="00E42CB0"/>
    <w:rsid w:val="00E45FB9"/>
    <w:rsid w:val="00E50C85"/>
    <w:rsid w:val="00E61621"/>
    <w:rsid w:val="00E70346"/>
    <w:rsid w:val="00E87249"/>
    <w:rsid w:val="00EA1CFA"/>
    <w:rsid w:val="00EB1642"/>
    <w:rsid w:val="00EB1EA2"/>
    <w:rsid w:val="00EB7C08"/>
    <w:rsid w:val="00ED3B9D"/>
    <w:rsid w:val="00EE0F15"/>
    <w:rsid w:val="00EE3E07"/>
    <w:rsid w:val="00EE62AE"/>
    <w:rsid w:val="00EF2BBC"/>
    <w:rsid w:val="00F029F9"/>
    <w:rsid w:val="00F06062"/>
    <w:rsid w:val="00F10699"/>
    <w:rsid w:val="00F24B18"/>
    <w:rsid w:val="00F27799"/>
    <w:rsid w:val="00F33E77"/>
    <w:rsid w:val="00F51A89"/>
    <w:rsid w:val="00F53E70"/>
    <w:rsid w:val="00F61621"/>
    <w:rsid w:val="00F67BDD"/>
    <w:rsid w:val="00FA00BA"/>
    <w:rsid w:val="00FA55C8"/>
    <w:rsid w:val="00FD47EB"/>
    <w:rsid w:val="00FD493B"/>
    <w:rsid w:val="00FF50A6"/>
    <w:rsid w:val="00FF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9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C90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94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614</Words>
  <Characters>3377</Characters>
  <Application>Microsoft Office Word</Application>
  <DocSecurity>0</DocSecurity>
  <Lines>28</Lines>
  <Paragraphs>7</Paragraphs>
  <ScaleCrop>false</ScaleCrop>
  <Company>FIEC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Automatizacion Industrial</dc:creator>
  <cp:keywords/>
  <dc:description/>
  <cp:lastModifiedBy>Automatizacion Industrial</cp:lastModifiedBy>
  <cp:revision>3</cp:revision>
  <dcterms:created xsi:type="dcterms:W3CDTF">2011-07-21T22:38:00Z</dcterms:created>
  <dcterms:modified xsi:type="dcterms:W3CDTF">2011-07-21T22:41:00Z</dcterms:modified>
</cp:coreProperties>
</file>