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D1" w:rsidRPr="00090ACB" w:rsidRDefault="00090ACB">
      <w:pPr>
        <w:rPr>
          <w:u w:val="single"/>
        </w:rPr>
      </w:pPr>
      <w:bookmarkStart w:id="0" w:name="_GoBack"/>
      <w:bookmarkEnd w:id="0"/>
      <w:r w:rsidRPr="00090ACB">
        <w:rPr>
          <w:u w:val="single"/>
        </w:rPr>
        <w:t>Construcciones Electrónicas</w:t>
      </w:r>
      <w:r w:rsidRPr="00090ACB">
        <w:rPr>
          <w:u w:val="single"/>
        </w:rPr>
        <w:tab/>
      </w:r>
      <w:r>
        <w:rPr>
          <w:u w:val="single"/>
        </w:rPr>
        <w:tab/>
        <w:t xml:space="preserve">           </w:t>
      </w:r>
      <w:r w:rsidRPr="00090ACB">
        <w:rPr>
          <w:u w:val="single"/>
        </w:rPr>
        <w:t>Examen Final</w:t>
      </w:r>
      <w:r w:rsidRPr="00090ACB">
        <w:rPr>
          <w:u w:val="single"/>
        </w:rPr>
        <w:tab/>
      </w:r>
      <w:r w:rsidRPr="00090ACB">
        <w:rPr>
          <w:u w:val="single"/>
        </w:rPr>
        <w:tab/>
      </w:r>
      <w:r>
        <w:rPr>
          <w:u w:val="single"/>
        </w:rPr>
        <w:t xml:space="preserve">      </w:t>
      </w:r>
      <w:r w:rsidRPr="00090ACB">
        <w:rPr>
          <w:u w:val="single"/>
        </w:rPr>
        <w:t>Agosto 26 de 2011</w:t>
      </w:r>
    </w:p>
    <w:p w:rsidR="00090ACB" w:rsidRDefault="00090ACB">
      <w:r>
        <w:t>Estudiante:………………………………………………………………………………………</w:t>
      </w:r>
      <w:r>
        <w:tab/>
        <w:t>Nota:……………………….</w:t>
      </w:r>
    </w:p>
    <w:p w:rsidR="00090ACB" w:rsidRDefault="00090ACB">
      <w:r>
        <w:t>1.- Explique gráficamente la técnica hometaxial en el diseño de transistores.</w:t>
      </w:r>
    </w:p>
    <w:p w:rsidR="00090ACB" w:rsidRDefault="00090ACB">
      <w:r>
        <w:t>2.- Gráficamente indique la analogía entre los parámetros de temperatura y voltaje.</w:t>
      </w:r>
    </w:p>
    <w:p w:rsidR="00090ACB" w:rsidRDefault="00090ACB">
      <w:r>
        <w:t>3.- ¿Cómo incide la altura en el diseño de las tarjetas electrónicas? Explique en una línea.</w:t>
      </w:r>
    </w:p>
    <w:p w:rsidR="00090ACB" w:rsidRDefault="00090ACB">
      <w:r>
        <w:t>4.- Dibuje los símbolos de:</w:t>
      </w:r>
      <w:r>
        <w:tab/>
        <w:t>a) auricular dual</w:t>
      </w:r>
    </w:p>
    <w:p w:rsidR="00090ACB" w:rsidRDefault="00090ACB">
      <w:r>
        <w:tab/>
      </w:r>
      <w:r>
        <w:tab/>
      </w:r>
      <w:r>
        <w:tab/>
      </w:r>
      <w:r>
        <w:tab/>
        <w:t>b) transformador variable con núcleo de aire</w:t>
      </w:r>
    </w:p>
    <w:p w:rsidR="00090ACB" w:rsidRDefault="00090ACB">
      <w:r>
        <w:tab/>
      </w:r>
      <w:r>
        <w:tab/>
      </w:r>
      <w:r>
        <w:tab/>
      </w:r>
      <w:r>
        <w:tab/>
        <w:t>c) relay SPDT</w:t>
      </w:r>
    </w:p>
    <w:p w:rsidR="00090ACB" w:rsidRDefault="00090ACB">
      <w:r>
        <w:tab/>
      </w:r>
      <w:r>
        <w:tab/>
      </w:r>
      <w:r>
        <w:tab/>
      </w:r>
      <w:r>
        <w:tab/>
        <w:t>d) tierra flotante</w:t>
      </w:r>
    </w:p>
    <w:p w:rsidR="00090ACB" w:rsidRDefault="00090ACB">
      <w:r>
        <w:t>5.- Considere un amplificador a base de un transistor en configuración tipo H, alimentado por una fuente de +15 V. Se requiere colocar capacitores de acoplamiento y de paso para limitar las bajas frecuencias. Indique dónde los pondría, la polaridad (asumiendo</w:t>
      </w:r>
      <w:r w:rsidR="009E651E">
        <w:t xml:space="preserve"> que todos son electrolíticos),</w:t>
      </w:r>
      <w:r>
        <w:t xml:space="preserve"> el valor de voltaje </w:t>
      </w:r>
      <w:r w:rsidR="009E651E">
        <w:t xml:space="preserve">de placa </w:t>
      </w:r>
      <w:r>
        <w:t xml:space="preserve">que </w:t>
      </w:r>
      <w:r w:rsidR="009E651E">
        <w:t>deberían tener y diga cuáles son de paso y cuáles son de acoplamiento.</w:t>
      </w:r>
    </w:p>
    <w:p w:rsidR="009E651E" w:rsidRDefault="009E651E" w:rsidP="009E651E">
      <w:pPr>
        <w:jc w:val="center"/>
      </w:pPr>
      <w:r>
        <w:t>DESARROLLO</w:t>
      </w:r>
    </w:p>
    <w:sectPr w:rsidR="009E65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CB"/>
    <w:rsid w:val="00090ACB"/>
    <w:rsid w:val="006360D1"/>
    <w:rsid w:val="009E651E"/>
    <w:rsid w:val="00EA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fiec</dc:creator>
  <cp:lastModifiedBy>fiec</cp:lastModifiedBy>
  <cp:revision>2</cp:revision>
  <dcterms:created xsi:type="dcterms:W3CDTF">2011-09-06T21:59:00Z</dcterms:created>
  <dcterms:modified xsi:type="dcterms:W3CDTF">2011-09-06T21:59:00Z</dcterms:modified>
</cp:coreProperties>
</file>