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31" w:rsidRDefault="00935D0C" w:rsidP="00935D0C">
      <w:pPr>
        <w:spacing w:after="0" w:line="240" w:lineRule="auto"/>
        <w:jc w:val="center"/>
      </w:pPr>
      <w:r>
        <w:t>Examen 2ª Evaluación Instrumentación Industrial</w:t>
      </w:r>
    </w:p>
    <w:p w:rsidR="00935D0C" w:rsidRDefault="00935D0C" w:rsidP="00935D0C">
      <w:pPr>
        <w:spacing w:after="0" w:line="240" w:lineRule="auto"/>
        <w:jc w:val="center"/>
      </w:pPr>
      <w:r>
        <w:t>1T2011</w:t>
      </w:r>
    </w:p>
    <w:p w:rsidR="00935D0C" w:rsidRDefault="00935D0C" w:rsidP="00935D0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Mencione las formas de acoplamiento del ruido eléctrico en los circuitos de comunicación de datos sensibles.</w:t>
      </w:r>
      <w:r w:rsidR="008077B9">
        <w:t xml:space="preserve"> (25 %)</w:t>
      </w:r>
    </w:p>
    <w:p w:rsidR="00935D0C" w:rsidRDefault="00935D0C" w:rsidP="00935D0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Indique la forma de reducir el efecto causado </w:t>
      </w:r>
      <w:r w:rsidR="008077B9">
        <w:t>por una</w:t>
      </w:r>
      <w:r>
        <w:t xml:space="preserve"> de las formas de acoplamiento mencionadas en el ítem 1.</w:t>
      </w:r>
      <w:r w:rsidR="00763ED1">
        <w:t xml:space="preserve"> Utilice esquemas para sustentar su respuesta.</w:t>
      </w:r>
      <w:r w:rsidR="008077B9">
        <w:t xml:space="preserve"> (25%)</w:t>
      </w:r>
    </w:p>
    <w:p w:rsidR="00935D0C" w:rsidRDefault="00935D0C" w:rsidP="00935D0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Analice </w:t>
      </w:r>
      <w:r w:rsidR="00763ED1">
        <w:t>la conexión del circuito mostrado con respecto de la conexión de tierras en serie  y haga las recomendaciones respectivas para minimizar algún problema en caso de haberlo.</w:t>
      </w:r>
      <w:r w:rsidR="008077B9">
        <w:t xml:space="preserve"> (50%)</w:t>
      </w:r>
    </w:p>
    <w:p w:rsidR="00763ED1" w:rsidRDefault="00763ED1" w:rsidP="00763ED1">
      <w:pPr>
        <w:pStyle w:val="Prrafodelista"/>
        <w:spacing w:after="0" w:line="240" w:lineRule="auto"/>
        <w:ind w:left="360"/>
        <w:jc w:val="both"/>
      </w:pPr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45pt;margin-top:181.75pt;width:249.75pt;height:47.25pt;z-index:251658240">
            <v:textbox>
              <w:txbxContent>
                <w:p w:rsidR="00000000" w:rsidRPr="00763ED1" w:rsidRDefault="00A5107D" w:rsidP="00763ED1">
                  <w:pPr>
                    <w:numPr>
                      <w:ilvl w:val="0"/>
                      <w:numId w:val="2"/>
                    </w:numPr>
                  </w:pPr>
                  <w:r w:rsidRPr="00763ED1">
                    <w:t xml:space="preserve">Actuador off, </w:t>
                  </w:r>
                  <w:proofErr w:type="spellStart"/>
                  <w:r w:rsidRPr="00763ED1">
                    <w:t>Ic</w:t>
                  </w:r>
                  <w:proofErr w:type="spellEnd"/>
                  <w:r w:rsidRPr="00763ED1">
                    <w:t xml:space="preserve"> = 5 </w:t>
                  </w:r>
                  <w:proofErr w:type="spellStart"/>
                  <w:r w:rsidRPr="00763ED1">
                    <w:t>ma</w:t>
                  </w:r>
                  <w:proofErr w:type="spellEnd"/>
                  <w:r w:rsidRPr="00763ED1">
                    <w:t xml:space="preserve">, </w:t>
                  </w:r>
                  <w:proofErr w:type="spellStart"/>
                  <w:r w:rsidRPr="00763ED1">
                    <w:t>Ip</w:t>
                  </w:r>
                  <w:proofErr w:type="spellEnd"/>
                  <w:r w:rsidRPr="00763ED1">
                    <w:t xml:space="preserve"> = 20 </w:t>
                  </w:r>
                  <w:proofErr w:type="spellStart"/>
                  <w:r w:rsidRPr="00763ED1">
                    <w:t>ma</w:t>
                  </w:r>
                  <w:proofErr w:type="spellEnd"/>
                  <w:r w:rsidRPr="00763ED1">
                    <w:t xml:space="preserve">, </w:t>
                  </w:r>
                  <w:proofErr w:type="spellStart"/>
                  <w:r w:rsidRPr="00763ED1">
                    <w:t>Ia</w:t>
                  </w:r>
                  <w:proofErr w:type="spellEnd"/>
                  <w:r w:rsidRPr="00763ED1">
                    <w:t xml:space="preserve"> = 0</w:t>
                  </w:r>
                </w:p>
                <w:p w:rsidR="00000000" w:rsidRPr="00763ED1" w:rsidRDefault="00A5107D" w:rsidP="00763ED1">
                  <w:pPr>
                    <w:numPr>
                      <w:ilvl w:val="0"/>
                      <w:numId w:val="2"/>
                    </w:numPr>
                  </w:pPr>
                  <w:r w:rsidRPr="00763ED1">
                    <w:t xml:space="preserve">Actuador </w:t>
                  </w:r>
                  <w:proofErr w:type="spellStart"/>
                  <w:r w:rsidRPr="00763ED1">
                    <w:t>on</w:t>
                  </w:r>
                  <w:proofErr w:type="spellEnd"/>
                  <w:r w:rsidRPr="00763ED1">
                    <w:t xml:space="preserve">, </w:t>
                  </w:r>
                  <w:proofErr w:type="spellStart"/>
                  <w:r w:rsidRPr="00763ED1">
                    <w:t>Ic</w:t>
                  </w:r>
                  <w:proofErr w:type="spellEnd"/>
                  <w:r w:rsidRPr="00763ED1">
                    <w:t xml:space="preserve"> = 8 </w:t>
                  </w:r>
                  <w:proofErr w:type="spellStart"/>
                  <w:r w:rsidRPr="00763ED1">
                    <w:t>ma</w:t>
                  </w:r>
                  <w:proofErr w:type="spellEnd"/>
                  <w:r w:rsidRPr="00763ED1">
                    <w:t xml:space="preserve">, </w:t>
                  </w:r>
                  <w:proofErr w:type="spellStart"/>
                  <w:r w:rsidRPr="00763ED1">
                    <w:t>Ip</w:t>
                  </w:r>
                  <w:proofErr w:type="spellEnd"/>
                  <w:r w:rsidRPr="00763ED1">
                    <w:t xml:space="preserve"> = 35 </w:t>
                  </w:r>
                  <w:proofErr w:type="spellStart"/>
                  <w:r w:rsidRPr="00763ED1">
                    <w:t>ma</w:t>
                  </w:r>
                  <w:proofErr w:type="spellEnd"/>
                  <w:r w:rsidRPr="00763ED1">
                    <w:t xml:space="preserve">, </w:t>
                  </w:r>
                  <w:proofErr w:type="spellStart"/>
                  <w:r w:rsidRPr="00763ED1">
                    <w:t>Ia</w:t>
                  </w:r>
                  <w:proofErr w:type="spellEnd"/>
                  <w:r w:rsidRPr="00763ED1">
                    <w:t xml:space="preserve"> = 1 A</w:t>
                  </w:r>
                </w:p>
                <w:p w:rsidR="00763ED1" w:rsidRDefault="00763ED1"/>
              </w:txbxContent>
            </v:textbox>
          </v:shape>
        </w:pict>
      </w:r>
      <w:r w:rsidRPr="00763ED1">
        <w:drawing>
          <wp:inline distT="0" distB="0" distL="0" distR="0">
            <wp:extent cx="5612130" cy="3797935"/>
            <wp:effectExtent l="19050" t="0" r="762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61263" cy="5116513"/>
                      <a:chOff x="323850" y="549275"/>
                      <a:chExt cx="7561263" cy="5116513"/>
                    </a:xfrm>
                  </a:grpSpPr>
                  <a:grpSp>
                    <a:nvGrpSpPr>
                      <a:cNvPr id="1030" name="201 Grupo"/>
                      <a:cNvGrpSpPr>
                        <a:grpSpLocks/>
                      </a:cNvGrpSpPr>
                    </a:nvGrpSpPr>
                    <a:grpSpPr bwMode="auto">
                      <a:xfrm>
                        <a:off x="323850" y="549275"/>
                        <a:ext cx="7561263" cy="5116513"/>
                        <a:chOff x="179512" y="548680"/>
                        <a:chExt cx="7560840" cy="5116730"/>
                      </a:xfrm>
                    </a:grpSpPr>
                    <a:sp>
                      <a:nvSpPr>
                        <a:cNvPr id="4" name="3 Rectángulo"/>
                        <a:cNvSpPr/>
                      </a:nvSpPr>
                      <a:spPr>
                        <a:xfrm>
                          <a:off x="179512" y="1053526"/>
                          <a:ext cx="936573" cy="86363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es-EC" sz="1200" dirty="0"/>
                              <a:t>Transductor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5" name="44 Grupo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58834" y="1236098"/>
                          <a:ext cx="828822" cy="828710"/>
                          <a:chOff x="3275856" y="1484396"/>
                          <a:chExt cx="828822" cy="828710"/>
                        </a:xfrm>
                      </a:grpSpPr>
                      <a:sp>
                        <a:nvSpPr>
                          <a:cNvPr id="3" name="4 Triángulo isósceles"/>
                          <a:cNvSpPr/>
                        </a:nvSpPr>
                        <a:spPr>
                          <a:xfrm rot="5400000">
                            <a:off x="3311725" y="1520153"/>
                            <a:ext cx="828710" cy="757196"/>
                          </a:xfrm>
                          <a:prstGeom prst="triangle">
                            <a:avLst/>
                          </a:prstGeom>
                        </a:spPr>
                        <a:txSp>
                          <a:txBody>
                            <a:bodyPr anchor="ctr"/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>
                                <a:defRPr/>
                              </a:pPr>
                              <a:endParaRPr lang="es-EC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19" name="5 CuadroTexto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75856" y="1484784"/>
                            <a:ext cx="28803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C"/>
                                <a:t>-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20" name="6 CuadroTexto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275856" y="1844824"/>
                            <a:ext cx="288032" cy="36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s-E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Verdana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C"/>
                                <a:t>+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31 Grupo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76441" y="1383741"/>
                          <a:ext cx="647666" cy="144471"/>
                          <a:chOff x="5293194" y="1412685"/>
                          <a:chExt cx="935514" cy="216706"/>
                        </a:xfrm>
                      </a:grpSpPr>
                      <a:cxnSp>
                        <a:nvCxnSpPr>
                          <a:cNvPr id="9" name="8 Conector recto"/>
                          <a:cNvCxnSpPr/>
                        </a:nvCxnSpPr>
                        <a:spPr>
                          <a:xfrm rot="5400000" flipH="1" flipV="1">
                            <a:off x="5400557" y="1449776"/>
                            <a:ext cx="145263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" name="10 Conector recto"/>
                          <a:cNvCxnSpPr/>
                        </a:nvCxnSpPr>
                        <a:spPr>
                          <a:xfrm rot="16200000" flipH="1">
                            <a:off x="5437063" y="1484352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3" name="12 Conector recto"/>
                          <a:cNvCxnSpPr/>
                        </a:nvCxnSpPr>
                        <a:spPr>
                          <a:xfrm rot="5400000" flipH="1" flipV="1">
                            <a:off x="5509290" y="1485498"/>
                            <a:ext cx="216704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5" name="14 Conector recto"/>
                          <a:cNvCxnSpPr/>
                        </a:nvCxnSpPr>
                        <a:spPr>
                          <a:xfrm rot="16200000" flipH="1">
                            <a:off x="5580372" y="1485497"/>
                            <a:ext cx="216704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7" name="16 Conector recto"/>
                          <a:cNvCxnSpPr/>
                        </a:nvCxnSpPr>
                        <a:spPr>
                          <a:xfrm rot="5400000" flipH="1" flipV="1">
                            <a:off x="5652598" y="1484352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9" name="18 Conector recto"/>
                          <a:cNvCxnSpPr/>
                        </a:nvCxnSpPr>
                        <a:spPr>
                          <a:xfrm rot="16200000" flipH="1">
                            <a:off x="5724825" y="1485498"/>
                            <a:ext cx="216704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1" name="20 Conector recto"/>
                          <a:cNvCxnSpPr/>
                        </a:nvCxnSpPr>
                        <a:spPr>
                          <a:xfrm rot="5400000" flipH="1" flipV="1">
                            <a:off x="5795907" y="1485497"/>
                            <a:ext cx="216704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3" name="22 Conector recto"/>
                          <a:cNvCxnSpPr/>
                        </a:nvCxnSpPr>
                        <a:spPr>
                          <a:xfrm rot="16200000" flipH="1">
                            <a:off x="5868134" y="1484352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5" name="24 Conector recto"/>
                          <a:cNvCxnSpPr/>
                        </a:nvCxnSpPr>
                        <a:spPr>
                          <a:xfrm rot="5400000" flipH="1" flipV="1">
                            <a:off x="5976082" y="1521218"/>
                            <a:ext cx="145263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28" name="27 Conector recto"/>
                          <a:cNvCxnSpPr/>
                        </a:nvCxnSpPr>
                        <a:spPr>
                          <a:xfrm>
                            <a:off x="6084253" y="1484126"/>
                            <a:ext cx="144455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0" name="29 Conector recto"/>
                          <a:cNvCxnSpPr/>
                        </a:nvCxnSpPr>
                        <a:spPr>
                          <a:xfrm rot="10800000">
                            <a:off x="5293194" y="1557949"/>
                            <a:ext cx="144454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7" name="32 Grupo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11376" y="764589"/>
                          <a:ext cx="647658" cy="144470"/>
                          <a:chOff x="5291577" y="1412603"/>
                          <a:chExt cx="935515" cy="216705"/>
                        </a:xfrm>
                      </a:grpSpPr>
                      <a:cxnSp>
                        <a:nvCxnSpPr>
                          <a:cNvPr id="34" name="33 Conector recto"/>
                          <a:cNvCxnSpPr/>
                        </a:nvCxnSpPr>
                        <a:spPr>
                          <a:xfrm rot="5400000" flipH="1" flipV="1">
                            <a:off x="5398941" y="1449695"/>
                            <a:ext cx="145263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5" name="34 Conector recto"/>
                          <a:cNvCxnSpPr/>
                        </a:nvCxnSpPr>
                        <a:spPr>
                          <a:xfrm rot="16200000" flipH="1">
                            <a:off x="5435447" y="1484269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6" name="35 Conector recto"/>
                          <a:cNvCxnSpPr/>
                        </a:nvCxnSpPr>
                        <a:spPr>
                          <a:xfrm rot="5400000" flipH="1" flipV="1">
                            <a:off x="5507675" y="1485415"/>
                            <a:ext cx="216704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7" name="36 Conector recto"/>
                          <a:cNvCxnSpPr/>
                        </a:nvCxnSpPr>
                        <a:spPr>
                          <a:xfrm rot="16200000" flipH="1">
                            <a:off x="5578755" y="1485416"/>
                            <a:ext cx="216704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8" name="37 Conector recto"/>
                          <a:cNvCxnSpPr/>
                        </a:nvCxnSpPr>
                        <a:spPr>
                          <a:xfrm rot="5400000" flipH="1" flipV="1">
                            <a:off x="5650982" y="1484269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9" name="38 Conector recto"/>
                          <a:cNvCxnSpPr/>
                        </a:nvCxnSpPr>
                        <a:spPr>
                          <a:xfrm rot="16200000" flipH="1">
                            <a:off x="5723211" y="1485415"/>
                            <a:ext cx="216704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0" name="39 Conector recto"/>
                          <a:cNvCxnSpPr/>
                        </a:nvCxnSpPr>
                        <a:spPr>
                          <a:xfrm rot="5400000" flipH="1" flipV="1">
                            <a:off x="5794291" y="1485416"/>
                            <a:ext cx="216704" cy="7108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1" name="40 Conector recto"/>
                          <a:cNvCxnSpPr/>
                        </a:nvCxnSpPr>
                        <a:spPr>
                          <a:xfrm rot="16200000" flipH="1">
                            <a:off x="5866517" y="1484269"/>
                            <a:ext cx="216704" cy="73374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2" name="41 Conector recto"/>
                          <a:cNvCxnSpPr/>
                        </a:nvCxnSpPr>
                        <a:spPr>
                          <a:xfrm rot="5400000" flipH="1" flipV="1">
                            <a:off x="5974467" y="1521134"/>
                            <a:ext cx="145263" cy="710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3" name="42 Conector recto"/>
                          <a:cNvCxnSpPr/>
                        </a:nvCxnSpPr>
                        <a:spPr>
                          <a:xfrm>
                            <a:off x="6082638" y="1484044"/>
                            <a:ext cx="144454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44" name="43 Conector recto"/>
                          <a:cNvCxnSpPr/>
                        </a:nvCxnSpPr>
                        <a:spPr>
                          <a:xfrm rot="10800000">
                            <a:off x="5291577" y="1557867"/>
                            <a:ext cx="144455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46" name="45 Rectángulo"/>
                        <a:cNvSpPr/>
                      </a:nvSpPr>
                      <a:spPr>
                        <a:xfrm>
                          <a:off x="4046446" y="1218633"/>
                          <a:ext cx="936573" cy="86363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es-EC" sz="1100" dirty="0"/>
                              <a:t>Computador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46 Rectángulo"/>
                        <a:cNvSpPr/>
                      </a:nvSpPr>
                      <a:spPr>
                        <a:xfrm>
                          <a:off x="5508452" y="1224984"/>
                          <a:ext cx="934985" cy="86522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es-EC" sz="1100" dirty="0"/>
                              <a:t>Amplificador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47 Rectángulo"/>
                        <a:cNvSpPr/>
                      </a:nvSpPr>
                      <a:spPr>
                        <a:xfrm>
                          <a:off x="6803779" y="2133072"/>
                          <a:ext cx="936573" cy="86363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es-EC" sz="1200" dirty="0"/>
                              <a:t>Actuador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48 Rectángulo"/>
                        <a:cNvSpPr/>
                      </a:nvSpPr>
                      <a:spPr>
                        <a:xfrm>
                          <a:off x="2051070" y="4149283"/>
                          <a:ext cx="936573" cy="86363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r>
                              <a:rPr lang="es-EC" sz="1200" dirty="0"/>
                              <a:t>Fuente poder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11" name="49 Grupo"/>
                        <a:cNvGrpSpPr>
                          <a:grpSpLocks/>
                        </a:cNvGrpSpPr>
                      </a:nvGrpSpPr>
                      <a:grpSpPr bwMode="auto">
                        <a:xfrm rot="5400000">
                          <a:off x="1897056" y="2496604"/>
                          <a:ext cx="647723" cy="142869"/>
                          <a:chOff x="5291509" y="1413725"/>
                          <a:chExt cx="935606" cy="214302"/>
                        </a:xfrm>
                      </a:grpSpPr>
                      <a:cxnSp>
                        <a:nvCxnSpPr>
                          <a:cNvPr id="51" name="50 Conector recto"/>
                          <a:cNvCxnSpPr/>
                        </a:nvCxnSpPr>
                        <a:spPr>
                          <a:xfrm rot="5400000" flipH="1" flipV="1">
                            <a:off x="5400088" y="1449616"/>
                            <a:ext cx="142867" cy="71087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2" name="51 Conector recto"/>
                          <a:cNvCxnSpPr/>
                        </a:nvCxnSpPr>
                        <a:spPr>
                          <a:xfrm rot="16200000" flipH="1">
                            <a:off x="5436605" y="1484186"/>
                            <a:ext cx="214301" cy="733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3" name="52 Conector recto"/>
                          <a:cNvCxnSpPr/>
                        </a:nvCxnSpPr>
                        <a:spPr>
                          <a:xfrm rot="5400000" flipH="1" flipV="1">
                            <a:off x="5508840" y="1485332"/>
                            <a:ext cx="214301" cy="710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4" name="53 Conector recto"/>
                          <a:cNvCxnSpPr/>
                        </a:nvCxnSpPr>
                        <a:spPr>
                          <a:xfrm rot="16200000" flipH="1">
                            <a:off x="5579927" y="1485333"/>
                            <a:ext cx="214301" cy="71087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5" name="54 Conector recto"/>
                          <a:cNvCxnSpPr/>
                        </a:nvCxnSpPr>
                        <a:spPr>
                          <a:xfrm rot="5400000" flipH="1" flipV="1">
                            <a:off x="5652161" y="1484186"/>
                            <a:ext cx="214301" cy="733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6" name="55 Conector recto"/>
                          <a:cNvCxnSpPr/>
                        </a:nvCxnSpPr>
                        <a:spPr>
                          <a:xfrm rot="16200000" flipH="1">
                            <a:off x="5724396" y="1485332"/>
                            <a:ext cx="214301" cy="710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7" name="56 Conector recto"/>
                          <a:cNvCxnSpPr/>
                        </a:nvCxnSpPr>
                        <a:spPr>
                          <a:xfrm rot="5400000" flipH="1" flipV="1">
                            <a:off x="5795484" y="1485333"/>
                            <a:ext cx="214301" cy="71087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8" name="57 Conector recto"/>
                          <a:cNvCxnSpPr/>
                        </a:nvCxnSpPr>
                        <a:spPr>
                          <a:xfrm rot="16200000" flipH="1">
                            <a:off x="5867717" y="1484186"/>
                            <a:ext cx="214301" cy="73381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59" name="58 Conector recto"/>
                          <a:cNvCxnSpPr/>
                        </a:nvCxnSpPr>
                        <a:spPr>
                          <a:xfrm rot="5400000" flipH="1" flipV="1">
                            <a:off x="5975669" y="1521049"/>
                            <a:ext cx="142867" cy="71088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60" name="59 Conector recto"/>
                          <a:cNvCxnSpPr/>
                        </a:nvCxnSpPr>
                        <a:spPr>
                          <a:xfrm>
                            <a:off x="6082647" y="1485160"/>
                            <a:ext cx="144468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61" name="60 Conector recto"/>
                          <a:cNvCxnSpPr/>
                        </a:nvCxnSpPr>
                        <a:spPr>
                          <a:xfrm rot="10800000">
                            <a:off x="5291509" y="1556594"/>
                            <a:ext cx="144469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63" name="62 Conector recto"/>
                        <a:cNvCxnSpPr>
                          <a:stCxn id="4" idx="3"/>
                        </a:cNvCxnSpPr>
                      </a:nvCxnSpPr>
                      <a:spPr>
                        <a:xfrm>
                          <a:off x="1116085" y="1485345"/>
                          <a:ext cx="360343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6" name="65 Conector recto"/>
                        <a:cNvCxnSpPr/>
                      </a:nvCxnSpPr>
                      <a:spPr>
                        <a:xfrm>
                          <a:off x="2124091" y="1423430"/>
                          <a:ext cx="287321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2" name="71 Conector recto"/>
                        <a:cNvCxnSpPr>
                          <a:stCxn id="46" idx="1"/>
                        </a:cNvCxnSpPr>
                      </a:nvCxnSpPr>
                      <a:spPr>
                        <a:xfrm rot="10800000">
                          <a:off x="3182894" y="1650452"/>
                          <a:ext cx="863552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4" name="73 Conector recto"/>
                        <a:cNvCxnSpPr>
                          <a:stCxn id="46" idx="3"/>
                          <a:endCxn id="47" idx="1"/>
                        </a:cNvCxnSpPr>
                      </a:nvCxnSpPr>
                      <a:spPr>
                        <a:xfrm>
                          <a:off x="4983018" y="1650452"/>
                          <a:ext cx="525434" cy="7938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90 Conector angular"/>
                        <a:cNvCxnSpPr>
                          <a:stCxn id="47" idx="3"/>
                        </a:cNvCxnSpPr>
                      </a:nvCxnSpPr>
                      <a:spPr>
                        <a:xfrm>
                          <a:off x="6443437" y="1628226"/>
                          <a:ext cx="915937" cy="914439"/>
                        </a:xfrm>
                        <a:prstGeom prst="bentConnector3">
                          <a:avLst>
                            <a:gd name="adj1" fmla="val 90000"/>
                          </a:avLst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6" name="95 Conector angular"/>
                        <a:cNvCxnSpPr/>
                      </a:nvCxnSpPr>
                      <a:spPr>
                        <a:xfrm rot="16200000" flipH="1">
                          <a:off x="2843150" y="1051956"/>
                          <a:ext cx="792196" cy="360343"/>
                        </a:xfrm>
                        <a:prstGeom prst="bentConnector3">
                          <a:avLst>
                            <a:gd name="adj1" fmla="val -2967"/>
                          </a:avLst>
                        </a:prstGeom>
                        <a:ln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4" name="113 Conector recto"/>
                        <a:cNvCxnSpPr/>
                      </a:nvCxnSpPr>
                      <a:spPr>
                        <a:xfrm rot="10800000">
                          <a:off x="2195524" y="858256"/>
                          <a:ext cx="21588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6" name="115 Conector recto"/>
                        <a:cNvCxnSpPr/>
                      </a:nvCxnSpPr>
                      <a:spPr>
                        <a:xfrm rot="5400000">
                          <a:off x="1907381" y="1124173"/>
                          <a:ext cx="576286" cy="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0" name="119 Conector recto"/>
                        <a:cNvCxnSpPr/>
                      </a:nvCxnSpPr>
                      <a:spPr>
                        <a:xfrm>
                          <a:off x="611288" y="3285646"/>
                          <a:ext cx="6697288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8" name="127 Conector recto"/>
                        <a:cNvCxnSpPr/>
                      </a:nvCxnSpPr>
                      <a:spPr>
                        <a:xfrm rot="5400000">
                          <a:off x="7053772" y="3043543"/>
                          <a:ext cx="50325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3" name="132 Conector recto"/>
                        <a:cNvCxnSpPr/>
                      </a:nvCxnSpPr>
                      <a:spPr>
                        <a:xfrm>
                          <a:off x="2217748" y="1794921"/>
                          <a:ext cx="215888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5" name="134 Conector recto"/>
                        <a:cNvCxnSpPr/>
                      </a:nvCxnSpPr>
                      <a:spPr>
                        <a:xfrm rot="5400000">
                          <a:off x="1929606" y="2060839"/>
                          <a:ext cx="554060" cy="22224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8" name="137 Conector recto"/>
                        <a:cNvCxnSpPr/>
                      </a:nvCxnSpPr>
                      <a:spPr>
                        <a:xfrm rot="5400000">
                          <a:off x="2021682" y="3068944"/>
                          <a:ext cx="433405" cy="0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1" name="140 Conector recto"/>
                        <a:cNvCxnSpPr>
                          <a:stCxn id="46" idx="2"/>
                        </a:cNvCxnSpPr>
                      </a:nvCxnSpPr>
                      <a:spPr>
                        <a:xfrm rot="5400000">
                          <a:off x="3905900" y="2676815"/>
                          <a:ext cx="1203376" cy="14287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3" name="142 Conector recto"/>
                        <a:cNvCxnSpPr>
                          <a:stCxn id="47" idx="2"/>
                        </a:cNvCxnSpPr>
                      </a:nvCxnSpPr>
                      <a:spPr>
                        <a:xfrm rot="16200000" flipH="1">
                          <a:off x="5396480" y="2670466"/>
                          <a:ext cx="1195438" cy="34923"/>
                        </a:xfrm>
                        <a:prstGeom prst="line">
                          <a:avLst/>
                        </a:prstGeom>
                        <a:ln>
                          <a:tail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27" name="149 Grupo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08231" y="5520941"/>
                          <a:ext cx="358755" cy="144469"/>
                          <a:chOff x="5148817" y="5444771"/>
                          <a:chExt cx="358755" cy="144469"/>
                        </a:xfrm>
                      </a:grpSpPr>
                      <a:cxnSp>
                        <a:nvCxnSpPr>
                          <a:cNvPr id="145" name="144 Conector recto"/>
                          <a:cNvCxnSpPr/>
                        </a:nvCxnSpPr>
                        <a:spPr>
                          <a:xfrm>
                            <a:off x="5148817" y="5444771"/>
                            <a:ext cx="358755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47" name="146 Conector recto"/>
                          <a:cNvCxnSpPr/>
                        </a:nvCxnSpPr>
                        <a:spPr>
                          <a:xfrm>
                            <a:off x="5220250" y="5517799"/>
                            <a:ext cx="215888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49" name="148 Conector recto"/>
                          <a:cNvCxnSpPr/>
                        </a:nvCxnSpPr>
                        <a:spPr>
                          <a:xfrm>
                            <a:off x="5291684" y="5589240"/>
                            <a:ext cx="73021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154" name="153 Conector recto"/>
                        <a:cNvCxnSpPr/>
                      </a:nvCxnSpPr>
                      <a:spPr>
                        <a:xfrm rot="5400000">
                          <a:off x="2232009" y="5265343"/>
                          <a:ext cx="504846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6" name="155 Conector recto"/>
                        <a:cNvCxnSpPr/>
                      </a:nvCxnSpPr>
                      <a:spPr>
                        <a:xfrm rot="10800000">
                          <a:off x="611288" y="5301857"/>
                          <a:ext cx="1873145" cy="0"/>
                        </a:xfrm>
                        <a:prstGeom prst="line">
                          <a:avLst/>
                        </a:prstGeom>
                        <a:ln>
                          <a:head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8" name="157 Conector recto"/>
                        <a:cNvCxnSpPr>
                          <a:endCxn id="4" idx="2"/>
                        </a:cNvCxnSpPr>
                      </a:nvCxnSpPr>
                      <a:spPr>
                        <a:xfrm rot="5400000" flipH="1" flipV="1">
                          <a:off x="-1062803" y="3591254"/>
                          <a:ext cx="3384694" cy="36511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59" name="159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43608" y="1269340"/>
                          <a:ext cx="576064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40 mv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60" name="160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19672" y="1556792"/>
                          <a:ext cx="504056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10 K</a:t>
                            </a:r>
                            <a:r>
                              <a:rPr lang="el-GR" sz="800"/>
                              <a:t>Ω</a:t>
                            </a:r>
                            <a:endParaRPr lang="es-EC" sz="800"/>
                          </a:p>
                        </a:txBody>
                        <a:useSpRect/>
                      </a:txSp>
                    </a:sp>
                    <a:sp>
                      <a:nvSpPr>
                        <a:cNvPr id="1061" name="161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83768" y="548680"/>
                          <a:ext cx="504056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1 M</a:t>
                            </a:r>
                            <a:r>
                              <a:rPr lang="el-GR" sz="800"/>
                              <a:t>Ω</a:t>
                            </a:r>
                            <a:endParaRPr lang="es-EC" sz="800"/>
                          </a:p>
                        </a:txBody>
                        <a:useSpRect/>
                      </a:txSp>
                    </a:sp>
                    <a:sp>
                      <a:nvSpPr>
                        <a:cNvPr id="1062" name="162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67744" y="2493476"/>
                          <a:ext cx="504056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10 K</a:t>
                            </a:r>
                            <a:r>
                              <a:rPr lang="el-GR" sz="800"/>
                              <a:t>Ω</a:t>
                            </a:r>
                            <a:endParaRPr lang="es-EC" sz="800"/>
                          </a:p>
                        </a:txBody>
                        <a:useSpRect/>
                      </a:txSp>
                    </a:sp>
                    <a:cxnSp>
                      <a:nvCxnSpPr>
                        <a:cNvPr id="165" name="164 Conector recto de flecha"/>
                        <a:cNvCxnSpPr/>
                      </a:nvCxnSpPr>
                      <a:spPr>
                        <a:xfrm rot="10800000">
                          <a:off x="684309" y="3069737"/>
                          <a:ext cx="50321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7" name="166 Conector recto de flecha"/>
                        <a:cNvCxnSpPr/>
                      </a:nvCxnSpPr>
                      <a:spPr>
                        <a:xfrm>
                          <a:off x="1692315" y="3069737"/>
                          <a:ext cx="503209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65" name="168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7624" y="2924944"/>
                          <a:ext cx="576064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100 m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66" name="169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15616" y="3356992"/>
                          <a:ext cx="720080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≈50 m</a:t>
                            </a:r>
                            <a:r>
                              <a:rPr lang="el-GR" sz="800"/>
                              <a:t>Ω</a:t>
                            </a:r>
                            <a:endParaRPr lang="es-EC" sz="800"/>
                          </a:p>
                        </a:txBody>
                        <a:useSpRect/>
                      </a:txSp>
                    </a:sp>
                    <a:cxnSp>
                      <a:nvCxnSpPr>
                        <a:cNvPr id="172" name="171 Conector recto"/>
                        <a:cNvCxnSpPr/>
                      </a:nvCxnSpPr>
                      <a:spPr>
                        <a:xfrm rot="5400000">
                          <a:off x="2015336" y="3969094"/>
                          <a:ext cx="360377" cy="0"/>
                        </a:xfrm>
                        <a:prstGeom prst="line">
                          <a:avLst/>
                        </a:prstGeom>
                        <a:ln>
                          <a:head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4" name="173 Conector recto"/>
                        <a:cNvCxnSpPr/>
                      </a:nvCxnSpPr>
                      <a:spPr>
                        <a:xfrm rot="5400000">
                          <a:off x="2520132" y="3969094"/>
                          <a:ext cx="360377" cy="0"/>
                        </a:xfrm>
                        <a:prstGeom prst="line">
                          <a:avLst/>
                        </a:prstGeom>
                        <a:ln>
                          <a:headEnd type="oval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69" name="174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51720" y="3573016"/>
                          <a:ext cx="43204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~ V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70" name="175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83768" y="3573596"/>
                          <a:ext cx="43204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~ V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78" name="177 Conector recto de flecha"/>
                        <a:cNvCxnSpPr/>
                      </a:nvCxnSpPr>
                      <a:spPr>
                        <a:xfrm rot="5400000" flipH="1" flipV="1">
                          <a:off x="3528135" y="1736991"/>
                          <a:ext cx="431818" cy="3603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72" name="178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75856" y="2204864"/>
                          <a:ext cx="43204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Vb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81" name="180 Conector recto de flecha"/>
                        <a:cNvCxnSpPr/>
                      </a:nvCxnSpPr>
                      <a:spPr>
                        <a:xfrm rot="5400000">
                          <a:off x="4391683" y="2529171"/>
                          <a:ext cx="50484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74" name="181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44008" y="2492896"/>
                          <a:ext cx="360040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Ic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75" name="182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084168" y="2420888"/>
                          <a:ext cx="360040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Ip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2" name="191 Forma libre"/>
                        <a:cNvSpPr/>
                      </a:nvSpPr>
                      <a:spPr>
                        <a:xfrm>
                          <a:off x="6535506" y="1720305"/>
                          <a:ext cx="654013" cy="179396"/>
                        </a:xfrm>
                        <a:custGeom>
                          <a:avLst/>
                          <a:gdLst>
                            <a:gd name="connsiteX0" fmla="*/ 0 w 654424"/>
                            <a:gd name="connsiteY0" fmla="*/ 7172 h 179294"/>
                            <a:gd name="connsiteX1" fmla="*/ 548640 w 654424"/>
                            <a:gd name="connsiteY1" fmla="*/ 28687 h 179294"/>
                            <a:gd name="connsiteX2" fmla="*/ 634701 w 654424"/>
                            <a:gd name="connsiteY2" fmla="*/ 179294 h 1792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4424" h="179294">
                              <a:moveTo>
                                <a:pt x="0" y="7172"/>
                              </a:moveTo>
                              <a:cubicBezTo>
                                <a:pt x="221428" y="3586"/>
                                <a:pt x="442856" y="0"/>
                                <a:pt x="548640" y="28687"/>
                              </a:cubicBezTo>
                              <a:cubicBezTo>
                                <a:pt x="654424" y="57374"/>
                                <a:pt x="644562" y="118334"/>
                                <a:pt x="634701" y="179294"/>
                              </a:cubicBezTo>
                            </a:path>
                          </a:pathLst>
                        </a:custGeom>
                        <a:ln>
                          <a:tailEnd type="arrow"/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es-EC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193" name="192 Conector recto de flecha"/>
                        <a:cNvCxnSpPr/>
                      </a:nvCxnSpPr>
                      <a:spPr>
                        <a:xfrm rot="5400000">
                          <a:off x="5833846" y="2528377"/>
                          <a:ext cx="503258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78" name="193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60232" y="1700808"/>
                          <a:ext cx="360040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Ia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79" name="194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99792" y="2853516"/>
                          <a:ext cx="432048" cy="2154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sz="800"/>
                              <a:t>Va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97" name="196 Conector recto de flecha"/>
                        <a:cNvCxnSpPr/>
                      </a:nvCxnSpPr>
                      <a:spPr>
                        <a:xfrm rot="5400000">
                          <a:off x="2483625" y="2997517"/>
                          <a:ext cx="288937" cy="2873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81" name="198 CuadroTexto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267744" y="908720"/>
                          <a:ext cx="1080120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Verdana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sz="800"/>
                              <a:t>Acondicionador de señal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284663" y="4725988"/>
                          <a:ext cx="23495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</a:grpSp>
                </lc:lockedCanvas>
              </a:graphicData>
            </a:graphic>
          </wp:inline>
        </w:drawing>
      </w:r>
    </w:p>
    <w:p w:rsidR="008077B9" w:rsidRDefault="008077B9" w:rsidP="008077B9">
      <w:pPr>
        <w:pStyle w:val="Prrafodelista"/>
        <w:spacing w:after="0" w:line="240" w:lineRule="auto"/>
        <w:ind w:left="360"/>
        <w:jc w:val="both"/>
      </w:pPr>
    </w:p>
    <w:sectPr w:rsidR="008077B9" w:rsidSect="00B15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624"/>
    <w:multiLevelType w:val="hybridMultilevel"/>
    <w:tmpl w:val="C060C7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F5989"/>
    <w:multiLevelType w:val="hybridMultilevel"/>
    <w:tmpl w:val="5CFE0E4C"/>
    <w:lvl w:ilvl="0" w:tplc="FF60B9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620BD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E68E83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F0CDA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940ABA3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824C4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49CFD9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71C0C1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89AF7D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D0C"/>
    <w:rsid w:val="00763ED1"/>
    <w:rsid w:val="008077B9"/>
    <w:rsid w:val="00935D0C"/>
    <w:rsid w:val="00A5107D"/>
    <w:rsid w:val="00B1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D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5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7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1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2011-08-31T04:41:00Z</dcterms:created>
  <dcterms:modified xsi:type="dcterms:W3CDTF">2011-08-31T05:16:00Z</dcterms:modified>
</cp:coreProperties>
</file>