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2FF" w:rsidRDefault="001C7AD9">
      <w:r>
        <w:t>Guayaquil, Julio 07 de 2,011</w:t>
      </w:r>
    </w:p>
    <w:p w:rsidR="001C7AD9" w:rsidRDefault="001C7AD9">
      <w:r>
        <w:t>EXAMEN PARCIAL I</w:t>
      </w:r>
    </w:p>
    <w:p w:rsidR="001C7AD9" w:rsidRDefault="001C7AD9">
      <w:r>
        <w:t>Materia Diseño de Plantas y Operaciones</w:t>
      </w:r>
    </w:p>
    <w:p w:rsidR="001C7AD9" w:rsidRDefault="001C7AD9">
      <w:r>
        <w:t>Una planta de procesado de alimentos  es el conjunto formado por:</w:t>
      </w:r>
    </w:p>
    <w:p w:rsidR="001C7AD9" w:rsidRDefault="001C7AD9" w:rsidP="001C7AD9"/>
    <w:p w:rsidR="001C7AD9" w:rsidRDefault="001C7AD9" w:rsidP="001C7AD9"/>
    <w:p w:rsidR="001C7AD9" w:rsidRDefault="001C7AD9" w:rsidP="001C7AD9">
      <w:r>
        <w:t xml:space="preserve">El problema de la distribución en planta queda inmerso dentro del proceso de distribución global de la actividad industrial que </w:t>
      </w:r>
      <w:proofErr w:type="gramStart"/>
      <w:r>
        <w:t>constan</w:t>
      </w:r>
      <w:proofErr w:type="gramEnd"/>
      <w:r>
        <w:t xml:space="preserve"> de varias fases:</w:t>
      </w:r>
    </w:p>
    <w:p w:rsidR="001C7AD9" w:rsidRDefault="001C7AD9" w:rsidP="001C7AD9"/>
    <w:p w:rsidR="001C7AD9" w:rsidRDefault="001C7AD9" w:rsidP="001C7AD9"/>
    <w:p w:rsidR="001C7AD9" w:rsidRDefault="001C7AD9" w:rsidP="001C7AD9">
      <w:r>
        <w:t>Diagrama de proceso Industrial para elaborar HUMITAS</w:t>
      </w:r>
    </w:p>
    <w:p w:rsidR="001C7AD9" w:rsidRDefault="001C7AD9" w:rsidP="001C7AD9"/>
    <w:p w:rsidR="001C7AD9" w:rsidRDefault="001C7AD9" w:rsidP="001C7AD9"/>
    <w:sectPr w:rsidR="001C7AD9" w:rsidSect="00EA12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74EB3"/>
    <w:multiLevelType w:val="hybridMultilevel"/>
    <w:tmpl w:val="F8E886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C7AD9"/>
    <w:rsid w:val="001C7AD9"/>
    <w:rsid w:val="00EA1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2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7A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308</Characters>
  <Application>Microsoft Office Word</Application>
  <DocSecurity>0</DocSecurity>
  <Lines>2</Lines>
  <Paragraphs>1</Paragraphs>
  <ScaleCrop>false</ScaleCrop>
  <Company>Ermarlo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EML</dc:creator>
  <cp:keywords/>
  <dc:description/>
  <cp:lastModifiedBy>EML</cp:lastModifiedBy>
  <cp:revision>1</cp:revision>
  <dcterms:created xsi:type="dcterms:W3CDTF">2011-07-12T01:50:00Z</dcterms:created>
  <dcterms:modified xsi:type="dcterms:W3CDTF">2011-07-12T01:55:00Z</dcterms:modified>
</cp:coreProperties>
</file>