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C7" w:rsidRPr="003C7224" w:rsidRDefault="00F12AC7" w:rsidP="00F12AC7">
      <w:pPr>
        <w:contextualSpacing/>
        <w:jc w:val="center"/>
        <w:rPr>
          <w:b/>
          <w:lang w:val="es-ES"/>
        </w:rPr>
      </w:pPr>
      <w:r>
        <w:rPr>
          <w:b/>
          <w:lang w:val="es-ES"/>
        </w:rPr>
        <w:t>Examen Parcial</w:t>
      </w:r>
      <w:r w:rsidRPr="003C7224">
        <w:rPr>
          <w:b/>
          <w:lang w:val="es-ES"/>
        </w:rPr>
        <w:t xml:space="preserve"> </w:t>
      </w:r>
    </w:p>
    <w:p w:rsidR="00F12AC7" w:rsidRPr="003C7224" w:rsidRDefault="00F12AC7" w:rsidP="00F12AC7">
      <w:pPr>
        <w:contextualSpacing/>
        <w:jc w:val="center"/>
        <w:rPr>
          <w:b/>
          <w:lang w:val="es-ES"/>
        </w:rPr>
      </w:pPr>
      <w:r w:rsidRPr="003C7224">
        <w:rPr>
          <w:b/>
          <w:lang w:val="es-ES"/>
        </w:rPr>
        <w:t>Deshidratación y Secado</w:t>
      </w:r>
    </w:p>
    <w:p w:rsidR="00F12AC7" w:rsidRDefault="00F12AC7" w:rsidP="00F12AC7">
      <w:pPr>
        <w:jc w:val="center"/>
        <w:rPr>
          <w:lang w:val="es-ES"/>
        </w:rPr>
      </w:pPr>
    </w:p>
    <w:p w:rsidR="00F12AC7" w:rsidRDefault="00F12AC7" w:rsidP="00F12AC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Se estudia la posibilidad de aplicar tecnología de barreras para conservar filetes de pescado.  El objetivo es impregnar sal desde una solución de salmuera a fin de reducir la actividad de agua a 0.96.  Indique los gramos de sal que deben ser añadidos para lograr el objetivo. (20 </w:t>
      </w:r>
      <w:proofErr w:type="spellStart"/>
      <w:r>
        <w:rPr>
          <w:lang w:val="es-ES"/>
        </w:rPr>
        <w:t>ptos</w:t>
      </w:r>
      <w:proofErr w:type="spellEnd"/>
      <w:r>
        <w:rPr>
          <w:lang w:val="es-ES"/>
        </w:rPr>
        <w:t>)</w:t>
      </w:r>
    </w:p>
    <w:tbl>
      <w:tblPr>
        <w:tblW w:w="2560" w:type="dxa"/>
        <w:jc w:val="center"/>
        <w:tblInd w:w="96" w:type="dxa"/>
        <w:tblLook w:val="04A0"/>
      </w:tblPr>
      <w:tblGrid>
        <w:gridCol w:w="1640"/>
        <w:gridCol w:w="920"/>
      </w:tblGrid>
      <w:tr w:rsidR="00F12AC7" w:rsidRPr="006917DA" w:rsidTr="003477F0">
        <w:trPr>
          <w:trHeight w:val="276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Composicion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del Pescado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12AC7" w:rsidRPr="006917DA" w:rsidTr="003477F0">
        <w:trPr>
          <w:trHeight w:val="264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AGUA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78.37</w:t>
            </w:r>
          </w:p>
        </w:tc>
      </w:tr>
      <w:tr w:rsidR="00F12AC7" w:rsidRPr="006917DA" w:rsidTr="003477F0">
        <w:trPr>
          <w:trHeight w:val="264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ROTEINA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20.1</w:t>
            </w:r>
          </w:p>
        </w:tc>
      </w:tr>
      <w:tr w:rsidR="00F12AC7" w:rsidRPr="006917DA" w:rsidTr="003477F0">
        <w:trPr>
          <w:trHeight w:val="264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GRASA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</w:tr>
      <w:tr w:rsidR="00F12AC7" w:rsidRPr="006917DA" w:rsidTr="003477F0">
        <w:trPr>
          <w:trHeight w:val="264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SAL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F12AC7" w:rsidRPr="006917DA" w:rsidTr="003477F0">
        <w:trPr>
          <w:trHeight w:val="264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CHO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F12AC7" w:rsidRPr="006917DA" w:rsidTr="003477F0">
        <w:trPr>
          <w:trHeight w:val="276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ACIDOS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C7" w:rsidRPr="006917DA" w:rsidRDefault="00F12AC7" w:rsidP="0034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17DA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</w:tr>
    </w:tbl>
    <w:p w:rsidR="00F12AC7" w:rsidRDefault="00F12AC7" w:rsidP="00F12AC7">
      <w:pPr>
        <w:jc w:val="both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303"/>
      </w:tblGrid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Componente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D50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Sucrosa</w:t>
            </w:r>
            <w:proofErr w:type="spellEnd"/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Lactosa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Azúcar invertida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42 DE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Proteína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Almidón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Gomas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Ácidos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Glicol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Sales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2AC7" w:rsidRPr="004D50E7" w:rsidTr="003477F0">
        <w:trPr>
          <w:jc w:val="center"/>
        </w:trPr>
        <w:tc>
          <w:tcPr>
            <w:tcW w:w="2045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Grasas</w:t>
            </w:r>
          </w:p>
        </w:tc>
        <w:tc>
          <w:tcPr>
            <w:tcW w:w="1303" w:type="dxa"/>
          </w:tcPr>
          <w:p w:rsidR="00F12AC7" w:rsidRPr="004D50E7" w:rsidRDefault="00F12AC7" w:rsidP="003477F0">
            <w:pPr>
              <w:tabs>
                <w:tab w:val="left" w:pos="312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12AC7" w:rsidRDefault="00F12AC7" w:rsidP="00F12AC7"/>
    <w:p w:rsidR="003F3EEA" w:rsidRDefault="003F3EEA"/>
    <w:sectPr w:rsidR="003F3EEA" w:rsidSect="003B0F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2263"/>
    <w:multiLevelType w:val="hybridMultilevel"/>
    <w:tmpl w:val="670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F12AC7"/>
    <w:rsid w:val="003F3EEA"/>
    <w:rsid w:val="00F1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AC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>XTRATECH WINDOWS 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1</cp:revision>
  <dcterms:created xsi:type="dcterms:W3CDTF">2011-08-03T02:51:00Z</dcterms:created>
  <dcterms:modified xsi:type="dcterms:W3CDTF">2011-08-03T02:52:00Z</dcterms:modified>
</cp:coreProperties>
</file>