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69" w:rsidRPr="00F53EBA" w:rsidRDefault="00571D69" w:rsidP="00571D69">
      <w:pPr>
        <w:jc w:val="center"/>
      </w:pPr>
      <w:r w:rsidRPr="00F53EBA">
        <w:t>FACULTAD DE INGENIERÍA MECÁNICA Y CIENCIAS DE LA PRODUCCIÓN</w:t>
      </w:r>
    </w:p>
    <w:p w:rsidR="00571D69" w:rsidRPr="00F53EBA" w:rsidRDefault="00571D69" w:rsidP="00571D69">
      <w:pPr>
        <w:jc w:val="center"/>
      </w:pPr>
      <w:r w:rsidRPr="00F53EBA">
        <w:t>CARRERA DE INGENIERÍA EN ALIMENTOS</w:t>
      </w:r>
    </w:p>
    <w:p w:rsidR="00571D69" w:rsidRPr="00F53EBA" w:rsidRDefault="00571D69" w:rsidP="00571D69">
      <w:pPr>
        <w:jc w:val="center"/>
        <w:rPr>
          <w:lang w:val="es-EC"/>
        </w:rPr>
      </w:pPr>
      <w:r w:rsidRPr="00F53EBA">
        <w:t>CURSO INGENIER</w:t>
      </w:r>
      <w:r w:rsidRPr="00F53EBA">
        <w:rPr>
          <w:lang w:val="es-EC"/>
        </w:rPr>
        <w:t>ÍA DE SERVICIOS Y RESIDUOS</w:t>
      </w:r>
    </w:p>
    <w:p w:rsidR="00571D69" w:rsidRPr="00F53EBA" w:rsidRDefault="00D06C4B" w:rsidP="00571D69">
      <w:pPr>
        <w:rPr>
          <w:u w:val="single"/>
        </w:rPr>
      </w:pPr>
      <w:r>
        <w:rPr>
          <w:u w:val="single"/>
        </w:rPr>
        <w:t>EXAMEN FINAL</w:t>
      </w:r>
      <w:r w:rsidR="00571D69" w:rsidRPr="00F53EBA">
        <w:t xml:space="preserve">                                                                              </w:t>
      </w:r>
      <w:r w:rsidR="001B0C66">
        <w:t xml:space="preserve">            </w:t>
      </w:r>
      <w:r w:rsidR="00571D69" w:rsidRPr="00F53EBA">
        <w:t xml:space="preserve">  </w:t>
      </w:r>
      <w:r w:rsidRPr="00D06C4B">
        <w:rPr>
          <w:u w:val="single"/>
        </w:rPr>
        <w:t>AGOSTO 30</w:t>
      </w:r>
      <w:r w:rsidR="00571D69" w:rsidRPr="00F53EBA">
        <w:rPr>
          <w:u w:val="single"/>
        </w:rPr>
        <w:t>/2011</w:t>
      </w:r>
    </w:p>
    <w:p w:rsidR="00571D69" w:rsidRPr="00F53EBA" w:rsidRDefault="00571D69" w:rsidP="00571D69">
      <w:pPr>
        <w:rPr>
          <w:u w:val="single"/>
        </w:rPr>
      </w:pPr>
    </w:p>
    <w:p w:rsidR="00571D69" w:rsidRPr="00F53EBA" w:rsidRDefault="00571D69" w:rsidP="00571D69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…………………………………………………………………………………………………………………..</w:t>
      </w:r>
    </w:p>
    <w:p w:rsidR="000D7D91" w:rsidRPr="00D06C4B" w:rsidRDefault="000D7D91" w:rsidP="00D06C4B">
      <w:pPr>
        <w:jc w:val="both"/>
      </w:pPr>
    </w:p>
    <w:p w:rsidR="000D7D91" w:rsidRDefault="000D7D91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¿Qué medidas se pueden tomar para prevenir la contaminación del aire?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0D7D91" w:rsidRDefault="000D7D91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¿Cuál es la diferencia entre las aguas residuales municipales e industriales?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</w:p>
    <w:p w:rsidR="000D7D91" w:rsidRDefault="000D7D91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Dibuje un esque</w:t>
      </w:r>
      <w:r w:rsidR="00133B4B" w:rsidRPr="00CD6062">
        <w:rPr>
          <w:sz w:val="24"/>
          <w:szCs w:val="24"/>
        </w:rPr>
        <w:t>ma</w:t>
      </w:r>
      <w:r w:rsidRPr="00CD6062">
        <w:rPr>
          <w:sz w:val="24"/>
          <w:szCs w:val="24"/>
        </w:rPr>
        <w:t xml:space="preserve"> de una planta de lodos activados y explique cómo funciona.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</w:p>
    <w:p w:rsidR="00571D69" w:rsidRDefault="000D7D91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Características que  distinguen la calidad del agua.</w:t>
      </w:r>
      <w:r w:rsidR="004601AC" w:rsidRPr="00CD6062">
        <w:rPr>
          <w:sz w:val="24"/>
          <w:szCs w:val="24"/>
        </w:rPr>
        <w:t xml:space="preserve"> 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</w:p>
    <w:p w:rsidR="00D06C4B" w:rsidRDefault="00D06C4B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Elementos de un sistema de administración de residuos sólidos.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</w:p>
    <w:p w:rsidR="00D06C4B" w:rsidRDefault="00D06C4B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Defina residuo peligroso y cite dos ejemplos de ellos presentes en la ciudad de Guayaquil.</w:t>
      </w:r>
    </w:p>
    <w:p w:rsidR="00CD6062" w:rsidRPr="00CD6062" w:rsidRDefault="00CD6062" w:rsidP="00CD6062">
      <w:pPr>
        <w:pStyle w:val="Prrafodelista"/>
        <w:jc w:val="both"/>
        <w:rPr>
          <w:sz w:val="24"/>
          <w:szCs w:val="24"/>
        </w:rPr>
      </w:pPr>
    </w:p>
    <w:p w:rsidR="00D06C4B" w:rsidRPr="00CD6062" w:rsidRDefault="00D06C4B" w:rsidP="00CD606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D6062">
        <w:rPr>
          <w:sz w:val="24"/>
          <w:szCs w:val="24"/>
        </w:rPr>
        <w:t>Estrategia para enfrentar un problema de ruido en un ambiente indus</w:t>
      </w:r>
      <w:r w:rsidR="001B0C66" w:rsidRPr="00CD6062">
        <w:rPr>
          <w:sz w:val="24"/>
          <w:szCs w:val="24"/>
        </w:rPr>
        <w:t>t</w:t>
      </w:r>
      <w:r w:rsidRPr="00CD6062">
        <w:rPr>
          <w:sz w:val="24"/>
          <w:szCs w:val="24"/>
        </w:rPr>
        <w:t>rial.</w:t>
      </w:r>
    </w:p>
    <w:p w:rsidR="004601AC" w:rsidRPr="004601AC" w:rsidRDefault="004601AC" w:rsidP="004601AC">
      <w:pPr>
        <w:jc w:val="both"/>
      </w:pPr>
    </w:p>
    <w:sectPr w:rsidR="004601AC" w:rsidRPr="00460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91"/>
    <w:multiLevelType w:val="hybridMultilevel"/>
    <w:tmpl w:val="837A6A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616D"/>
    <w:multiLevelType w:val="hybridMultilevel"/>
    <w:tmpl w:val="A9A49A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04"/>
    <w:rsid w:val="000D7D91"/>
    <w:rsid w:val="00133B4B"/>
    <w:rsid w:val="001B0C66"/>
    <w:rsid w:val="004601AC"/>
    <w:rsid w:val="004A1E04"/>
    <w:rsid w:val="00571D69"/>
    <w:rsid w:val="00CD6062"/>
    <w:rsid w:val="00D06C4B"/>
    <w:rsid w:val="00F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6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D6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6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D6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9</cp:revision>
  <dcterms:created xsi:type="dcterms:W3CDTF">2011-08-28T01:55:00Z</dcterms:created>
  <dcterms:modified xsi:type="dcterms:W3CDTF">2011-08-30T11:36:00Z</dcterms:modified>
</cp:coreProperties>
</file>