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C" w:rsidRPr="00BB35B5" w:rsidRDefault="00466A9C" w:rsidP="00466A9C">
      <w:pPr>
        <w:spacing w:after="0"/>
        <w:jc w:val="center"/>
        <w:rPr>
          <w:b/>
        </w:rPr>
      </w:pPr>
      <w:r w:rsidRPr="00BB35B5">
        <w:rPr>
          <w:b/>
        </w:rPr>
        <w:t>ECONOMÍA AGRÍCOLA II</w:t>
      </w:r>
    </w:p>
    <w:p w:rsidR="00466A9C" w:rsidRDefault="00466A9C" w:rsidP="00466A9C">
      <w:pPr>
        <w:spacing w:after="0"/>
        <w:jc w:val="center"/>
        <w:rPr>
          <w:b/>
        </w:rPr>
      </w:pPr>
      <w:r>
        <w:rPr>
          <w:b/>
        </w:rPr>
        <w:t>I SEMESTRE, 2011</w:t>
      </w:r>
    </w:p>
    <w:p w:rsidR="00466A9C" w:rsidRDefault="00466A9C" w:rsidP="00466A9C">
      <w:pPr>
        <w:spacing w:after="0"/>
        <w:jc w:val="center"/>
        <w:rPr>
          <w:b/>
        </w:rPr>
      </w:pPr>
      <w:r>
        <w:rPr>
          <w:b/>
        </w:rPr>
        <w:t xml:space="preserve">Examen </w:t>
      </w:r>
      <w:r w:rsidR="006234EB">
        <w:rPr>
          <w:b/>
        </w:rPr>
        <w:t>de Mejoramiento</w:t>
      </w:r>
    </w:p>
    <w:p w:rsidR="00466A9C" w:rsidRDefault="00466A9C" w:rsidP="00466A9C">
      <w:pPr>
        <w:spacing w:after="0"/>
        <w:jc w:val="center"/>
      </w:pPr>
      <w:r w:rsidRPr="008D4845">
        <w:t xml:space="preserve">Profesora: María José Castillo, </w:t>
      </w:r>
      <w:proofErr w:type="spellStart"/>
      <w:r w:rsidRPr="008D4845">
        <w:t>Ph.D.</w:t>
      </w:r>
      <w:proofErr w:type="spellEnd"/>
    </w:p>
    <w:p w:rsidR="00466A9C" w:rsidRDefault="00466A9C" w:rsidP="00466A9C"/>
    <w:p w:rsidR="00466A9C" w:rsidRDefault="00466A9C" w:rsidP="00466A9C">
      <w:pPr>
        <w:pStyle w:val="Prrafodelista"/>
        <w:numPr>
          <w:ilvl w:val="0"/>
          <w:numId w:val="1"/>
        </w:numPr>
      </w:pPr>
      <w:r>
        <w:t>(2</w:t>
      </w:r>
      <w:r w:rsidR="001277D3">
        <w:t>5</w:t>
      </w:r>
      <w:r>
        <w:t xml:space="preserve">pts.) Conteste verdadero (V) o falso (F). </w:t>
      </w:r>
      <w:r w:rsidRPr="00F55920">
        <w:rPr>
          <w:b/>
        </w:rPr>
        <w:t>Si es falso argumente por qué</w:t>
      </w:r>
      <w:r w:rsidRPr="00F55920">
        <w:t>.</w:t>
      </w:r>
    </w:p>
    <w:p w:rsidR="00466A9C" w:rsidRPr="00F96B1B" w:rsidRDefault="00466A9C" w:rsidP="00466A9C">
      <w:pPr>
        <w:pStyle w:val="Prrafodelista"/>
        <w:rPr>
          <w:sz w:val="10"/>
          <w:szCs w:val="10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El Producto Interno Bruto (PIB) mide el valor total del ingreso que reciben los residentes nacionales (fuera o dentro del país) en un periodo dado. (    )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En una economía cerrada (sin movimientos comerciales o de dinero con el exterior), el PIB y el PNB son iguales. (    )</w:t>
      </w:r>
    </w:p>
    <w:p w:rsidR="00466A9C" w:rsidRPr="0057470E" w:rsidRDefault="00466A9C" w:rsidP="00466A9C">
      <w:pPr>
        <w:pStyle w:val="Prrafodelista"/>
        <w:spacing w:after="0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El PIB per cápita se usa a menudo como medida del bienestar económico de un país pero esta medida debe usarse con cautela debido a que, entre otras cosas, no tiene en cuenta el grado de desigualdad en la distribución del ingreso del país. (    )</w:t>
      </w:r>
    </w:p>
    <w:p w:rsidR="00466A9C" w:rsidRPr="0057470E" w:rsidRDefault="00466A9C" w:rsidP="00466A9C">
      <w:pPr>
        <w:pStyle w:val="Prrafodelista"/>
        <w:spacing w:after="0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 xml:space="preserve">Para calcular el incremento en la riqueza de un país de un año a otro es mejor utilizar el PIB nominal que el PIB real. (    ) 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La inflación es la variación porcentual del índice de precios al consumidor. (    )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El deflactor implícito del PIB sólo considera los precios de los bienes de consumo mientras que el IPC tiene una base más amplia. (    )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 xml:space="preserve">La productividad marginal de cada factor aumenta cuando se utiliza más del mismo y se mantiene fijos los otros factores. (    ) 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La productividad marginal del capital (PMK) mide la variación del producto resultante de un aumento en el capital en una unidad. (    )</w:t>
      </w:r>
    </w:p>
    <w:p w:rsidR="00466A9C" w:rsidRPr="0057470E" w:rsidRDefault="00466A9C" w:rsidP="00466A9C">
      <w:pPr>
        <w:pStyle w:val="Prrafodelista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57470E">
        <w:t>Para decidir si contratar o no más capital, la empresa debe comp</w:t>
      </w:r>
      <w:r w:rsidR="001277D3" w:rsidRPr="0057470E">
        <w:t>ar</w:t>
      </w:r>
      <w:r w:rsidRPr="0057470E">
        <w:t>ar el producto total con el costo del capital. (    )</w:t>
      </w:r>
    </w:p>
    <w:p w:rsidR="00466A9C" w:rsidRPr="0057470E" w:rsidRDefault="00466A9C" w:rsidP="00466A9C">
      <w:pPr>
        <w:pStyle w:val="Prrafodelista"/>
        <w:ind w:left="1440"/>
        <w:jc w:val="both"/>
        <w:rPr>
          <w:sz w:val="16"/>
          <w:szCs w:val="16"/>
        </w:rPr>
      </w:pPr>
    </w:p>
    <w:p w:rsidR="00466A9C" w:rsidRPr="0057470E" w:rsidRDefault="00466A9C" w:rsidP="00466A9C">
      <w:pPr>
        <w:pStyle w:val="Prrafodelista"/>
        <w:numPr>
          <w:ilvl w:val="1"/>
          <w:numId w:val="1"/>
        </w:numPr>
        <w:ind w:left="1276" w:hanging="425"/>
        <w:jc w:val="both"/>
      </w:pPr>
      <w:r w:rsidRPr="0057470E">
        <w:t xml:space="preserve">Ahorro e inversión se igualan en una economía cerrada. (    ) </w:t>
      </w:r>
    </w:p>
    <w:p w:rsidR="00466A9C" w:rsidRPr="00F96B1B" w:rsidRDefault="00466A9C" w:rsidP="00466A9C">
      <w:pPr>
        <w:pStyle w:val="Prrafodelista"/>
        <w:rPr>
          <w:sz w:val="16"/>
          <w:szCs w:val="16"/>
        </w:rPr>
      </w:pPr>
    </w:p>
    <w:p w:rsidR="00466A9C" w:rsidRDefault="00466A9C" w:rsidP="00466A9C">
      <w:pPr>
        <w:pStyle w:val="Prrafodelista"/>
        <w:numPr>
          <w:ilvl w:val="0"/>
          <w:numId w:val="1"/>
        </w:numPr>
      </w:pPr>
      <w:r>
        <w:t>(</w:t>
      </w:r>
      <w:r w:rsidR="001277D3">
        <w:t>25</w:t>
      </w:r>
      <w:r>
        <w:t>pts.) Conteste las siguientes preguntas:</w:t>
      </w:r>
    </w:p>
    <w:p w:rsidR="00466A9C" w:rsidRDefault="00466A9C" w:rsidP="00466A9C">
      <w:pPr>
        <w:pStyle w:val="Prrafodelista"/>
      </w:pPr>
    </w:p>
    <w:p w:rsidR="00466A9C" w:rsidRDefault="00466A9C" w:rsidP="001277D3">
      <w:pPr>
        <w:pStyle w:val="Prrafodelista"/>
        <w:numPr>
          <w:ilvl w:val="1"/>
          <w:numId w:val="1"/>
        </w:numPr>
        <w:ind w:left="1276" w:hanging="425"/>
        <w:jc w:val="both"/>
      </w:pPr>
      <w:r>
        <w:t>¿Qué es el crecimiento económico y cómo  usualmente se mide?</w:t>
      </w:r>
    </w:p>
    <w:p w:rsidR="00466A9C" w:rsidRDefault="00466A9C" w:rsidP="001277D3">
      <w:pPr>
        <w:pStyle w:val="Prrafodelista"/>
        <w:ind w:left="1276" w:hanging="425"/>
        <w:jc w:val="both"/>
      </w:pPr>
    </w:p>
    <w:p w:rsidR="00466A9C" w:rsidRDefault="00466A9C" w:rsidP="001277D3">
      <w:pPr>
        <w:pStyle w:val="Prrafodelista"/>
        <w:numPr>
          <w:ilvl w:val="1"/>
          <w:numId w:val="1"/>
        </w:numPr>
        <w:ind w:left="1276" w:hanging="425"/>
        <w:jc w:val="both"/>
      </w:pPr>
      <w:r>
        <w:t xml:space="preserve">¿De qué se trata el pesimismo de Tomas </w:t>
      </w:r>
      <w:proofErr w:type="spellStart"/>
      <w:r>
        <w:t>Malthus</w:t>
      </w:r>
      <w:proofErr w:type="spellEnd"/>
      <w:r>
        <w:t xml:space="preserve"> y en qué época (años o siglo) se manifestó esta preocupación?</w:t>
      </w:r>
    </w:p>
    <w:p w:rsidR="00466A9C" w:rsidRDefault="00466A9C" w:rsidP="001277D3">
      <w:pPr>
        <w:pStyle w:val="Prrafodelista"/>
        <w:ind w:left="1276" w:hanging="425"/>
        <w:jc w:val="both"/>
      </w:pPr>
    </w:p>
    <w:p w:rsidR="00466A9C" w:rsidRDefault="00466A9C" w:rsidP="001277D3">
      <w:pPr>
        <w:pStyle w:val="Prrafodelista"/>
        <w:numPr>
          <w:ilvl w:val="1"/>
          <w:numId w:val="1"/>
        </w:numPr>
        <w:ind w:left="1276" w:hanging="425"/>
        <w:jc w:val="both"/>
      </w:pPr>
      <w:r>
        <w:t>¿Ayudan los recursos naturales al crecimiento económico? Explique incluyendo casos de ejemplo.</w:t>
      </w:r>
    </w:p>
    <w:p w:rsidR="00466A9C" w:rsidRDefault="00466A9C" w:rsidP="001277D3">
      <w:pPr>
        <w:pStyle w:val="Prrafodelista"/>
        <w:ind w:left="1276" w:hanging="425"/>
      </w:pPr>
    </w:p>
    <w:p w:rsidR="00466A9C" w:rsidRDefault="00466A9C" w:rsidP="001277D3">
      <w:pPr>
        <w:pStyle w:val="Prrafodelista"/>
        <w:numPr>
          <w:ilvl w:val="1"/>
          <w:numId w:val="1"/>
        </w:numPr>
        <w:ind w:left="1276" w:hanging="425"/>
        <w:jc w:val="both"/>
      </w:pPr>
      <w:r>
        <w:lastRenderedPageBreak/>
        <w:t xml:space="preserve">¿Por qué disminuye la participación del sector agrícola en la economía cuando aumenta el ingreso (cuando hay crecimiento económico)? </w:t>
      </w:r>
    </w:p>
    <w:p w:rsidR="00466A9C" w:rsidRDefault="00466A9C" w:rsidP="001277D3">
      <w:pPr>
        <w:pStyle w:val="Prrafodelista"/>
        <w:ind w:left="1276" w:hanging="425"/>
      </w:pPr>
    </w:p>
    <w:p w:rsidR="00466A9C" w:rsidRDefault="00466A9C" w:rsidP="001277D3">
      <w:pPr>
        <w:pStyle w:val="Prrafodelista"/>
        <w:numPr>
          <w:ilvl w:val="1"/>
          <w:numId w:val="1"/>
        </w:numPr>
        <w:ind w:left="1276" w:hanging="425"/>
        <w:jc w:val="both"/>
      </w:pPr>
      <w:r>
        <w:t>¿Cuál es el papel de la ciencia y la tecnología en el crecimiento económico y qué es el crecimiento endógeno?</w:t>
      </w:r>
    </w:p>
    <w:p w:rsidR="00466A9C" w:rsidRDefault="00466A9C" w:rsidP="00466A9C">
      <w:pPr>
        <w:pStyle w:val="Prrafodelista"/>
      </w:pPr>
    </w:p>
    <w:p w:rsidR="00466A9C" w:rsidRDefault="00466A9C" w:rsidP="00466A9C">
      <w:pPr>
        <w:pStyle w:val="Prrafodelista"/>
        <w:numPr>
          <w:ilvl w:val="0"/>
          <w:numId w:val="1"/>
        </w:numPr>
      </w:pPr>
      <w:r>
        <w:t>(2</w:t>
      </w:r>
      <w:r w:rsidR="001277D3">
        <w:t>0</w:t>
      </w:r>
      <w:r>
        <w:t>pts.) Asuma que la función de producción es la siguiente: Q = TxL</w:t>
      </w:r>
      <w:r w:rsidRPr="005A2645">
        <w:rPr>
          <w:vertAlign w:val="superscript"/>
        </w:rPr>
        <w:t>0.75</w:t>
      </w:r>
      <w:r>
        <w:t>xK</w:t>
      </w:r>
      <w:r w:rsidRPr="005A2645">
        <w:rPr>
          <w:vertAlign w:val="superscript"/>
        </w:rPr>
        <w:t>0.25</w:t>
      </w:r>
      <w:r>
        <w:t xml:space="preserve"> y que el capital está fijo en K = 10 unidades y la tecnología en T = 25. Asuma que el precio del producto es P = $2 y el salario nominal es W = $50. Llene la siguiente tabla y responda:</w:t>
      </w:r>
    </w:p>
    <w:p w:rsidR="00466A9C" w:rsidRDefault="00466A9C" w:rsidP="00466A9C">
      <w:pPr>
        <w:pStyle w:val="Prrafodelista"/>
        <w:numPr>
          <w:ilvl w:val="1"/>
          <w:numId w:val="1"/>
        </w:numPr>
        <w:ind w:left="1276" w:hanging="425"/>
      </w:pPr>
      <w:r>
        <w:t>Cuál es la relación entre el producto marginal del trabajo (PML) y el salario real que el gerente de la empresa debe considerar para definir cuántos trabajadores contratar</w:t>
      </w:r>
      <w:proofErr w:type="gramStart"/>
      <w:r>
        <w:t>?</w:t>
      </w:r>
      <w:proofErr w:type="gramEnd"/>
      <w:r w:rsidRPr="00236793">
        <w:t xml:space="preserve"> </w:t>
      </w:r>
    </w:p>
    <w:p w:rsidR="00466A9C" w:rsidRDefault="00466A9C" w:rsidP="00466A9C">
      <w:pPr>
        <w:pStyle w:val="Prrafodelista"/>
        <w:numPr>
          <w:ilvl w:val="1"/>
          <w:numId w:val="1"/>
        </w:numPr>
        <w:ind w:left="1276" w:hanging="425"/>
      </w:pPr>
      <w:r w:rsidRPr="009E5F7B">
        <w:t xml:space="preserve">Cuantos  </w:t>
      </w:r>
      <w:r>
        <w:t>trabajadores deberá contratar la empresa para maximizar sus utilidades</w:t>
      </w:r>
      <w:proofErr w:type="gramStart"/>
      <w:r>
        <w:t>?</w:t>
      </w:r>
      <w:proofErr w:type="gramEnd"/>
    </w:p>
    <w:p w:rsidR="00466A9C" w:rsidRDefault="00466A9C" w:rsidP="00466A9C">
      <w:pPr>
        <w:pStyle w:val="Prrafodelista"/>
        <w:numPr>
          <w:ilvl w:val="1"/>
          <w:numId w:val="1"/>
        </w:numPr>
        <w:ind w:left="1276" w:hanging="425"/>
      </w:pPr>
      <w:r>
        <w:t>Grafique la demanda de trabajo de esta empresa representativa.</w:t>
      </w:r>
    </w:p>
    <w:tbl>
      <w:tblPr>
        <w:tblW w:w="7200" w:type="dxa"/>
        <w:jc w:val="center"/>
        <w:tblInd w:w="878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Ingreso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PML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osto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U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tilidad</w:t>
            </w:r>
          </w:p>
        </w:tc>
      </w:tr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66A9C" w:rsidRPr="008D4845" w:rsidTr="003134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C" w:rsidRPr="008D4845" w:rsidRDefault="00466A9C" w:rsidP="0031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466A9C" w:rsidRDefault="00466A9C" w:rsidP="00466A9C">
      <w:pPr>
        <w:pStyle w:val="Prrafodelista"/>
        <w:ind w:left="1440"/>
        <w:jc w:val="both"/>
      </w:pPr>
    </w:p>
    <w:p w:rsidR="00C86582" w:rsidRDefault="00C86582" w:rsidP="00C86582">
      <w:pPr>
        <w:pStyle w:val="Prrafodelista"/>
        <w:numPr>
          <w:ilvl w:val="0"/>
          <w:numId w:val="1"/>
        </w:numPr>
      </w:pPr>
      <w:r>
        <w:t>(20pts.) Grafique el equilibrio en el mercado laboral (denomine el salario real de equilibrio w*). Suponga que, debido a un fuerte fenómeno natural se pierde una importante porción del capital en una economía. Recuerde que L = L(w, K, T) y responda:</w:t>
      </w:r>
    </w:p>
    <w:p w:rsidR="00C86582" w:rsidRDefault="00C86582" w:rsidP="00C86582">
      <w:pPr>
        <w:pStyle w:val="Prrafodelista"/>
        <w:numPr>
          <w:ilvl w:val="1"/>
          <w:numId w:val="1"/>
        </w:numPr>
      </w:pPr>
      <w:r>
        <w:t>Qué efecto tiene esto sobre la demanda de trabajo</w:t>
      </w:r>
      <w:proofErr w:type="gramStart"/>
      <w:r>
        <w:t>?</w:t>
      </w:r>
      <w:proofErr w:type="gramEnd"/>
      <w:r>
        <w:t xml:space="preserve"> (se mueve o no la curva? si se mueve, hacia donde?)</w:t>
      </w:r>
    </w:p>
    <w:p w:rsidR="00C86582" w:rsidRDefault="00C86582" w:rsidP="00C86582">
      <w:pPr>
        <w:pStyle w:val="Prrafodelista"/>
        <w:numPr>
          <w:ilvl w:val="1"/>
          <w:numId w:val="1"/>
        </w:numPr>
      </w:pPr>
      <w:r>
        <w:t>Qué efecto tiene sobre el salario real de equilibrio</w:t>
      </w:r>
      <w:proofErr w:type="gramStart"/>
      <w:r>
        <w:t>?</w:t>
      </w:r>
      <w:proofErr w:type="gramEnd"/>
      <w:r>
        <w:t xml:space="preserve"> </w:t>
      </w:r>
    </w:p>
    <w:p w:rsidR="00C86582" w:rsidRDefault="00C86582" w:rsidP="00C86582">
      <w:pPr>
        <w:pStyle w:val="Prrafodelista"/>
        <w:numPr>
          <w:ilvl w:val="1"/>
          <w:numId w:val="1"/>
        </w:numPr>
      </w:pPr>
      <w:r>
        <w:t>Qué efecto tiene sobre el empleo total en esta economía</w:t>
      </w:r>
      <w:proofErr w:type="gramStart"/>
      <w:r>
        <w:t>?</w:t>
      </w:r>
      <w:proofErr w:type="gramEnd"/>
    </w:p>
    <w:p w:rsidR="00C86582" w:rsidRDefault="00C86582" w:rsidP="00C86582">
      <w:pPr>
        <w:pStyle w:val="Prrafodelista"/>
        <w:numPr>
          <w:ilvl w:val="1"/>
          <w:numId w:val="1"/>
        </w:numPr>
      </w:pPr>
      <w:r>
        <w:t>Si existe una ley que fija un salario mínimo al nivel w* que ocurrirá con el desempleo después del shock climático</w:t>
      </w:r>
      <w:proofErr w:type="gramStart"/>
      <w:r>
        <w:t>?</w:t>
      </w:r>
      <w:proofErr w:type="gramEnd"/>
      <w:r>
        <w:t xml:space="preserve"> (habrá desempleo o no? Indique en el gráfico).</w:t>
      </w:r>
    </w:p>
    <w:p w:rsidR="00C86582" w:rsidRDefault="00C86582" w:rsidP="00C86582">
      <w:pPr>
        <w:pStyle w:val="Prrafodelista"/>
      </w:pPr>
    </w:p>
    <w:p w:rsidR="00466A9C" w:rsidRDefault="00C86582" w:rsidP="00C86582">
      <w:pPr>
        <w:pStyle w:val="Prrafodelista"/>
        <w:numPr>
          <w:ilvl w:val="0"/>
          <w:numId w:val="1"/>
        </w:numPr>
      </w:pPr>
      <w:r>
        <w:t>(10</w:t>
      </w:r>
      <w:r w:rsidR="00466A9C">
        <w:t xml:space="preserve">pts.) Escriba dos párrafos resumiendo las ideas principales del capítulo de estudio sobre desarrollo agrícola internacional que le fue asignado. </w:t>
      </w:r>
    </w:p>
    <w:p w:rsidR="00A90F8F" w:rsidRDefault="00A90F8F"/>
    <w:sectPr w:rsidR="00A90F8F" w:rsidSect="00A90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07752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A9C"/>
    <w:rsid w:val="001277D3"/>
    <w:rsid w:val="00466A9C"/>
    <w:rsid w:val="0057470E"/>
    <w:rsid w:val="006234EB"/>
    <w:rsid w:val="006B4298"/>
    <w:rsid w:val="009345A3"/>
    <w:rsid w:val="00A90F8F"/>
    <w:rsid w:val="00C8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Mjcastill</cp:lastModifiedBy>
  <cp:revision>6</cp:revision>
  <dcterms:created xsi:type="dcterms:W3CDTF">2011-09-09T19:49:00Z</dcterms:created>
  <dcterms:modified xsi:type="dcterms:W3CDTF">2011-09-09T20:28:00Z</dcterms:modified>
</cp:coreProperties>
</file>