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0B1E">
      <w:r>
        <w:t>PRIMER EXAMEN DE REFRIGERACIÓN Y AIRE ACONDICIONADO DE BUQUES</w:t>
      </w:r>
    </w:p>
    <w:p w:rsidR="00000000" w:rsidRDefault="00520B1E"/>
    <w:p w:rsidR="00000000" w:rsidRDefault="00520B1E">
      <w:r>
        <w:t>1.- Explique que significa 1 BTU.</w:t>
      </w:r>
    </w:p>
    <w:p w:rsidR="00000000" w:rsidRDefault="00520B1E">
      <w:r>
        <w:t xml:space="preserve">Los BTU (unidad térmica británica) </w:t>
      </w:r>
      <w:proofErr w:type="gramStart"/>
      <w:r>
        <w:t>está</w:t>
      </w:r>
      <w:proofErr w:type="gramEnd"/>
      <w:r>
        <w:t xml:space="preserve"> definida como la cantidad de calor necesaria para cambiar la temperatura de 1 lb de agua a 1° F.</w:t>
      </w:r>
    </w:p>
    <w:p w:rsidR="00000000" w:rsidRDefault="00520B1E"/>
    <w:p w:rsidR="00000000" w:rsidRDefault="00520B1E">
      <w:r>
        <w:t>2.- Explique cual es la diferencia entre e</w:t>
      </w:r>
      <w:r>
        <w:t>l calor sensible y el calor latente.</w:t>
      </w:r>
    </w:p>
    <w:p w:rsidR="00000000" w:rsidRDefault="00520B1E">
      <w:r>
        <w:t>El calor sensible produce cambio de temperatura en la sustancia, mientras que el calor latente produce cambio de fase en la sustancia.</w:t>
      </w:r>
    </w:p>
    <w:p w:rsidR="00000000" w:rsidRDefault="00520B1E"/>
    <w:p w:rsidR="00000000" w:rsidRDefault="00520B1E">
      <w:r>
        <w:t xml:space="preserve">3.- Problema: Supóngase que se suministran 40000 BTU de energía térmica a 50 lb de </w:t>
      </w:r>
      <w:r>
        <w:t>agua a 190°F.  Qué porción de agua en libras, se vaporizará</w:t>
      </w:r>
      <w:proofErr w:type="gramStart"/>
      <w:r>
        <w:t>?</w:t>
      </w:r>
      <w:proofErr w:type="gramEnd"/>
      <w:r>
        <w:t xml:space="preserve">  Calor sensible del agua 1 BTU/</w:t>
      </w:r>
      <w:proofErr w:type="spellStart"/>
      <w:r>
        <w:t>lb°F</w:t>
      </w:r>
      <w:proofErr w:type="spellEnd"/>
      <w:r>
        <w:t>, Calor latente de vaporización 970 BTU/</w:t>
      </w:r>
      <w:proofErr w:type="spellStart"/>
      <w:r>
        <w:t>lb°F</w:t>
      </w:r>
      <w:proofErr w:type="spellEnd"/>
      <w:r>
        <w:t>.</w:t>
      </w:r>
    </w:p>
    <w:p w:rsidR="00000000" w:rsidRDefault="00520B1E"/>
    <w:p w:rsidR="00000000" w:rsidRDefault="00520B1E">
      <w:proofErr w:type="spellStart"/>
      <w:r>
        <w:t>Qs</w:t>
      </w:r>
      <w:proofErr w:type="spellEnd"/>
      <w:r>
        <w:t xml:space="preserve"> = 50lb * 1 </w:t>
      </w:r>
      <w:proofErr w:type="spellStart"/>
      <w:r>
        <w:t>btu</w:t>
      </w:r>
      <w:proofErr w:type="spellEnd"/>
      <w:r>
        <w:t>/</w:t>
      </w:r>
      <w:proofErr w:type="spellStart"/>
      <w:r>
        <w:t>lb°F</w:t>
      </w:r>
      <w:proofErr w:type="spellEnd"/>
      <w:r>
        <w:t xml:space="preserve"> * (212-190</w:t>
      </w:r>
      <w:proofErr w:type="gramStart"/>
      <w:r>
        <w:t>)°</w:t>
      </w:r>
      <w:proofErr w:type="gramEnd"/>
      <w:r>
        <w:t>F = 1100 BTU</w:t>
      </w:r>
    </w:p>
    <w:p w:rsidR="00000000" w:rsidRDefault="00520B1E">
      <w:proofErr w:type="spellStart"/>
      <w:r>
        <w:t>Ql</w:t>
      </w:r>
      <w:proofErr w:type="spellEnd"/>
      <w:r>
        <w:t xml:space="preserve"> = 40000 – 1100 = 38900 BTU</w:t>
      </w:r>
    </w:p>
    <w:p w:rsidR="00000000" w:rsidRDefault="00520B1E">
      <w:r>
        <w:t xml:space="preserve">M = </w:t>
      </w:r>
      <w:proofErr w:type="spellStart"/>
      <w:r>
        <w:t>Ql</w:t>
      </w:r>
      <w:proofErr w:type="spellEnd"/>
      <w:r>
        <w:t>/</w:t>
      </w:r>
      <w:proofErr w:type="spellStart"/>
      <w:r>
        <w:t>hf</w:t>
      </w:r>
      <w:proofErr w:type="spellEnd"/>
      <w:r>
        <w:t xml:space="preserve"> = 38900 BTU / 970 BTU/</w:t>
      </w:r>
      <w:proofErr w:type="spellStart"/>
      <w:r>
        <w:t>lb°</w:t>
      </w:r>
      <w:r>
        <w:t>F</w:t>
      </w:r>
      <w:proofErr w:type="spellEnd"/>
      <w:r>
        <w:t xml:space="preserve"> = 40.1 lb</w:t>
      </w:r>
    </w:p>
    <w:p w:rsidR="00000000" w:rsidRDefault="00520B1E"/>
    <w:p w:rsidR="00000000" w:rsidRDefault="00520B1E">
      <w:r>
        <w:t>4.- Haga un diagrama de cómo funciona un sistema de refrigeración común.</w:t>
      </w:r>
    </w:p>
    <w:p w:rsidR="00000000" w:rsidRDefault="00520B1E"/>
    <w:p w:rsidR="00000000" w:rsidRDefault="00520B1E">
      <w:r>
        <w:tab/>
      </w:r>
      <w:r>
        <w:tab/>
      </w:r>
      <w:r>
        <w:tab/>
        <w:t>Evaporador</w:t>
      </w:r>
    </w:p>
    <w:p w:rsidR="00000000" w:rsidRDefault="00520B1E">
      <w:r>
        <w:t xml:space="preserve">     Válvula de</w:t>
      </w:r>
      <w:r>
        <w:tab/>
      </w:r>
      <w:r>
        <w:tab/>
      </w:r>
      <w:r>
        <w:tab/>
      </w:r>
      <w:r>
        <w:tab/>
        <w:t>Condensador</w:t>
      </w:r>
    </w:p>
    <w:p w:rsidR="00000000" w:rsidRDefault="00520B1E">
      <w:r>
        <w:t xml:space="preserve">      </w:t>
      </w:r>
      <w:proofErr w:type="gramStart"/>
      <w:r>
        <w:t>expansión</w:t>
      </w:r>
      <w:proofErr w:type="gramEnd"/>
    </w:p>
    <w:p w:rsidR="00000000" w:rsidRDefault="00520B1E">
      <w:r>
        <w:tab/>
      </w:r>
      <w:r>
        <w:tab/>
      </w:r>
      <w:r>
        <w:tab/>
        <w:t>Compresor</w:t>
      </w:r>
    </w:p>
    <w:p w:rsidR="00000000" w:rsidRDefault="00520B1E"/>
    <w:p w:rsidR="00000000" w:rsidRDefault="00520B1E">
      <w:r>
        <w:t>5.- Explique como funciona la refrigeración doméstica.</w:t>
      </w:r>
    </w:p>
    <w:p w:rsidR="00000000" w:rsidRDefault="00520B1E">
      <w:r>
        <w:t xml:space="preserve">Por convección forzada en el interior, </w:t>
      </w:r>
      <w:r>
        <w:t>que hace las veces de evaporador.  El condensador, sería la parrilla en las espaldas de la nevera.</w:t>
      </w:r>
    </w:p>
    <w:p w:rsidR="00000000" w:rsidRDefault="00520B1E"/>
    <w:p w:rsidR="00520B1E" w:rsidRDefault="00520B1E">
      <w:r>
        <w:t>6.- Se seleccionará un sistema por estudiante para dibujarlo en un buque modelo:</w:t>
      </w:r>
    </w:p>
    <w:p w:rsidR="00520B1E" w:rsidRDefault="00520B1E">
      <w:r>
        <w:t xml:space="preserve">a) Sistema de tinas de barco </w:t>
      </w:r>
      <w:proofErr w:type="spellStart"/>
      <w:r>
        <w:t>arrastrero</w:t>
      </w:r>
      <w:proofErr w:type="spellEnd"/>
      <w:r>
        <w:t>.</w:t>
      </w:r>
    </w:p>
    <w:p w:rsidR="00520B1E" w:rsidRDefault="00520B1E">
      <w:r>
        <w:t>b) Túneles de congelación.</w:t>
      </w:r>
    </w:p>
    <w:p w:rsidR="00520B1E" w:rsidRDefault="00520B1E">
      <w:r>
        <w:t>c) Atunero.</w:t>
      </w:r>
    </w:p>
    <w:p w:rsidR="00520B1E" w:rsidRDefault="00520B1E">
      <w:r>
        <w:t>d) Sistema de lluvia.</w:t>
      </w:r>
    </w:p>
    <w:p w:rsidR="00520B1E" w:rsidRDefault="00520B1E">
      <w:r>
        <w:t>e) Cámara Frigorífica.</w:t>
      </w:r>
    </w:p>
    <w:sectPr w:rsidR="00520B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20B1E"/>
    <w:rsid w:val="0052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Exámen final de “Sistemas de Ingeniería”</vt:lpstr>
    </vt:vector>
  </TitlesOfParts>
  <Company>eppsa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final de “Sistemas de Ingeniería”</dc:title>
  <dc:creator>patrick</dc:creator>
  <cp:lastModifiedBy>Patrick Townsend</cp:lastModifiedBy>
  <cp:revision>2</cp:revision>
  <dcterms:created xsi:type="dcterms:W3CDTF">2011-07-06T00:18:00Z</dcterms:created>
  <dcterms:modified xsi:type="dcterms:W3CDTF">2011-07-06T00:18:00Z</dcterms:modified>
</cp:coreProperties>
</file>