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12" w:rsidRPr="00137F0F" w:rsidRDefault="00023949" w:rsidP="00137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0F">
        <w:rPr>
          <w:rFonts w:ascii="Times New Roman" w:hAnsi="Times New Roman" w:cs="Times New Roman"/>
          <w:b/>
          <w:sz w:val="24"/>
          <w:szCs w:val="24"/>
        </w:rPr>
        <w:t>Climatología y Meteorología. Primera Evaluación</w:t>
      </w:r>
    </w:p>
    <w:p w:rsidR="00023949" w:rsidRDefault="00023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Profesor: José Luis Santos,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Ph.D.</w:t>
      </w:r>
      <w:proofErr w:type="spellEnd"/>
    </w:p>
    <w:p w:rsidR="00023949" w:rsidRDefault="00023949">
      <w:pPr>
        <w:rPr>
          <w:rFonts w:ascii="Times New Roman" w:hAnsi="Times New Roman" w:cs="Times New Roman"/>
          <w:sz w:val="24"/>
          <w:szCs w:val="24"/>
        </w:rPr>
      </w:pPr>
    </w:p>
    <w:p w:rsidR="00C96224" w:rsidRDefault="00C96224">
      <w:pPr>
        <w:rPr>
          <w:rFonts w:ascii="Times New Roman" w:hAnsi="Times New Roman" w:cs="Times New Roman"/>
          <w:sz w:val="24"/>
          <w:szCs w:val="24"/>
        </w:rPr>
      </w:pPr>
    </w:p>
    <w:p w:rsidR="00023949" w:rsidRPr="00137F0F" w:rsidRDefault="00023949" w:rsidP="00137F0F">
      <w:pPr>
        <w:pStyle w:val="Prrafodelista"/>
        <w:numPr>
          <w:ilvl w:val="0"/>
          <w:numId w:val="1"/>
        </w:numPr>
        <w:spacing w:after="240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37F0F">
        <w:rPr>
          <w:rFonts w:ascii="Times New Roman" w:hAnsi="Times New Roman" w:cs="Times New Roman"/>
          <w:b/>
          <w:sz w:val="24"/>
          <w:szCs w:val="24"/>
        </w:rPr>
        <w:t>Indique si cada una de las siguientes frases es verdadera o Falsa, justifique su respuesta.</w:t>
      </w:r>
    </w:p>
    <w:p w:rsidR="00023949" w:rsidRDefault="00023949" w:rsidP="0002394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parámetros utilizados para estudiar el Tiempo y</w:t>
      </w:r>
      <w:r w:rsidR="00CB6A82">
        <w:rPr>
          <w:rFonts w:ascii="Times New Roman" w:hAnsi="Times New Roman" w:cs="Times New Roman"/>
          <w:sz w:val="24"/>
          <w:szCs w:val="24"/>
        </w:rPr>
        <w:t xml:space="preserve"> el Clima son Diferentes</w:t>
      </w:r>
    </w:p>
    <w:p w:rsidR="00154D93" w:rsidRDefault="00154D93" w:rsidP="00154D93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154D93" w:rsidRDefault="00154D93" w:rsidP="00154D93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023949" w:rsidRDefault="00023949" w:rsidP="0002394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estratósfera hay una disminución en la temperatura del aire a medida que aumenta la</w:t>
      </w:r>
      <w:r w:rsidR="00CB6A82">
        <w:rPr>
          <w:rFonts w:ascii="Times New Roman" w:hAnsi="Times New Roman" w:cs="Times New Roman"/>
          <w:sz w:val="24"/>
          <w:szCs w:val="24"/>
        </w:rPr>
        <w:t xml:space="preserve"> distancia de la superficie. </w:t>
      </w:r>
    </w:p>
    <w:p w:rsidR="00154D93" w:rsidRDefault="00154D93" w:rsidP="00154D93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154D93" w:rsidRDefault="00154D93" w:rsidP="00154D93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023949" w:rsidRDefault="00023949" w:rsidP="0002394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luna no tiene atmósfera, por lo tanto su superficie está siempre a temperaturas muy altas, po</w:t>
      </w:r>
      <w:r w:rsidR="00CB6A82">
        <w:rPr>
          <w:rFonts w:ascii="Times New Roman" w:hAnsi="Times New Roman" w:cs="Times New Roman"/>
          <w:sz w:val="24"/>
          <w:szCs w:val="24"/>
        </w:rPr>
        <w:t>r efecto de la radiación solar.</w:t>
      </w:r>
    </w:p>
    <w:p w:rsidR="00154D93" w:rsidRDefault="00154D93" w:rsidP="00154D93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154D93" w:rsidRDefault="00154D93" w:rsidP="00154D93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435F57" w:rsidRDefault="00435F57" w:rsidP="0002394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Mientras mayor es el gradiente de presión, mayo</w:t>
      </w:r>
      <w:r w:rsidR="00CB6A82">
        <w:rPr>
          <w:rFonts w:ascii="Times New Roman" w:hAnsi="Times New Roman" w:cs="Times New Roman"/>
          <w:sz w:val="24"/>
          <w:szCs w:val="24"/>
        </w:rPr>
        <w:t>r es la velocidad del viento.</w:t>
      </w:r>
    </w:p>
    <w:p w:rsidR="00154D93" w:rsidRPr="00154D93" w:rsidRDefault="00154D93" w:rsidP="00154D9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23949" w:rsidRDefault="00023949" w:rsidP="0002394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máxima temperatura durante el día no</w:t>
      </w:r>
      <w:r w:rsidR="00CB6A82">
        <w:rPr>
          <w:rFonts w:ascii="Times New Roman" w:hAnsi="Times New Roman" w:cs="Times New Roman"/>
          <w:sz w:val="24"/>
          <w:szCs w:val="24"/>
        </w:rPr>
        <w:t xml:space="preserve">rmalmente ocurre a las 12:00 </w:t>
      </w:r>
    </w:p>
    <w:p w:rsidR="00154D93" w:rsidRDefault="00154D93" w:rsidP="00154D93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154D93" w:rsidRDefault="00154D93" w:rsidP="00154D93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435F57" w:rsidRDefault="00435F57" w:rsidP="00435F5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Cuando la presión atmosférica baja es in</w:t>
      </w:r>
      <w:r w:rsidR="00CB6A82">
        <w:rPr>
          <w:rFonts w:ascii="Times New Roman" w:hAnsi="Times New Roman" w:cs="Times New Roman"/>
          <w:sz w:val="24"/>
          <w:szCs w:val="24"/>
        </w:rPr>
        <w:t>icio de que habrá mal tiempo.</w:t>
      </w:r>
    </w:p>
    <w:p w:rsidR="00154D93" w:rsidRDefault="00154D93" w:rsidP="00154D93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154D93" w:rsidRDefault="00154D93" w:rsidP="00154D93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435F57" w:rsidRDefault="00435F57" w:rsidP="00435F5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estaciones del año se producen porque la órbita a</w:t>
      </w:r>
      <w:r w:rsidR="00CB6A82">
        <w:rPr>
          <w:rFonts w:ascii="Times New Roman" w:hAnsi="Times New Roman" w:cs="Times New Roman"/>
          <w:sz w:val="24"/>
          <w:szCs w:val="24"/>
        </w:rPr>
        <w:t>lrededor del sol es elíptica.</w:t>
      </w:r>
    </w:p>
    <w:p w:rsidR="00154D93" w:rsidRDefault="00154D93" w:rsidP="00154D93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154D93" w:rsidRDefault="00154D93" w:rsidP="00154D93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0D390C" w:rsidRDefault="000D390C" w:rsidP="00435F5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nubes más altas de la atmós</w:t>
      </w:r>
      <w:r w:rsidR="00CB6A82">
        <w:rPr>
          <w:rFonts w:ascii="Times New Roman" w:hAnsi="Times New Roman" w:cs="Times New Roman"/>
          <w:sz w:val="24"/>
          <w:szCs w:val="24"/>
        </w:rPr>
        <w:t>fera son las del tipo Cirrus.</w:t>
      </w:r>
    </w:p>
    <w:p w:rsidR="00154D93" w:rsidRDefault="00154D93" w:rsidP="00154D93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154D93" w:rsidRDefault="00154D93" w:rsidP="00154D93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0D390C" w:rsidRDefault="005907DB" w:rsidP="00435F5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aparato que mide la presión atmosférica se llama tensiómetro</w:t>
      </w:r>
      <w:r w:rsidR="00CB6A82">
        <w:rPr>
          <w:rFonts w:ascii="Times New Roman" w:hAnsi="Times New Roman" w:cs="Times New Roman"/>
          <w:sz w:val="24"/>
          <w:szCs w:val="24"/>
        </w:rPr>
        <w:t>.</w:t>
      </w:r>
    </w:p>
    <w:p w:rsidR="00154D93" w:rsidRDefault="00154D93" w:rsidP="00154D93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154D93" w:rsidRDefault="00154D93" w:rsidP="00154D93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0D390C" w:rsidRDefault="000D390C" w:rsidP="00435F5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radiación solar tiene demasiada energía, por lo </w:t>
      </w:r>
      <w:r w:rsidR="00C96224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siempre se debe evitar su exposición directa</w:t>
      </w:r>
      <w:r w:rsidR="00C962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D93" w:rsidRDefault="00154D93" w:rsidP="00154D93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154D93" w:rsidRDefault="00154D93" w:rsidP="00154D93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0C7B0C" w:rsidRDefault="000C7B0C" w:rsidP="00435F5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masa de aire con humedad relativa de 50% en Guayaquil, contiene la misma cantidad de vapor de agua que una masa con 50% </w:t>
      </w:r>
      <w:r w:rsidR="00CB6A82">
        <w:rPr>
          <w:rFonts w:ascii="Times New Roman" w:hAnsi="Times New Roman" w:cs="Times New Roman"/>
          <w:sz w:val="24"/>
          <w:szCs w:val="24"/>
        </w:rPr>
        <w:t>HR en la cima del Chimborazo.</w:t>
      </w:r>
    </w:p>
    <w:p w:rsidR="00154D93" w:rsidRDefault="00154D93" w:rsidP="00154D93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154D93" w:rsidRDefault="00154D93" w:rsidP="00154D93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0C7B0C" w:rsidRDefault="000C7B0C" w:rsidP="00435F5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presión atmosférica en Guayaq</w:t>
      </w:r>
      <w:r w:rsidR="00CB6A82">
        <w:rPr>
          <w:rFonts w:ascii="Times New Roman" w:hAnsi="Times New Roman" w:cs="Times New Roman"/>
          <w:sz w:val="24"/>
          <w:szCs w:val="24"/>
        </w:rPr>
        <w:t>uil es mayor que la de Quito.</w:t>
      </w:r>
    </w:p>
    <w:p w:rsidR="00154D93" w:rsidRDefault="00154D93" w:rsidP="00154D93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154D93" w:rsidRDefault="00154D93" w:rsidP="00154D93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0C7B0C" w:rsidRDefault="000C7B0C" w:rsidP="00435F5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estratósfera hay</w:t>
      </w:r>
      <w:r w:rsidR="00CB6A82">
        <w:rPr>
          <w:rFonts w:ascii="Times New Roman" w:hAnsi="Times New Roman" w:cs="Times New Roman"/>
          <w:sz w:val="24"/>
          <w:szCs w:val="24"/>
        </w:rPr>
        <w:t xml:space="preserve"> una fuerte mezcla vertical. </w:t>
      </w:r>
    </w:p>
    <w:p w:rsidR="00ED16B7" w:rsidRDefault="00ED16B7" w:rsidP="00ED16B7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ED16B7" w:rsidRDefault="00ED16B7" w:rsidP="00ED16B7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0C7B0C" w:rsidRDefault="000C7B0C" w:rsidP="00435F5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Guayaquil el principal factor que influye la sensación térmica es</w:t>
      </w:r>
      <w:r w:rsidR="00ED16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humedad, en Quito es</w:t>
      </w:r>
      <w:r w:rsidR="00ED16B7">
        <w:rPr>
          <w:rFonts w:ascii="Times New Roman" w:hAnsi="Times New Roman" w:cs="Times New Roman"/>
          <w:sz w:val="24"/>
          <w:szCs w:val="24"/>
        </w:rPr>
        <w:t xml:space="preserve"> el viento</w:t>
      </w:r>
      <w:r w:rsidR="00C96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D93" w:rsidRDefault="00154D93" w:rsidP="00154D93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154D93" w:rsidRDefault="00154D93" w:rsidP="00154D93">
      <w:pPr>
        <w:pStyle w:val="Prrafodelista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0C7B0C" w:rsidRDefault="000C7B0C" w:rsidP="00435F5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neblina representa un mayor peligro que </w:t>
      </w:r>
      <w:r w:rsidR="00CB6A82">
        <w:rPr>
          <w:rFonts w:ascii="Times New Roman" w:hAnsi="Times New Roman" w:cs="Times New Roman"/>
          <w:sz w:val="24"/>
          <w:szCs w:val="24"/>
        </w:rPr>
        <w:t>la niebla al manejar un auto.</w:t>
      </w:r>
    </w:p>
    <w:p w:rsidR="00CF43DF" w:rsidRPr="00CF43DF" w:rsidRDefault="005907DB" w:rsidP="00CF43DF">
      <w:pPr>
        <w:pStyle w:val="Prrafodelista"/>
        <w:numPr>
          <w:ilvl w:val="0"/>
          <w:numId w:val="1"/>
        </w:num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Para cada uno de los gráficos, seleccione la característica que piensa le corresponda</w:t>
      </w:r>
      <w:r w:rsidR="00CF43DF" w:rsidRPr="00CF43DF">
        <w:rPr>
          <w:rFonts w:ascii="Times New Roman" w:hAnsi="Times New Roman" w:cs="Times New Roman"/>
          <w:b/>
          <w:sz w:val="24"/>
          <w:szCs w:val="24"/>
        </w:rPr>
        <w:t>.</w:t>
      </w:r>
    </w:p>
    <w:p w:rsidR="00023949" w:rsidRDefault="005907DB" w:rsidP="005907DB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9C1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 cantidad de energía</w:t>
      </w:r>
      <w:r w:rsidR="00952302">
        <w:rPr>
          <w:rFonts w:ascii="Times New Roman" w:hAnsi="Times New Roman" w:cs="Times New Roman"/>
          <w:sz w:val="24"/>
          <w:szCs w:val="24"/>
        </w:rPr>
        <w:t>,</w:t>
      </w:r>
      <w:r w:rsidR="00952302">
        <w:rPr>
          <w:rFonts w:ascii="Times New Roman" w:hAnsi="Times New Roman" w:cs="Times New Roman"/>
          <w:sz w:val="24"/>
          <w:szCs w:val="24"/>
        </w:rPr>
        <w:tab/>
      </w:r>
      <w:r w:rsidR="00952302">
        <w:rPr>
          <w:rFonts w:ascii="Times New Roman" w:hAnsi="Times New Roman" w:cs="Times New Roman"/>
          <w:sz w:val="24"/>
          <w:szCs w:val="24"/>
        </w:rPr>
        <w:tab/>
      </w:r>
      <w:r w:rsidR="00CB6A82">
        <w:rPr>
          <w:rFonts w:ascii="Times New Roman" w:hAnsi="Times New Roman" w:cs="Times New Roman"/>
          <w:sz w:val="24"/>
          <w:szCs w:val="24"/>
        </w:rPr>
        <w:t>b)</w:t>
      </w:r>
      <w:r w:rsidR="00952302">
        <w:rPr>
          <w:rFonts w:ascii="Times New Roman" w:hAnsi="Times New Roman" w:cs="Times New Roman"/>
          <w:sz w:val="24"/>
          <w:szCs w:val="24"/>
        </w:rPr>
        <w:t xml:space="preserve"> Emitida por celulares,</w:t>
      </w:r>
      <w:r w:rsidR="00952302">
        <w:rPr>
          <w:rFonts w:ascii="Times New Roman" w:hAnsi="Times New Roman" w:cs="Times New Roman"/>
          <w:sz w:val="24"/>
          <w:szCs w:val="24"/>
        </w:rPr>
        <w:tab/>
      </w:r>
      <w:r w:rsidR="00CB6A82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Mínima cant</w:t>
      </w:r>
      <w:r w:rsidR="00952302">
        <w:rPr>
          <w:rFonts w:ascii="Times New Roman" w:hAnsi="Times New Roman" w:cs="Times New Roman"/>
          <w:sz w:val="24"/>
          <w:szCs w:val="24"/>
        </w:rPr>
        <w:t>idad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 energía</w:t>
      </w:r>
      <w:r w:rsidR="00952302">
        <w:rPr>
          <w:rFonts w:ascii="Times New Roman" w:hAnsi="Times New Roman" w:cs="Times New Roman"/>
          <w:sz w:val="24"/>
          <w:szCs w:val="24"/>
        </w:rPr>
        <w:t xml:space="preserve">,       </w:t>
      </w:r>
      <w:r w:rsidR="0095230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B6A8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</w:t>
      </w:r>
      <w:r w:rsidR="00952302">
        <w:rPr>
          <w:rFonts w:ascii="Times New Roman" w:hAnsi="Times New Roman" w:cs="Times New Roman"/>
          <w:sz w:val="24"/>
          <w:szCs w:val="24"/>
        </w:rPr>
        <w:t xml:space="preserve">  Emitida por el Sol,    </w:t>
      </w:r>
      <w:r w:rsidR="00952302">
        <w:rPr>
          <w:rFonts w:ascii="Times New Roman" w:hAnsi="Times New Roman" w:cs="Times New Roman"/>
          <w:sz w:val="24"/>
          <w:szCs w:val="24"/>
        </w:rPr>
        <w:tab/>
      </w:r>
      <w:r w:rsidR="00952302">
        <w:rPr>
          <w:rFonts w:ascii="Times New Roman" w:hAnsi="Times New Roman" w:cs="Times New Roman"/>
          <w:sz w:val="24"/>
          <w:szCs w:val="24"/>
        </w:rPr>
        <w:tab/>
      </w:r>
      <w:r w:rsidR="00CB6A82">
        <w:rPr>
          <w:rFonts w:ascii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>Radiación UVB</w:t>
      </w:r>
      <w:r w:rsidR="00952302">
        <w:rPr>
          <w:rFonts w:ascii="Times New Roman" w:hAnsi="Times New Roman" w:cs="Times New Roman"/>
          <w:sz w:val="24"/>
          <w:szCs w:val="24"/>
        </w:rPr>
        <w:t xml:space="preserve">,   </w:t>
      </w:r>
      <w:r w:rsidR="00952302">
        <w:rPr>
          <w:rFonts w:ascii="Times New Roman" w:hAnsi="Times New Roman" w:cs="Times New Roman"/>
          <w:sz w:val="24"/>
          <w:szCs w:val="24"/>
        </w:rPr>
        <w:tab/>
      </w:r>
      <w:r w:rsidR="00952302">
        <w:rPr>
          <w:rFonts w:ascii="Times New Roman" w:hAnsi="Times New Roman" w:cs="Times New Roman"/>
          <w:sz w:val="24"/>
          <w:szCs w:val="24"/>
        </w:rPr>
        <w:tab/>
      </w:r>
      <w:r w:rsidR="00CB6A82"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Ondas de radio</w:t>
      </w:r>
      <w:r w:rsidR="00952302">
        <w:rPr>
          <w:rFonts w:ascii="Times New Roman" w:hAnsi="Times New Roman" w:cs="Times New Roman"/>
          <w:sz w:val="24"/>
          <w:szCs w:val="24"/>
        </w:rPr>
        <w:t>,</w:t>
      </w:r>
      <w:r w:rsidR="00952302">
        <w:rPr>
          <w:rFonts w:ascii="Times New Roman" w:hAnsi="Times New Roman" w:cs="Times New Roman"/>
          <w:sz w:val="24"/>
          <w:szCs w:val="24"/>
        </w:rPr>
        <w:tab/>
      </w:r>
      <w:r w:rsidR="00952302">
        <w:rPr>
          <w:rFonts w:ascii="Times New Roman" w:hAnsi="Times New Roman" w:cs="Times New Roman"/>
          <w:sz w:val="24"/>
          <w:szCs w:val="24"/>
        </w:rPr>
        <w:tab/>
      </w:r>
      <w:r w:rsidR="0095230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B6A8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52302">
        <w:rPr>
          <w:rFonts w:ascii="Times New Roman" w:hAnsi="Times New Roman" w:cs="Times New Roman"/>
          <w:sz w:val="24"/>
          <w:szCs w:val="24"/>
        </w:rPr>
        <w:t>Mediana cantidad de Energía,</w:t>
      </w:r>
      <w:r w:rsidR="0095230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B6A82"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>Emitida por la Tierra</w:t>
      </w:r>
      <w:r w:rsidR="00952302">
        <w:rPr>
          <w:rFonts w:ascii="Times New Roman" w:hAnsi="Times New Roman" w:cs="Times New Roman"/>
          <w:sz w:val="24"/>
          <w:szCs w:val="24"/>
        </w:rPr>
        <w:t xml:space="preserve">, </w:t>
      </w:r>
      <w:r w:rsidR="0095230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B6A82">
        <w:rPr>
          <w:rFonts w:ascii="Times New Roman" w:hAnsi="Times New Roman" w:cs="Times New Roman"/>
          <w:sz w:val="24"/>
          <w:szCs w:val="24"/>
        </w:rPr>
        <w:t xml:space="preserve">j) </w:t>
      </w:r>
      <w:r w:rsidR="00952302">
        <w:rPr>
          <w:rFonts w:ascii="Times New Roman" w:hAnsi="Times New Roman" w:cs="Times New Roman"/>
          <w:sz w:val="24"/>
          <w:szCs w:val="24"/>
        </w:rPr>
        <w:t xml:space="preserve">Luz visible </w:t>
      </w:r>
    </w:p>
    <w:p w:rsidR="00DB2A28" w:rsidRDefault="00DB2A28" w:rsidP="005907D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B6A82" w:rsidRDefault="00CB6A82" w:rsidP="005907D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B6A82" w:rsidRDefault="00CB6A82" w:rsidP="005907D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B2A28" w:rsidRDefault="00DB2A28" w:rsidP="005907D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B2A28" w:rsidRDefault="00DB2A28" w:rsidP="005907D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B2A28" w:rsidRDefault="00DB2A28" w:rsidP="005907D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B2A28" w:rsidRDefault="00DB2A28" w:rsidP="005907D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B2A28" w:rsidRPr="00CF43DF" w:rsidRDefault="00DB2A28" w:rsidP="00DB2A28">
      <w:pPr>
        <w:pStyle w:val="Prrafodelista"/>
        <w:numPr>
          <w:ilvl w:val="0"/>
          <w:numId w:val="1"/>
        </w:num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Usando el siguiente mapa, conteste las siguientes preguntas</w:t>
      </w:r>
      <w:r w:rsidRPr="00CF43DF">
        <w:rPr>
          <w:rFonts w:ascii="Times New Roman" w:hAnsi="Times New Roman" w:cs="Times New Roman"/>
          <w:b/>
          <w:sz w:val="24"/>
          <w:szCs w:val="24"/>
        </w:rPr>
        <w:t>.</w:t>
      </w:r>
    </w:p>
    <w:p w:rsidR="00DB2A28" w:rsidRDefault="000F6081" w:rsidP="005907DB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Dibuje las isotermas de 20, 22, 24, 26 y 30 ºC</w:t>
      </w:r>
    </w:p>
    <w:p w:rsidR="000F6081" w:rsidRDefault="000F6081" w:rsidP="005907DB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Identifique los centros de alta y baja presión, señalando la dirección del viento en cada caso</w:t>
      </w:r>
    </w:p>
    <w:p w:rsidR="000F6081" w:rsidRDefault="000F6081" w:rsidP="005907DB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Calcule el gradiente de temperatura entre Guayaquil y Quito</w:t>
      </w:r>
    </w:p>
    <w:p w:rsidR="000F6081" w:rsidRDefault="000F6081" w:rsidP="005907DB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Identifique si hay algún frente térmico y de que tipo es</w:t>
      </w:r>
      <w:r w:rsidR="009C1BDA">
        <w:rPr>
          <w:rFonts w:ascii="Times New Roman" w:hAnsi="Times New Roman" w:cs="Times New Roman"/>
          <w:sz w:val="24"/>
          <w:szCs w:val="24"/>
        </w:rPr>
        <w:t>.</w:t>
      </w:r>
    </w:p>
    <w:p w:rsidR="000F6081" w:rsidRPr="00023949" w:rsidRDefault="000F6081" w:rsidP="005907DB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Haga un pronóstico del tiempo para Guayaquil</w:t>
      </w:r>
    </w:p>
    <w:sectPr w:rsidR="000F6081" w:rsidRPr="00023949" w:rsidSect="00ED16B7">
      <w:pgSz w:w="11906" w:h="16838" w:code="9"/>
      <w:pgMar w:top="1021" w:right="102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25D27"/>
    <w:multiLevelType w:val="hybridMultilevel"/>
    <w:tmpl w:val="9D1CD722"/>
    <w:lvl w:ilvl="0" w:tplc="5FCEFA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EE48DA"/>
    <w:multiLevelType w:val="hybridMultilevel"/>
    <w:tmpl w:val="E626F4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949"/>
    <w:rsid w:val="00023949"/>
    <w:rsid w:val="000C7B0C"/>
    <w:rsid w:val="000D390C"/>
    <w:rsid w:val="000F6081"/>
    <w:rsid w:val="00137F0F"/>
    <w:rsid w:val="00154D93"/>
    <w:rsid w:val="00435F57"/>
    <w:rsid w:val="005907DB"/>
    <w:rsid w:val="00625912"/>
    <w:rsid w:val="007103F0"/>
    <w:rsid w:val="00952302"/>
    <w:rsid w:val="009C1BDA"/>
    <w:rsid w:val="00B6326C"/>
    <w:rsid w:val="00C96224"/>
    <w:rsid w:val="00CB6A82"/>
    <w:rsid w:val="00CF43DF"/>
    <w:rsid w:val="00DB2A28"/>
    <w:rsid w:val="00ED16B7"/>
    <w:rsid w:val="00F17EB0"/>
    <w:rsid w:val="00F4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9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3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FIMCM</dc:creator>
  <cp:keywords/>
  <dc:description/>
  <cp:lastModifiedBy>FIMCM</cp:lastModifiedBy>
  <cp:revision>12</cp:revision>
  <cp:lastPrinted>2011-06-24T15:41:00Z</cp:lastPrinted>
  <dcterms:created xsi:type="dcterms:W3CDTF">2011-06-23T19:30:00Z</dcterms:created>
  <dcterms:modified xsi:type="dcterms:W3CDTF">2011-06-24T16:09:00Z</dcterms:modified>
</cp:coreProperties>
</file>