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773CC" w14:textId="77777777" w:rsidR="006F2B39" w:rsidRDefault="00FF1FFB" w:rsidP="00FF1FFB">
      <w:pPr>
        <w:jc w:val="center"/>
      </w:pPr>
      <w:r>
        <w:t>ESCUELA SUPERIOR POLITECNICA DEL LITORAL</w:t>
      </w:r>
    </w:p>
    <w:p w14:paraId="5EC21FFD" w14:textId="77777777" w:rsidR="00FF1FFB" w:rsidRDefault="00FF1FFB" w:rsidP="00FF1FFB">
      <w:pPr>
        <w:jc w:val="center"/>
      </w:pPr>
      <w:r>
        <w:t>FACULTAD DE ECONOMIA Y NEGOCIOS</w:t>
      </w:r>
    </w:p>
    <w:p w14:paraId="585226AB" w14:textId="77777777" w:rsidR="00FF1FFB" w:rsidRDefault="00FF1FFB" w:rsidP="00FF1FFB">
      <w:pPr>
        <w:jc w:val="center"/>
      </w:pPr>
      <w:r>
        <w:t>EXAMEN PARCIAL DE CONTROL DE GESTION.</w:t>
      </w:r>
    </w:p>
    <w:p w14:paraId="62A24E54" w14:textId="77777777" w:rsidR="00FF1FFB" w:rsidRDefault="00FF1FFB" w:rsidP="00FF1FFB">
      <w:pPr>
        <w:jc w:val="center"/>
      </w:pPr>
    </w:p>
    <w:p w14:paraId="07A3CF0D" w14:textId="77777777" w:rsidR="00FF1FFB" w:rsidRDefault="00FF1FFB" w:rsidP="00FF1FFB">
      <w:pPr>
        <w:jc w:val="both"/>
      </w:pPr>
      <w:r>
        <w:t>PARTE 1</w:t>
      </w:r>
    </w:p>
    <w:p w14:paraId="324AD3BB" w14:textId="77777777" w:rsidR="00FF1FFB" w:rsidRDefault="00FF1FFB" w:rsidP="00FF1FFB">
      <w:pPr>
        <w:jc w:val="both"/>
      </w:pPr>
      <w:r>
        <w:t>1.-Que es una plan integral de ventas? Cuales son sus principales propósitos?</w:t>
      </w:r>
    </w:p>
    <w:p w14:paraId="7BA974A3" w14:textId="77777777" w:rsidR="00FF1FFB" w:rsidRDefault="00FF1FFB" w:rsidP="00FF1FFB">
      <w:pPr>
        <w:jc w:val="both"/>
      </w:pPr>
    </w:p>
    <w:p w14:paraId="2EEC8AE6" w14:textId="77777777" w:rsidR="00D20317" w:rsidRDefault="00D20317" w:rsidP="00FF1FFB">
      <w:pPr>
        <w:jc w:val="both"/>
      </w:pPr>
    </w:p>
    <w:p w14:paraId="439972CB" w14:textId="77777777" w:rsidR="00D20317" w:rsidRDefault="00D20317" w:rsidP="00FF1FFB">
      <w:pPr>
        <w:jc w:val="both"/>
      </w:pPr>
    </w:p>
    <w:p w14:paraId="70D5BC65" w14:textId="77777777" w:rsidR="00D20317" w:rsidRDefault="00D20317" w:rsidP="00FF1FFB">
      <w:pPr>
        <w:jc w:val="both"/>
      </w:pPr>
    </w:p>
    <w:p w14:paraId="52A9690C" w14:textId="77777777" w:rsidR="00D20317" w:rsidRDefault="00D20317" w:rsidP="00FF1FFB">
      <w:pPr>
        <w:jc w:val="both"/>
      </w:pPr>
    </w:p>
    <w:p w14:paraId="482FE307" w14:textId="77777777" w:rsidR="00D20317" w:rsidRDefault="00D20317" w:rsidP="00FF1FFB">
      <w:pPr>
        <w:jc w:val="both"/>
      </w:pPr>
    </w:p>
    <w:p w14:paraId="70254C12" w14:textId="77777777" w:rsidR="00D20317" w:rsidRDefault="00D20317" w:rsidP="00FF1FFB">
      <w:pPr>
        <w:jc w:val="both"/>
      </w:pPr>
    </w:p>
    <w:p w14:paraId="61E44825" w14:textId="77777777" w:rsidR="00FF1FFB" w:rsidRDefault="00FF1FFB" w:rsidP="00FF1FFB">
      <w:pPr>
        <w:jc w:val="both"/>
      </w:pPr>
      <w:r>
        <w:t>2.-Explique el plan táctico de ventas y describa como se relaciona con el programa global de planificación y control de utilidades.</w:t>
      </w:r>
    </w:p>
    <w:p w14:paraId="0DB0AC27" w14:textId="77777777" w:rsidR="00FF1FFB" w:rsidRDefault="00FF1FFB" w:rsidP="00FF1FFB">
      <w:pPr>
        <w:jc w:val="both"/>
      </w:pPr>
    </w:p>
    <w:p w14:paraId="4DC91F8C" w14:textId="77777777" w:rsidR="00FF1FFB" w:rsidRDefault="00FF1FFB" w:rsidP="00FF1FFB">
      <w:pPr>
        <w:jc w:val="both"/>
      </w:pPr>
    </w:p>
    <w:p w14:paraId="37CC0D5C" w14:textId="77777777" w:rsidR="00D20317" w:rsidRDefault="00D20317" w:rsidP="00FF1FFB">
      <w:pPr>
        <w:jc w:val="both"/>
      </w:pPr>
    </w:p>
    <w:p w14:paraId="2A29518C" w14:textId="77777777" w:rsidR="00D20317" w:rsidRDefault="00D20317" w:rsidP="00FF1FFB">
      <w:pPr>
        <w:jc w:val="both"/>
      </w:pPr>
    </w:p>
    <w:p w14:paraId="0E2A3A82" w14:textId="77777777" w:rsidR="00D20317" w:rsidRDefault="00D20317" w:rsidP="00FF1FFB">
      <w:pPr>
        <w:jc w:val="both"/>
      </w:pPr>
    </w:p>
    <w:p w14:paraId="05134E1E" w14:textId="77777777" w:rsidR="00D20317" w:rsidRDefault="00D20317" w:rsidP="00FF1FFB">
      <w:pPr>
        <w:jc w:val="both"/>
      </w:pPr>
    </w:p>
    <w:p w14:paraId="50A893EA" w14:textId="77777777" w:rsidR="00D20317" w:rsidRDefault="00D20317" w:rsidP="00FF1FFB">
      <w:pPr>
        <w:jc w:val="both"/>
      </w:pPr>
    </w:p>
    <w:p w14:paraId="6E3F48A1" w14:textId="77777777" w:rsidR="00D20317" w:rsidRDefault="00D20317" w:rsidP="00FF1FFB">
      <w:pPr>
        <w:jc w:val="both"/>
      </w:pPr>
    </w:p>
    <w:p w14:paraId="0CD2336A" w14:textId="77777777" w:rsidR="00D20317" w:rsidRDefault="00D20317" w:rsidP="00FF1FFB">
      <w:pPr>
        <w:jc w:val="both"/>
      </w:pPr>
    </w:p>
    <w:p w14:paraId="770B24C6" w14:textId="77777777" w:rsidR="00FF1FFB" w:rsidRDefault="00FF1FFB" w:rsidP="00FF1FFB">
      <w:pPr>
        <w:jc w:val="both"/>
      </w:pPr>
      <w:r>
        <w:t>Parte 2</w:t>
      </w:r>
    </w:p>
    <w:p w14:paraId="018EB3C6" w14:textId="77777777" w:rsidR="00FF1FFB" w:rsidRDefault="00FF1FFB" w:rsidP="00FF1FFB">
      <w:pPr>
        <w:jc w:val="both"/>
      </w:pPr>
      <w:r>
        <w:t xml:space="preserve">La </w:t>
      </w:r>
      <w:proofErr w:type="spellStart"/>
      <w:r>
        <w:t>Cia</w:t>
      </w:r>
      <w:proofErr w:type="spellEnd"/>
      <w:r>
        <w:t xml:space="preserve"> XYZ vende dos productos A y B que se distribuyen en dos regiones de ventas , distrito este y distrito oeste.  SE ha desarrollado el siguiente presupuesto </w:t>
      </w:r>
    </w:p>
    <w:p w14:paraId="5A935F83" w14:textId="77777777" w:rsidR="00FF1FFB" w:rsidRDefault="00FF1FFB" w:rsidP="00FF1FFB">
      <w:pPr>
        <w:jc w:val="both"/>
      </w:pPr>
    </w:p>
    <w:p w14:paraId="62C4015A" w14:textId="77777777" w:rsidR="00FF1FFB" w:rsidRDefault="00FF1FFB" w:rsidP="00FF1FFB">
      <w:pPr>
        <w:jc w:val="both"/>
      </w:pPr>
    </w:p>
    <w:p w14:paraId="1474BA0E" w14:textId="77777777" w:rsidR="00FF1FFB" w:rsidRDefault="00FF1FFB" w:rsidP="00FF1FFB">
      <w:pPr>
        <w:ind w:left="-426"/>
        <w:jc w:val="both"/>
      </w:pPr>
      <w:r w:rsidRPr="00FF1FFB">
        <w:rPr>
          <w:noProof/>
          <w:lang w:val="es-ES"/>
        </w:rPr>
        <w:drawing>
          <wp:inline distT="0" distB="0" distL="0" distR="0" wp14:anchorId="62DF14D6" wp14:editId="232F5439">
            <wp:extent cx="5874011" cy="1458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94" cy="14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7530" w14:textId="77777777" w:rsidR="00496471" w:rsidRDefault="00496471" w:rsidP="00FF1FFB">
      <w:pPr>
        <w:ind w:left="-426"/>
        <w:jc w:val="both"/>
      </w:pPr>
    </w:p>
    <w:p w14:paraId="2826A4EE" w14:textId="77777777" w:rsidR="00496471" w:rsidRDefault="00496471" w:rsidP="00FF1FFB">
      <w:pPr>
        <w:ind w:left="-426"/>
        <w:jc w:val="both"/>
      </w:pPr>
      <w:r>
        <w:t>Para el distrito Este el precio planificado del producto A es 3,30  y para el distrito oeste de 3,40</w:t>
      </w:r>
    </w:p>
    <w:p w14:paraId="6D9206EA" w14:textId="77777777" w:rsidR="00496471" w:rsidRDefault="00496471" w:rsidP="00FF1FFB">
      <w:pPr>
        <w:ind w:left="-426"/>
        <w:jc w:val="both"/>
      </w:pPr>
      <w:r>
        <w:t>Para el distrito Oeste el precio de A es 4,30 y para el oeste de 4,40. Se espera que se devuelvan 1% de las ventas brutas para A y 1,5% para B.</w:t>
      </w:r>
    </w:p>
    <w:p w14:paraId="162031A7" w14:textId="77777777" w:rsidR="00496471" w:rsidRDefault="00496471" w:rsidP="00496471">
      <w:pPr>
        <w:ind w:left="-426"/>
        <w:jc w:val="both"/>
      </w:pPr>
      <w:r>
        <w:t>Los gastos planificados son los siguientes:</w:t>
      </w:r>
    </w:p>
    <w:p w14:paraId="6C1D83D8" w14:textId="77777777" w:rsidR="00496471" w:rsidRDefault="00496471" w:rsidP="00FF1FFB">
      <w:pPr>
        <w:ind w:left="-426"/>
        <w:jc w:val="both"/>
      </w:pPr>
    </w:p>
    <w:p w14:paraId="4357EDCE" w14:textId="77777777" w:rsidR="00496471" w:rsidRDefault="00496471" w:rsidP="00496471">
      <w:pPr>
        <w:ind w:left="-426"/>
        <w:jc w:val="both"/>
      </w:pPr>
      <w:r w:rsidRPr="00496471">
        <w:rPr>
          <w:noProof/>
          <w:lang w:val="es-ES"/>
        </w:rPr>
        <w:drawing>
          <wp:inline distT="0" distB="0" distL="0" distR="0" wp14:anchorId="69BED98F" wp14:editId="59AD2E65">
            <wp:extent cx="6213699" cy="778771"/>
            <wp:effectExtent l="0" t="0" r="952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20" cy="77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C6E3" w14:textId="77777777" w:rsidR="00496471" w:rsidRDefault="00496471" w:rsidP="00496471">
      <w:pPr>
        <w:ind w:left="-426"/>
        <w:jc w:val="both"/>
      </w:pPr>
    </w:p>
    <w:p w14:paraId="12BCBE25" w14:textId="77777777" w:rsidR="00D20317" w:rsidRDefault="00D20317" w:rsidP="00496471">
      <w:pPr>
        <w:ind w:left="-426"/>
        <w:jc w:val="both"/>
      </w:pPr>
    </w:p>
    <w:p w14:paraId="6DD75673" w14:textId="77777777" w:rsidR="00D20317" w:rsidRDefault="00D20317" w:rsidP="00496471">
      <w:pPr>
        <w:ind w:left="-426"/>
        <w:jc w:val="both"/>
      </w:pPr>
    </w:p>
    <w:p w14:paraId="791C5EC7" w14:textId="77777777" w:rsidR="00D20317" w:rsidRDefault="00D20317" w:rsidP="00496471">
      <w:pPr>
        <w:ind w:left="-426"/>
        <w:jc w:val="both"/>
      </w:pPr>
    </w:p>
    <w:p w14:paraId="506CF2CD" w14:textId="77777777" w:rsidR="00496471" w:rsidRDefault="00496471" w:rsidP="00496471">
      <w:pPr>
        <w:ind w:left="-426"/>
        <w:jc w:val="both"/>
      </w:pPr>
      <w:r>
        <w:t>Complete la  siguiente cedula:</w:t>
      </w:r>
    </w:p>
    <w:p w14:paraId="7EAB7BB5" w14:textId="77777777" w:rsidR="00496471" w:rsidRDefault="00496471" w:rsidP="00496471">
      <w:pPr>
        <w:ind w:left="-426"/>
        <w:jc w:val="both"/>
      </w:pPr>
    </w:p>
    <w:p w14:paraId="13B5DBC6" w14:textId="77777777" w:rsidR="004B414A" w:rsidRDefault="004B414A" w:rsidP="00D37A56">
      <w:pPr>
        <w:ind w:left="-426"/>
        <w:jc w:val="both"/>
      </w:pPr>
      <w:r w:rsidRPr="004B414A">
        <w:rPr>
          <w:noProof/>
          <w:lang w:val="es-ES"/>
        </w:rPr>
        <w:lastRenderedPageBreak/>
        <w:drawing>
          <wp:inline distT="0" distB="0" distL="0" distR="0" wp14:anchorId="63D9C4A9" wp14:editId="345A7DC8">
            <wp:extent cx="6757413" cy="2863028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262" cy="28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E8B6" w14:textId="77777777" w:rsidR="00D20317" w:rsidRDefault="00D20317" w:rsidP="00496471">
      <w:pPr>
        <w:ind w:left="-426"/>
        <w:jc w:val="both"/>
      </w:pPr>
    </w:p>
    <w:p w14:paraId="64386748" w14:textId="77777777" w:rsidR="004B414A" w:rsidRDefault="00D20317" w:rsidP="00D37A56">
      <w:pPr>
        <w:ind w:left="-426"/>
        <w:jc w:val="both"/>
      </w:pPr>
      <w:r w:rsidRPr="00D20317">
        <w:rPr>
          <w:noProof/>
          <w:lang w:val="es-ES"/>
        </w:rPr>
        <w:drawing>
          <wp:inline distT="0" distB="0" distL="0" distR="0" wp14:anchorId="0E983B33" wp14:editId="0123C954">
            <wp:extent cx="6553835" cy="654756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59" cy="654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414A" w:rsidSect="00D20317">
      <w:pgSz w:w="11900" w:h="16840"/>
      <w:pgMar w:top="284" w:right="84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FB"/>
    <w:rsid w:val="00393516"/>
    <w:rsid w:val="00496471"/>
    <w:rsid w:val="004B414A"/>
    <w:rsid w:val="006F2B39"/>
    <w:rsid w:val="00D20317"/>
    <w:rsid w:val="00D37A56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1D5C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1FF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1FF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F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Ruiz</dc:creator>
  <cp:keywords/>
  <dc:description/>
  <cp:lastModifiedBy>Miguel Ruiz</cp:lastModifiedBy>
  <cp:revision>4</cp:revision>
  <cp:lastPrinted>2011-07-08T14:39:00Z</cp:lastPrinted>
  <dcterms:created xsi:type="dcterms:W3CDTF">2011-07-08T14:25:00Z</dcterms:created>
  <dcterms:modified xsi:type="dcterms:W3CDTF">2011-07-08T14:41:00Z</dcterms:modified>
</cp:coreProperties>
</file>