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EB" w:rsidRDefault="0028784F">
      <w:pPr>
        <w:jc w:val="both"/>
        <w:rPr>
          <w:b/>
          <w:i/>
          <w:sz w:val="24"/>
        </w:rPr>
      </w:pPr>
      <w:r>
        <w:rPr>
          <w:b/>
          <w:i/>
          <w:sz w:val="24"/>
        </w:rPr>
        <w:t>ECOLOGIA</w:t>
      </w:r>
      <w:r w:rsidR="00981994">
        <w:rPr>
          <w:b/>
          <w:i/>
          <w:sz w:val="24"/>
        </w:rPr>
        <w:t xml:space="preserve"> Y EDUCACION AMBIENTAL </w:t>
      </w:r>
    </w:p>
    <w:p w:rsidR="007D15EB" w:rsidRDefault="0028784F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EXAMEN FINAL </w:t>
      </w:r>
    </w:p>
    <w:p w:rsidR="007D15EB" w:rsidRDefault="0028784F">
      <w:pPr>
        <w:jc w:val="both"/>
        <w:rPr>
          <w:b/>
          <w:i/>
          <w:sz w:val="24"/>
        </w:rPr>
      </w:pPr>
      <w:r>
        <w:rPr>
          <w:b/>
          <w:i/>
          <w:sz w:val="24"/>
        </w:rPr>
        <w:t>PROFESOR : M.Sc. FRANCISCO MEDINA P.</w:t>
      </w:r>
    </w:p>
    <w:p w:rsidR="007D15EB" w:rsidRDefault="00981994">
      <w:pPr>
        <w:jc w:val="both"/>
        <w:rPr>
          <w:b/>
          <w:i/>
          <w:sz w:val="24"/>
        </w:rPr>
      </w:pPr>
      <w:r>
        <w:rPr>
          <w:b/>
          <w:i/>
          <w:sz w:val="24"/>
        </w:rPr>
        <w:t>Agosto 30 del 2011</w:t>
      </w:r>
    </w:p>
    <w:p w:rsidR="007D15EB" w:rsidRPr="00757FCB" w:rsidRDefault="007D15EB" w:rsidP="00757FCB">
      <w:pPr>
        <w:jc w:val="both"/>
        <w:rPr>
          <w:sz w:val="24"/>
        </w:rPr>
      </w:pPr>
    </w:p>
    <w:p w:rsidR="007D15EB" w:rsidRDefault="007D15EB">
      <w:pPr>
        <w:numPr>
          <w:ilvl w:val="12"/>
          <w:numId w:val="0"/>
        </w:numPr>
        <w:jc w:val="both"/>
        <w:rPr>
          <w:sz w:val="24"/>
        </w:rPr>
      </w:pPr>
    </w:p>
    <w:p w:rsidR="007D15EB" w:rsidRDefault="0028784F" w:rsidP="00757F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Estudio de Caso : Vida Sustentable en Davis, California USA. Explique con pocas    palabras como sus ciudadanos y funcionarios electos se han comprometido a hacerla una ciudad ecológicamente sustentable.</w:t>
      </w:r>
      <w:r w:rsidR="00981994">
        <w:rPr>
          <w:sz w:val="24"/>
        </w:rPr>
        <w:t xml:space="preserve"> (7)</w:t>
      </w:r>
    </w:p>
    <w:p w:rsidR="00981994" w:rsidRDefault="00981994" w:rsidP="00981994">
      <w:pPr>
        <w:ind w:left="720"/>
        <w:jc w:val="both"/>
        <w:rPr>
          <w:sz w:val="24"/>
        </w:rPr>
      </w:pPr>
    </w:p>
    <w:p w:rsidR="00757FCB" w:rsidRDefault="00757FCB" w:rsidP="00757FCB">
      <w:pPr>
        <w:numPr>
          <w:ilvl w:val="0"/>
          <w:numId w:val="9"/>
        </w:numPr>
        <w:jc w:val="both"/>
        <w:rPr>
          <w:sz w:val="24"/>
        </w:rPr>
      </w:pPr>
      <w:r w:rsidRPr="00757FCB">
        <w:rPr>
          <w:sz w:val="24"/>
        </w:rPr>
        <w:t>Importancia Ecológica de los Bosques Tropicales: Escriba los 7 puntos en que esta importancia se basa.</w:t>
      </w:r>
      <w:r w:rsidR="00981994">
        <w:rPr>
          <w:sz w:val="24"/>
        </w:rPr>
        <w:t xml:space="preserve">(5) </w:t>
      </w:r>
    </w:p>
    <w:p w:rsidR="00981994" w:rsidRPr="00757FCB" w:rsidRDefault="00981994" w:rsidP="00C13A2A">
      <w:pPr>
        <w:jc w:val="both"/>
        <w:rPr>
          <w:sz w:val="24"/>
        </w:rPr>
      </w:pPr>
    </w:p>
    <w:p w:rsidR="00757FCB" w:rsidRDefault="00757FCB" w:rsidP="00757FCB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Defina :Smog Fotoquímico (incluya esquema simplificado de su formación),y Depositación Acida.</w:t>
      </w:r>
      <w:r w:rsidR="00981994">
        <w:rPr>
          <w:sz w:val="24"/>
        </w:rPr>
        <w:t>(5)</w:t>
      </w:r>
    </w:p>
    <w:p w:rsidR="00981994" w:rsidRDefault="00981994" w:rsidP="00981994">
      <w:pPr>
        <w:ind w:left="720"/>
        <w:jc w:val="both"/>
        <w:rPr>
          <w:sz w:val="24"/>
        </w:rPr>
      </w:pPr>
    </w:p>
    <w:p w:rsidR="00981994" w:rsidRDefault="00757FCB" w:rsidP="00981994">
      <w:pPr>
        <w:pStyle w:val="Textoindependiente"/>
        <w:numPr>
          <w:ilvl w:val="0"/>
          <w:numId w:val="9"/>
        </w:numPr>
      </w:pPr>
      <w:r>
        <w:t>Utilice un gráfico para explicar los procesos de formación y destrucción de la capa de Ozono</w:t>
      </w:r>
      <w:r w:rsidR="00981994">
        <w:t xml:space="preserve"> (5)</w:t>
      </w:r>
    </w:p>
    <w:p w:rsidR="00981994" w:rsidRDefault="00981994" w:rsidP="00981994">
      <w:pPr>
        <w:pStyle w:val="Textoindependiente"/>
        <w:ind w:left="720"/>
      </w:pPr>
    </w:p>
    <w:p w:rsidR="00757FCB" w:rsidRPr="00981994" w:rsidRDefault="00981994" w:rsidP="00981994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Mediante una figura establezca la interacción entre el sistema económico y el ecológico; explicar (7)</w:t>
      </w:r>
    </w:p>
    <w:p w:rsidR="00981994" w:rsidRPr="00757FCB" w:rsidRDefault="00981994" w:rsidP="00981994">
      <w:pPr>
        <w:ind w:left="720"/>
        <w:jc w:val="both"/>
        <w:rPr>
          <w:sz w:val="24"/>
        </w:rPr>
      </w:pPr>
    </w:p>
    <w:p w:rsidR="00757FCB" w:rsidRDefault="00757FCB" w:rsidP="00757FCB">
      <w:pPr>
        <w:numPr>
          <w:ilvl w:val="0"/>
          <w:numId w:val="9"/>
        </w:numPr>
        <w:jc w:val="both"/>
        <w:rPr>
          <w:sz w:val="24"/>
        </w:rPr>
      </w:pPr>
      <w:r w:rsidRPr="00757FCB">
        <w:rPr>
          <w:sz w:val="24"/>
        </w:rPr>
        <w:t xml:space="preserve">Estudio de </w:t>
      </w:r>
      <w:r>
        <w:rPr>
          <w:sz w:val="24"/>
        </w:rPr>
        <w:t xml:space="preserve"> </w:t>
      </w:r>
      <w:r w:rsidRPr="00757FCB">
        <w:rPr>
          <w:sz w:val="24"/>
        </w:rPr>
        <w:t>Caso : Desarrollo Sustentable en un Vale (Swap) de deuda por naturaleza en Bolivia. Haga un resumen  del estudio</w:t>
      </w:r>
      <w:r w:rsidR="00981994">
        <w:rPr>
          <w:sz w:val="24"/>
        </w:rPr>
        <w:t xml:space="preserve"> (6)</w:t>
      </w:r>
    </w:p>
    <w:p w:rsidR="00981994" w:rsidRDefault="00981994" w:rsidP="00981994">
      <w:pPr>
        <w:jc w:val="both"/>
        <w:rPr>
          <w:sz w:val="24"/>
        </w:rPr>
      </w:pPr>
    </w:p>
    <w:p w:rsidR="00757FCB" w:rsidRPr="00757FCB" w:rsidRDefault="00757FCB" w:rsidP="00757FCB">
      <w:pPr>
        <w:numPr>
          <w:ilvl w:val="0"/>
          <w:numId w:val="9"/>
        </w:numPr>
        <w:jc w:val="both"/>
        <w:rPr>
          <w:sz w:val="24"/>
        </w:rPr>
      </w:pPr>
      <w:r w:rsidRPr="00757FCB">
        <w:rPr>
          <w:sz w:val="24"/>
        </w:rPr>
        <w:t>Ciclo Hidrologico: Haga un esquema del ciclo hidrológico, explicar</w:t>
      </w:r>
      <w:r w:rsidR="00981994">
        <w:rPr>
          <w:sz w:val="24"/>
        </w:rPr>
        <w:t xml:space="preserve"> (5)</w:t>
      </w:r>
    </w:p>
    <w:p w:rsidR="00757FCB" w:rsidRDefault="00757FCB" w:rsidP="00757FCB">
      <w:pPr>
        <w:ind w:left="360"/>
        <w:jc w:val="both"/>
        <w:rPr>
          <w:sz w:val="24"/>
        </w:rPr>
      </w:pPr>
    </w:p>
    <w:p w:rsidR="0028784F" w:rsidRDefault="0028784F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 xml:space="preserve"> </w:t>
      </w:r>
    </w:p>
    <w:sectPr w:rsidR="0028784F" w:rsidSect="007D15EB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A54"/>
    <w:multiLevelType w:val="singleLevel"/>
    <w:tmpl w:val="1A9AC71A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E1C3C6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C9226A"/>
    <w:multiLevelType w:val="singleLevel"/>
    <w:tmpl w:val="EA94EDD8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3B920F48"/>
    <w:multiLevelType w:val="hybridMultilevel"/>
    <w:tmpl w:val="F9BA16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32C0E"/>
    <w:multiLevelType w:val="singleLevel"/>
    <w:tmpl w:val="0840EEC8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531D54F6"/>
    <w:multiLevelType w:val="singleLevel"/>
    <w:tmpl w:val="AE84AFD0"/>
    <w:lvl w:ilvl="0">
      <w:start w:val="2"/>
      <w:numFmt w:val="decimal"/>
      <w:lvlText w:val="%1) "/>
      <w:legacy w:legacy="1" w:legacySpace="0" w:legacyIndent="283"/>
      <w:lvlJc w:val="left"/>
      <w:pPr>
        <w:ind w:left="85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5F9E7D20"/>
    <w:multiLevelType w:val="hybridMultilevel"/>
    <w:tmpl w:val="347CF140"/>
    <w:lvl w:ilvl="0" w:tplc="48B0FED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4651229"/>
    <w:multiLevelType w:val="hybridMultilevel"/>
    <w:tmpl w:val="2738E8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25370"/>
    <w:multiLevelType w:val="singleLevel"/>
    <w:tmpl w:val="849839A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7DD2296E"/>
    <w:multiLevelType w:val="singleLevel"/>
    <w:tmpl w:val="2DD82638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7FCB"/>
    <w:rsid w:val="0028784F"/>
    <w:rsid w:val="00757FCB"/>
    <w:rsid w:val="007D15EB"/>
    <w:rsid w:val="00820930"/>
    <w:rsid w:val="00981994"/>
    <w:rsid w:val="00C1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E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7D15EB"/>
    <w:pPr>
      <w:jc w:val="both"/>
    </w:pPr>
    <w:rPr>
      <w:sz w:val="24"/>
    </w:rPr>
  </w:style>
  <w:style w:type="paragraph" w:styleId="Prrafodelista">
    <w:name w:val="List Paragraph"/>
    <w:basedOn w:val="Normal"/>
    <w:uiPriority w:val="34"/>
    <w:qFormat/>
    <w:rsid w:val="0098199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ECOLOGIA</vt:lpstr>
      <vt:lpstr>ECOLOGIA</vt:lpstr>
    </vt:vector>
  </TitlesOfParts>
  <Company>TEXACO ECUADOR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ECOLOGIA</dc:title>
  <dc:creator>LYTECA</dc:creator>
  <cp:lastModifiedBy>Francisco</cp:lastModifiedBy>
  <cp:revision>2</cp:revision>
  <cp:lastPrinted>1999-09-13T19:34:00Z</cp:lastPrinted>
  <dcterms:created xsi:type="dcterms:W3CDTF">2011-08-31T18:42:00Z</dcterms:created>
  <dcterms:modified xsi:type="dcterms:W3CDTF">2011-08-31T18:42:00Z</dcterms:modified>
</cp:coreProperties>
</file>