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26"/>
        <w:gridCol w:w="234"/>
        <w:gridCol w:w="1216"/>
        <w:gridCol w:w="1216"/>
        <w:gridCol w:w="1304"/>
        <w:gridCol w:w="1216"/>
        <w:gridCol w:w="1216"/>
        <w:gridCol w:w="1856"/>
        <w:gridCol w:w="1340"/>
        <w:gridCol w:w="1216"/>
      </w:tblGrid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95250</wp:posOffset>
                  </wp:positionV>
                  <wp:extent cx="847725" cy="55245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544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0"/>
            </w:tblGrid>
            <w:tr w:rsidR="008752AD" w:rsidRPr="008752AD">
              <w:trPr>
                <w:trHeight w:val="315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2AD" w:rsidRPr="008752AD" w:rsidRDefault="008752AD" w:rsidP="008752A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es-E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657225</wp:posOffset>
                  </wp:positionH>
                  <wp:positionV relativeFrom="paragraph">
                    <wp:posOffset>180975</wp:posOffset>
                  </wp:positionV>
                  <wp:extent cx="876300" cy="657225"/>
                  <wp:effectExtent l="0" t="0" r="0" b="0"/>
                  <wp:wrapNone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8752AD" w:rsidRPr="008752AD">
              <w:trPr>
                <w:trHeight w:val="315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752AD" w:rsidRPr="008752AD" w:rsidRDefault="008752AD" w:rsidP="008752AD">
                  <w:pPr>
                    <w:spacing w:after="0" w:line="240" w:lineRule="auto"/>
                    <w:rPr>
                      <w:rFonts w:ascii="Century Gothic" w:eastAsia="Times New Roman" w:hAnsi="Century Gothic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 xml:space="preserve">ESCUELA SUPERIOR POLITÉCNICA DEL LITORAL ESPOL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 xml:space="preserve">EXAMEN SEGUNDO PARCIAL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CONTABILIDAD DE COSTOS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45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NOMBRE:_____________________________________________________________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4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45"/>
        </w:trPr>
        <w:tc>
          <w:tcPr>
            <w:tcW w:w="8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PARALELO: ___________________          FECHA:</w:t>
            </w: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 xml:space="preserve">  _____________________________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405"/>
        </w:trPr>
        <w:tc>
          <w:tcPr>
            <w:tcW w:w="8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eastAsia="es-ES"/>
              </w:rPr>
              <w:t>TEMA 1.- TEORÍA  (14 PUNTOS)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1.1. Encierre en una circunferencia el literal de la respuesta correcta  (10 Puntos)</w:t>
            </w: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78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1.-</w:t>
            </w:r>
          </w:p>
        </w:tc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El  sistema de costos por procesos es aquel que: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a.-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gram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se</w:t>
            </w:r>
            <w:proofErr w:type="gram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acumulan sus costos por  unidad de costeo.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b-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gram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el</w:t>
            </w:r>
            <w:proofErr w:type="gram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costo total de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fabricaciòn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es igual al monto de los costos incurridos en el periodo.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c.-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gram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el</w:t>
            </w:r>
            <w:proofErr w:type="gram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costo unitario es igual al costo total en cada orden dividido por las unidades terminadas 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d.-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Los datos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historicos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de los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ultimos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5 </w:t>
            </w:r>
            <w:proofErr w:type="gram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años .</w:t>
            </w:r>
            <w:proofErr w:type="gramEnd"/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2.-</w:t>
            </w:r>
          </w:p>
        </w:tc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Los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coproductos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son aquellos que: </w:t>
            </w: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a.-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generan un valor agregado al producto principal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b.-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se distribuyen sus costos de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producciòn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con el producto principal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c.-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su costo es igual al  de un subproducto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 xml:space="preserve">d.- 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gram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hacen</w:t>
            </w:r>
            <w:proofErr w:type="gram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que  el costo del producto principal aumente.</w:t>
            </w:r>
          </w:p>
        </w:tc>
      </w:tr>
      <w:tr w:rsidR="008752AD" w:rsidRPr="008752AD" w:rsidTr="008752AD">
        <w:trPr>
          <w:trHeight w:val="34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3.-</w:t>
            </w:r>
          </w:p>
        </w:tc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Para calcular el punto de equilibrio lo debemos determinar.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a.-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En una industria de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producciòn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por varias etapas.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b-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En una industria de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producciòn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en serie o continua.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c.-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En una industria de 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producciòn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en grupo o lote iguales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d.-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Todos los literales anteriores.</w:t>
            </w: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4.-</w:t>
            </w:r>
          </w:p>
        </w:tc>
        <w:tc>
          <w:tcPr>
            <w:tcW w:w="10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En un sistema de costeo por procesos, la mano de obra indirecta  se registra con débito a la cuenta:</w:t>
            </w: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a.-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Inventario de Productos en Proceso.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b.-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Inventario de Materiales.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c.-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Nómina de Fábrica.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d.-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Costos Generales de Fabricación - Control.</w:t>
            </w: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5.-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El punto de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quilibrio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es: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a.-</w:t>
            </w: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un sistemas de costos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b.-</w:t>
            </w: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gram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cuando</w:t>
            </w:r>
            <w:proofErr w:type="gram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los ingresos son iguales a los costos.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c.-</w:t>
            </w:r>
          </w:p>
        </w:tc>
        <w:tc>
          <w:tcPr>
            <w:tcW w:w="9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el punto deseado por todas las organizaciones</w:t>
            </w: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 xml:space="preserve">d.- </w:t>
            </w:r>
          </w:p>
        </w:tc>
        <w:tc>
          <w:tcPr>
            <w:tcW w:w="4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Todos los literales anteriores.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4"/>
                <w:szCs w:val="24"/>
                <w:lang w:eastAsia="es-ES"/>
              </w:rPr>
              <w:t>1.2   Conteste Verdadero (V) o Falso (F)  a las siguientes afirmaciones  ( 4   Puntos)</w:t>
            </w:r>
          </w:p>
        </w:tc>
      </w:tr>
      <w:tr w:rsidR="008752AD" w:rsidRPr="008752AD" w:rsidTr="008752AD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1.-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Los subproductos  son  productos conjuntos que se generan en los procesos</w:t>
            </w:r>
            <w:proofErr w:type="gram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(</w:t>
            </w:r>
            <w:proofErr w:type="gramEnd"/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  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 xml:space="preserve">       )</w:t>
            </w:r>
          </w:p>
        </w:tc>
      </w:tr>
      <w:tr w:rsidR="008752AD" w:rsidRPr="008752AD" w:rsidTr="008752AD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</w:tr>
      <w:tr w:rsidR="008752AD" w:rsidRPr="008752AD" w:rsidTr="008752AD">
        <w:trPr>
          <w:trHeight w:val="6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2.-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El punto equilibrio en unidades es igual al  Margen de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contribuciòn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dividido para costos fijos.</w:t>
            </w:r>
            <w:r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(  )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 xml:space="preserve">    )</w:t>
            </w:r>
          </w:p>
        </w:tc>
      </w:tr>
      <w:tr w:rsidR="008752AD" w:rsidRPr="008752AD" w:rsidTr="008752AD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8752AD" w:rsidRPr="008752AD" w:rsidTr="008752AD">
        <w:trPr>
          <w:trHeight w:val="7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3.-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En el procesamiento del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petroleo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se obtienen productos como gasolina, kerosene que son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coproductos</w:t>
            </w:r>
            <w:proofErr w:type="spellEnd"/>
            <w:proofErr w:type="gram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.</w:t>
            </w:r>
            <w:r w:rsidR="0001348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(</w:t>
            </w:r>
            <w:proofErr w:type="gramEnd"/>
            <w:r w:rsidR="00013486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01348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 xml:space="preserve">      </w:t>
            </w:r>
          </w:p>
        </w:tc>
      </w:tr>
      <w:tr w:rsidR="008752AD" w:rsidRPr="008752AD" w:rsidTr="008752AD">
        <w:trPr>
          <w:trHeight w:val="72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>4.-</w:t>
            </w:r>
          </w:p>
        </w:tc>
        <w:tc>
          <w:tcPr>
            <w:tcW w:w="95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En el sistema de costos por procesos se aplican a los procesos de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producciòn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continua o en serie.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52AD" w:rsidRPr="008752AD" w:rsidRDefault="008752AD" w:rsidP="00013486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="00013486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 xml:space="preserve"> (</w:t>
            </w:r>
            <w:r w:rsidRPr="008752AD"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eastAsia="es-ES"/>
              </w:rPr>
              <w:t xml:space="preserve"> )</w:t>
            </w:r>
          </w:p>
        </w:tc>
      </w:tr>
      <w:tr w:rsidR="008752AD" w:rsidRPr="008752AD" w:rsidTr="008752AD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405"/>
        </w:trPr>
        <w:tc>
          <w:tcPr>
            <w:tcW w:w="8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eastAsia="es-ES"/>
              </w:rPr>
              <w:t>TEMA 2- PRACTICA  (15PUNTOS)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615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Provimedic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C. Ltda. Obtuvo en su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producciòn</w:t>
            </w:r>
            <w:proofErr w:type="spellEnd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un articulo principal y tres subproductos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615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en las siguientes cantidades y precios: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1.875,00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producto principal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$     635,00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B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525,00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$     220,00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C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87,00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$     180,00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D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23,00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unidades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 $     150,00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Los egresos totales del periodo fueron: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Costos de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producciòn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784.325,00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Gastos de ventas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125.680,00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 xml:space="preserve">gastos de </w:t>
            </w:r>
            <w:proofErr w:type="spellStart"/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administraciòn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87.297,00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Gastos financieros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41.823,00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1.039.125,00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Se pide: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5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Determinar el costo del producto principal 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5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  <w:t>Registrar el inventario de los subproductos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52AD" w:rsidRPr="008752AD" w:rsidRDefault="008752AD" w:rsidP="008752AD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405"/>
        </w:trPr>
        <w:tc>
          <w:tcPr>
            <w:tcW w:w="8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eastAsia="es-ES"/>
              </w:rPr>
            </w:pPr>
            <w:r w:rsidRPr="008752AD">
              <w:rPr>
                <w:rFonts w:ascii="Century Gothic" w:eastAsia="Times New Roman" w:hAnsi="Century Gothic" w:cs="Times New Roman"/>
                <w:b/>
                <w:bCs/>
                <w:sz w:val="32"/>
                <w:szCs w:val="32"/>
                <w:lang w:eastAsia="es-ES"/>
              </w:rPr>
              <w:t>TEMA 3- PRACTICA  (45PUNTOS)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sz w:val="24"/>
                <w:szCs w:val="24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La Industria </w:t>
            </w:r>
            <w:proofErr w:type="spellStart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Fadafarma</w:t>
            </w:r>
            <w:proofErr w:type="spellEnd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S.A. fabrica un articulo , el proceso de fabr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icación se realiza a través de </w:t>
            </w: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  <w:r w:rsidR="00013486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departamentos</w:t>
            </w: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que son A y B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La materia prima se empleará solamente en el primer departamento,  en el  aplicará transformaciones adicionales</w:t>
            </w: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proofErr w:type="gramStart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sobre</w:t>
            </w:r>
            <w:proofErr w:type="gramEnd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la misma.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56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En el primer departamento se producirán mermas.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8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Los informes de </w:t>
            </w:r>
            <w:proofErr w:type="spellStart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producciòn</w:t>
            </w:r>
            <w:proofErr w:type="spellEnd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y costos se presentan en los siguientes cuadros: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INDUSTRIA FADAFARMA  S.A.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INFORME DE CANTIDAD DE PRODUCCIÒN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AGOSTO DEL 2011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UNIDADES INGRESADAS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PROCESO 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PROCESO 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Materia Prima del periodo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30.000,00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     -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Recibidas del proceso anterior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      -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20.000,00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TOTAL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30.000,00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20.000,00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UNIDADES RESULTANTES DEL PROCESO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Terminadas y transferidas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20.000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15.000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En proceso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8.000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5.000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Materia Prima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100%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100%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Mano de Obra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50%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60%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Costos generales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50%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60%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3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Mermas del proceso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2.000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30.000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20.000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INFORME DE COSTOS DE PRODUCCION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0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AGOSTO  DEL 2011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CONCEPTO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PROCESO 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PROCESO B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Materia Prima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5.600,00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         -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Mano de obra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3.600,00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3.600,00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Costos generales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1.200,00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    900,00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10.400,00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     4.500,00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1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SE PIDE: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86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Realice los </w:t>
            </w:r>
            <w:proofErr w:type="spellStart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calculos</w:t>
            </w:r>
            <w:proofErr w:type="spellEnd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por </w:t>
            </w:r>
            <w:proofErr w:type="spellStart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departamente</w:t>
            </w:r>
            <w:proofErr w:type="spellEnd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correspondiente a la </w:t>
            </w:r>
            <w:proofErr w:type="spellStart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producciòn</w:t>
            </w:r>
            <w:proofErr w:type="spellEnd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equivalente ,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8752AD" w:rsidRPr="008752AD" w:rsidTr="008752AD">
        <w:trPr>
          <w:trHeight w:val="300"/>
        </w:trPr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</w:t>
            </w:r>
            <w:proofErr w:type="gramStart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costo</w:t>
            </w:r>
            <w:proofErr w:type="gramEnd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unitario, </w:t>
            </w:r>
            <w:proofErr w:type="spellStart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>distribuciòn</w:t>
            </w:r>
            <w:proofErr w:type="spellEnd"/>
            <w:r w:rsidRPr="008752AD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de costos.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52AD" w:rsidRPr="008752AD" w:rsidRDefault="008752AD" w:rsidP="008752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9B6047" w:rsidRDefault="009B6047"/>
    <w:sectPr w:rsidR="009B6047" w:rsidSect="008752AD">
      <w:pgSz w:w="11906" w:h="16838"/>
      <w:pgMar w:top="1418" w:right="170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52AD"/>
    <w:rsid w:val="00013486"/>
    <w:rsid w:val="008752AD"/>
    <w:rsid w:val="009B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0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Oenita</dc:creator>
  <cp:keywords/>
  <dc:description/>
  <cp:lastModifiedBy>Oenita</cp:lastModifiedBy>
  <cp:revision>1</cp:revision>
  <dcterms:created xsi:type="dcterms:W3CDTF">2011-09-04T18:55:00Z</dcterms:created>
  <dcterms:modified xsi:type="dcterms:W3CDTF">2011-09-04T19:41:00Z</dcterms:modified>
</cp:coreProperties>
</file>