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7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394"/>
        <w:gridCol w:w="2200"/>
        <w:gridCol w:w="1517"/>
        <w:gridCol w:w="503"/>
        <w:gridCol w:w="1481"/>
        <w:gridCol w:w="1276"/>
      </w:tblGrid>
      <w:tr w:rsidR="00AA772A" w:rsidRPr="00AA772A" w:rsidTr="00AA772A">
        <w:trPr>
          <w:trHeight w:val="375"/>
        </w:trPr>
        <w:tc>
          <w:tcPr>
            <w:tcW w:w="239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72A" w:rsidRPr="00AA772A" w:rsidRDefault="00AA772A" w:rsidP="00AA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_tradnl"/>
              </w:rPr>
            </w:pPr>
            <w:r w:rsidRPr="00AA77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_tradnl"/>
              </w:rPr>
              <w:t>VENTAS EN UNIDADES DE PRODUCTOS</w:t>
            </w:r>
          </w:p>
        </w:tc>
        <w:tc>
          <w:tcPr>
            <w:tcW w:w="371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A772A" w:rsidRPr="00AA772A" w:rsidRDefault="00AA772A" w:rsidP="00AA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_tradnl"/>
              </w:rPr>
            </w:pPr>
            <w:r w:rsidRPr="00AA77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_tradnl"/>
              </w:rPr>
              <w:t>PRODUCTO A</w:t>
            </w:r>
          </w:p>
        </w:tc>
        <w:tc>
          <w:tcPr>
            <w:tcW w:w="32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A772A" w:rsidRPr="00AA772A" w:rsidRDefault="00AA772A" w:rsidP="00AA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_tradnl"/>
              </w:rPr>
            </w:pPr>
            <w:r w:rsidRPr="00AA77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_tradnl"/>
              </w:rPr>
              <w:t>PRODUCTO B</w:t>
            </w:r>
          </w:p>
        </w:tc>
      </w:tr>
      <w:tr w:rsidR="00AA772A" w:rsidRPr="00AA772A" w:rsidTr="00AA772A">
        <w:trPr>
          <w:trHeight w:val="690"/>
        </w:trPr>
        <w:tc>
          <w:tcPr>
            <w:tcW w:w="239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72A" w:rsidRPr="00AA772A" w:rsidRDefault="00AA772A" w:rsidP="00AA7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_tradn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72A" w:rsidRPr="00AA772A" w:rsidRDefault="00AA772A" w:rsidP="00AA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_tradnl"/>
              </w:rPr>
            </w:pPr>
            <w:r w:rsidRPr="00AA77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_tradnl"/>
              </w:rPr>
              <w:t>GUAYAQUIL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72A" w:rsidRPr="00AA772A" w:rsidRDefault="00AA772A" w:rsidP="00AA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_tradnl"/>
              </w:rPr>
            </w:pPr>
            <w:r w:rsidRPr="00AA77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_tradnl"/>
              </w:rPr>
              <w:t>QUITO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72A" w:rsidRPr="00AA772A" w:rsidRDefault="00AA772A" w:rsidP="00AA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_tradnl"/>
              </w:rPr>
            </w:pPr>
            <w:r w:rsidRPr="00AA77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_tradnl"/>
              </w:rPr>
              <w:t>GUAYAQUIL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772A" w:rsidRPr="00AA772A" w:rsidRDefault="00AA772A" w:rsidP="00AA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_tradnl"/>
              </w:rPr>
            </w:pPr>
            <w:r w:rsidRPr="00AA77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_tradnl"/>
              </w:rPr>
              <w:t>QUITO</w:t>
            </w:r>
          </w:p>
        </w:tc>
      </w:tr>
      <w:tr w:rsidR="00AA772A" w:rsidRPr="00AA772A" w:rsidTr="00AA772A">
        <w:trPr>
          <w:trHeight w:val="315"/>
        </w:trPr>
        <w:tc>
          <w:tcPr>
            <w:tcW w:w="2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2A" w:rsidRPr="00AA772A" w:rsidRDefault="00AA772A" w:rsidP="00AA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</w:pPr>
            <w:r w:rsidRPr="00AA772A"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  <w:t>1er trimestre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2A" w:rsidRPr="00AA772A" w:rsidRDefault="00AA772A" w:rsidP="00AA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</w:pPr>
            <w:r w:rsidRPr="00AA772A"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  <w:t xml:space="preserve">                  5.000,00   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2A" w:rsidRPr="00AA772A" w:rsidRDefault="00AA772A" w:rsidP="00AA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</w:pPr>
            <w:r w:rsidRPr="00AA772A"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  <w:t xml:space="preserve">               4.500,00  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2A" w:rsidRPr="00AA772A" w:rsidRDefault="00AA772A" w:rsidP="00AA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</w:pPr>
            <w:r w:rsidRPr="00AA772A"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  <w:t xml:space="preserve">              7.600,00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72A" w:rsidRPr="00AA772A" w:rsidRDefault="00AA772A" w:rsidP="00AA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</w:pPr>
            <w:r w:rsidRPr="00AA772A"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  <w:t xml:space="preserve">                8.000,00   </w:t>
            </w:r>
          </w:p>
        </w:tc>
      </w:tr>
      <w:tr w:rsidR="00AA772A" w:rsidRPr="00AA772A" w:rsidTr="00AA772A">
        <w:trPr>
          <w:trHeight w:val="315"/>
        </w:trPr>
        <w:tc>
          <w:tcPr>
            <w:tcW w:w="2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2A" w:rsidRPr="00AA772A" w:rsidRDefault="00AA772A" w:rsidP="00AA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</w:pPr>
            <w:r w:rsidRPr="00AA772A"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  <w:t>2do trimestre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2A" w:rsidRPr="00AA772A" w:rsidRDefault="00AA772A" w:rsidP="00AA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</w:pPr>
            <w:r w:rsidRPr="00AA772A"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  <w:t xml:space="preserve">                  8.250,00   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2A" w:rsidRPr="00AA772A" w:rsidRDefault="00AA772A" w:rsidP="00AA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</w:pPr>
            <w:r w:rsidRPr="00AA772A"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  <w:t xml:space="preserve">               6.500,00  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2A" w:rsidRPr="00AA772A" w:rsidRDefault="00AA772A" w:rsidP="00AA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</w:pPr>
            <w:r w:rsidRPr="00AA772A"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  <w:t xml:space="preserve">              6.500,00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72A" w:rsidRPr="00AA772A" w:rsidRDefault="00AA772A" w:rsidP="00AA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</w:pPr>
            <w:r w:rsidRPr="00AA772A"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  <w:t xml:space="preserve">                7.200,00   </w:t>
            </w:r>
          </w:p>
        </w:tc>
      </w:tr>
      <w:tr w:rsidR="00AA772A" w:rsidRPr="00AA772A" w:rsidTr="00AA772A">
        <w:trPr>
          <w:trHeight w:val="315"/>
        </w:trPr>
        <w:tc>
          <w:tcPr>
            <w:tcW w:w="2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2A" w:rsidRPr="00AA772A" w:rsidRDefault="00AA772A" w:rsidP="00AA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</w:pPr>
            <w:r w:rsidRPr="00AA772A"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  <w:t>3er trimestre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2A" w:rsidRPr="00AA772A" w:rsidRDefault="00AA772A" w:rsidP="00AA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</w:pPr>
            <w:r w:rsidRPr="00AA772A"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  <w:t xml:space="preserve">                  7.600,00   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2A" w:rsidRPr="00AA772A" w:rsidRDefault="00AA772A" w:rsidP="00AA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</w:pPr>
            <w:r w:rsidRPr="00AA772A"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  <w:t xml:space="preserve">               2.300,00  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2A" w:rsidRPr="00AA772A" w:rsidRDefault="00AA772A" w:rsidP="00AA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</w:pPr>
            <w:r w:rsidRPr="00AA772A"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  <w:t xml:space="preserve">              8.500,00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72A" w:rsidRPr="00AA772A" w:rsidRDefault="00AA772A" w:rsidP="00AA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</w:pPr>
            <w:r w:rsidRPr="00AA772A"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  <w:t xml:space="preserve">                7.200,00   </w:t>
            </w:r>
          </w:p>
        </w:tc>
      </w:tr>
      <w:tr w:rsidR="00AA772A" w:rsidRPr="00AA772A" w:rsidTr="00AA772A">
        <w:trPr>
          <w:trHeight w:val="315"/>
        </w:trPr>
        <w:tc>
          <w:tcPr>
            <w:tcW w:w="2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2A" w:rsidRPr="00AA772A" w:rsidRDefault="00AA772A" w:rsidP="00AA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</w:pPr>
            <w:r w:rsidRPr="00AA772A"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  <w:t>4to trimestre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2A" w:rsidRPr="00AA772A" w:rsidRDefault="00AA772A" w:rsidP="00AA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</w:pPr>
            <w:r w:rsidRPr="00AA772A"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  <w:t xml:space="preserve">                  9.000,00   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2A" w:rsidRPr="00AA772A" w:rsidRDefault="00AA772A" w:rsidP="00AA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</w:pPr>
            <w:r w:rsidRPr="00AA772A"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  <w:t xml:space="preserve">               8.400,00  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2A" w:rsidRPr="00AA772A" w:rsidRDefault="00AA772A" w:rsidP="00AA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</w:pPr>
            <w:r w:rsidRPr="00AA772A"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  <w:t xml:space="preserve">              6.000,00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72A" w:rsidRPr="00AA772A" w:rsidRDefault="00AA772A" w:rsidP="00AA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</w:pPr>
            <w:r w:rsidRPr="00AA772A"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  <w:t xml:space="preserve">                9.000,00   </w:t>
            </w:r>
          </w:p>
        </w:tc>
      </w:tr>
      <w:tr w:rsidR="00AA772A" w:rsidRPr="00AA772A" w:rsidTr="00AA772A">
        <w:trPr>
          <w:trHeight w:val="330"/>
        </w:trPr>
        <w:tc>
          <w:tcPr>
            <w:tcW w:w="23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2A" w:rsidRPr="00AA772A" w:rsidRDefault="00AA772A" w:rsidP="00AA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</w:pPr>
            <w:r w:rsidRPr="00AA772A"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  <w:t>Total en el año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2A" w:rsidRPr="00AA772A" w:rsidRDefault="00AA772A" w:rsidP="00AA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</w:pPr>
            <w:r w:rsidRPr="00AA772A"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  <w:t xml:space="preserve">                29.850,00   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2A" w:rsidRPr="00AA772A" w:rsidRDefault="00AA772A" w:rsidP="00AA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</w:pPr>
            <w:r w:rsidRPr="00AA772A"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  <w:t xml:space="preserve">             21.700,00  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2A" w:rsidRPr="00AA772A" w:rsidRDefault="00AA772A" w:rsidP="00AA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</w:pPr>
            <w:r w:rsidRPr="00AA772A"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  <w:t xml:space="preserve">            28.600,00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72A" w:rsidRPr="00AA772A" w:rsidRDefault="00AA772A" w:rsidP="00AA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</w:pPr>
            <w:r w:rsidRPr="00AA772A"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  <w:t xml:space="preserve">              31.400,00   </w:t>
            </w:r>
          </w:p>
        </w:tc>
      </w:tr>
      <w:tr w:rsidR="00AA772A" w:rsidRPr="00AA772A" w:rsidTr="00AA772A">
        <w:trPr>
          <w:trHeight w:val="330"/>
        </w:trPr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72A" w:rsidRPr="00AA772A" w:rsidRDefault="00AA772A" w:rsidP="00AA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72A" w:rsidRPr="00AA772A" w:rsidRDefault="00AA772A" w:rsidP="00AA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72A" w:rsidRPr="00AA772A" w:rsidRDefault="00AA772A" w:rsidP="00AA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72A" w:rsidRPr="00AA772A" w:rsidRDefault="00AA772A" w:rsidP="00AA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72A" w:rsidRPr="00AA772A" w:rsidRDefault="00AA772A" w:rsidP="00AA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</w:pPr>
          </w:p>
        </w:tc>
      </w:tr>
      <w:tr w:rsidR="00AA772A" w:rsidRPr="00AA772A" w:rsidTr="00AA772A">
        <w:trPr>
          <w:trHeight w:val="660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72A" w:rsidRPr="00AA772A" w:rsidRDefault="00AA772A" w:rsidP="00AA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_tradnl"/>
              </w:rPr>
            </w:pPr>
            <w:r w:rsidRPr="00AA77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_tradnl"/>
              </w:rPr>
              <w:t>PRECIO DE VENTA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72A" w:rsidRPr="00AA772A" w:rsidRDefault="00AA772A" w:rsidP="00AA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_tradnl"/>
              </w:rPr>
            </w:pPr>
            <w:r w:rsidRPr="00AA77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_tradnl"/>
              </w:rPr>
              <w:t>GUAYAQUIL</w:t>
            </w:r>
          </w:p>
        </w:tc>
        <w:tc>
          <w:tcPr>
            <w:tcW w:w="20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772A" w:rsidRPr="00AA772A" w:rsidRDefault="00AA772A" w:rsidP="00AA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_tradnl"/>
              </w:rPr>
            </w:pPr>
            <w:r w:rsidRPr="00AA77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_tradnl"/>
              </w:rPr>
              <w:t>QUITO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72A" w:rsidRPr="00AA772A" w:rsidRDefault="00AA772A" w:rsidP="00AA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72A" w:rsidRPr="00AA772A" w:rsidRDefault="00AA772A" w:rsidP="00AA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</w:pPr>
          </w:p>
        </w:tc>
      </w:tr>
      <w:tr w:rsidR="00AA772A" w:rsidRPr="00AA772A" w:rsidTr="00AA772A">
        <w:trPr>
          <w:trHeight w:val="315"/>
        </w:trPr>
        <w:tc>
          <w:tcPr>
            <w:tcW w:w="2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2A" w:rsidRPr="00AA772A" w:rsidRDefault="00AA772A" w:rsidP="00AA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_tradnl"/>
              </w:rPr>
            </w:pPr>
            <w:r w:rsidRPr="00AA77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_tradnl"/>
              </w:rPr>
              <w:t>Producto 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2A" w:rsidRPr="00AA772A" w:rsidRDefault="00AA772A" w:rsidP="00AA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</w:pPr>
            <w:r w:rsidRPr="00AA772A"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  <w:t>$ 12,00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72A" w:rsidRPr="00AA772A" w:rsidRDefault="00AA772A" w:rsidP="00AA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</w:pPr>
            <w:r w:rsidRPr="00AA772A"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  <w:t>$ 20,00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72A" w:rsidRPr="00AA772A" w:rsidRDefault="00AA772A" w:rsidP="00AA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72A" w:rsidRPr="00AA772A" w:rsidRDefault="00AA772A" w:rsidP="00AA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</w:pPr>
          </w:p>
        </w:tc>
      </w:tr>
      <w:tr w:rsidR="00AA772A" w:rsidRPr="00AA772A" w:rsidTr="00AA772A">
        <w:trPr>
          <w:trHeight w:val="330"/>
        </w:trPr>
        <w:tc>
          <w:tcPr>
            <w:tcW w:w="23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2A" w:rsidRPr="00AA772A" w:rsidRDefault="00AA772A" w:rsidP="00AA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_tradnl"/>
              </w:rPr>
            </w:pPr>
            <w:r w:rsidRPr="00AA77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_tradnl"/>
              </w:rPr>
              <w:t>Producto B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2A" w:rsidRPr="00AA772A" w:rsidRDefault="00AA772A" w:rsidP="00AA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</w:pPr>
            <w:r w:rsidRPr="00AA772A"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  <w:t>$ 15,00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72A" w:rsidRPr="00AA772A" w:rsidRDefault="00AA772A" w:rsidP="00AA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</w:pPr>
            <w:r w:rsidRPr="00AA772A"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  <w:t>$ 17,00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72A" w:rsidRPr="00AA772A" w:rsidRDefault="00AA772A" w:rsidP="00AA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72A" w:rsidRPr="00AA772A" w:rsidRDefault="00AA772A" w:rsidP="00AA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</w:pPr>
          </w:p>
        </w:tc>
      </w:tr>
      <w:tr w:rsidR="00AA772A" w:rsidRPr="00AA772A" w:rsidTr="00AA772A">
        <w:trPr>
          <w:trHeight w:val="330"/>
        </w:trPr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72A" w:rsidRPr="00AA772A" w:rsidRDefault="00AA772A" w:rsidP="00AA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72A" w:rsidRPr="00AA772A" w:rsidRDefault="00AA772A" w:rsidP="00AA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72A" w:rsidRPr="00AA772A" w:rsidRDefault="00AA772A" w:rsidP="00AA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72A" w:rsidRPr="00AA772A" w:rsidRDefault="00AA772A" w:rsidP="00AA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72A" w:rsidRPr="00AA772A" w:rsidRDefault="00AA772A" w:rsidP="00AA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</w:pPr>
          </w:p>
        </w:tc>
      </w:tr>
      <w:tr w:rsidR="00AA772A" w:rsidRPr="00AA772A" w:rsidTr="00AA772A">
        <w:trPr>
          <w:trHeight w:val="315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2A" w:rsidRPr="00AA772A" w:rsidRDefault="00AA772A" w:rsidP="00AA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  <w:r w:rsidRPr="00AA772A"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  <w:t> 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2A" w:rsidRPr="00AA772A" w:rsidRDefault="00AA772A" w:rsidP="00AA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_tradnl"/>
              </w:rPr>
            </w:pPr>
            <w:r w:rsidRPr="00AA77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_tradnl"/>
              </w:rPr>
              <w:t>MATERIAL A</w:t>
            </w:r>
          </w:p>
        </w:tc>
        <w:tc>
          <w:tcPr>
            <w:tcW w:w="20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72A" w:rsidRPr="00AA772A" w:rsidRDefault="00AA772A" w:rsidP="00AA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_tradnl"/>
              </w:rPr>
            </w:pPr>
            <w:r w:rsidRPr="00AA77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_tradnl"/>
              </w:rPr>
              <w:t>MATERIAL B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72A" w:rsidRPr="00AA772A" w:rsidRDefault="00AA772A" w:rsidP="00AA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72A" w:rsidRPr="00AA772A" w:rsidRDefault="00AA772A" w:rsidP="00AA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</w:tr>
      <w:tr w:rsidR="00AA772A" w:rsidRPr="00AA772A" w:rsidTr="00AA772A">
        <w:trPr>
          <w:trHeight w:val="330"/>
        </w:trPr>
        <w:tc>
          <w:tcPr>
            <w:tcW w:w="23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2A" w:rsidRPr="00AA772A" w:rsidRDefault="00AA772A" w:rsidP="00AA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_tradnl"/>
              </w:rPr>
            </w:pPr>
            <w:r w:rsidRPr="00AA77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_tradnl"/>
              </w:rPr>
              <w:t>COSTO PROM. M.P. x un.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72A" w:rsidRPr="00AA772A" w:rsidRDefault="00AA772A" w:rsidP="00AA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  <w:r w:rsidRPr="00AA772A"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  <w:t>$ 0,50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772A" w:rsidRPr="00AA772A" w:rsidRDefault="00AA772A" w:rsidP="00AA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  <w:r w:rsidRPr="00AA772A"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  <w:t>$ 1,00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72A" w:rsidRPr="00AA772A" w:rsidRDefault="00AA772A" w:rsidP="00AA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72A" w:rsidRPr="00AA772A" w:rsidRDefault="00AA772A" w:rsidP="00AA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</w:tr>
      <w:tr w:rsidR="00AA772A" w:rsidRPr="00AA772A" w:rsidTr="00AA772A">
        <w:trPr>
          <w:trHeight w:val="330"/>
        </w:trPr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72A" w:rsidRPr="00AA772A" w:rsidRDefault="00AA772A" w:rsidP="00AA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72A" w:rsidRPr="00AA772A" w:rsidRDefault="00AA772A" w:rsidP="00AA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72A" w:rsidRPr="00AA772A" w:rsidRDefault="00AA772A" w:rsidP="00AA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72A" w:rsidRPr="00AA772A" w:rsidRDefault="00AA772A" w:rsidP="00AA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72A" w:rsidRPr="00AA772A" w:rsidRDefault="00AA772A" w:rsidP="00AA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</w:tr>
      <w:tr w:rsidR="00AA772A" w:rsidRPr="00AA772A" w:rsidTr="00AA772A">
        <w:trPr>
          <w:trHeight w:val="780"/>
        </w:trPr>
        <w:tc>
          <w:tcPr>
            <w:tcW w:w="239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72A" w:rsidRPr="00AA772A" w:rsidRDefault="00AA772A" w:rsidP="00AA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_tradnl"/>
              </w:rPr>
            </w:pPr>
            <w:r w:rsidRPr="00AA77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_tradnl"/>
              </w:rPr>
              <w:t>REQUERIMIENTOS DE MAT. PRIMA Y MANO DE OBRA POR PRODUCTO</w:t>
            </w:r>
          </w:p>
        </w:tc>
        <w:tc>
          <w:tcPr>
            <w:tcW w:w="42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772A" w:rsidRPr="00AA772A" w:rsidRDefault="00AA772A" w:rsidP="00AA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_tradnl"/>
              </w:rPr>
            </w:pPr>
            <w:proofErr w:type="spellStart"/>
            <w:r w:rsidRPr="00AA77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_tradnl"/>
              </w:rPr>
              <w:t>Unid.M.P</w:t>
            </w:r>
            <w:proofErr w:type="spellEnd"/>
            <w:r w:rsidRPr="00AA77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_tradnl"/>
              </w:rPr>
              <w:t>. requeridas por unidad de producto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72A" w:rsidRPr="00AA772A" w:rsidRDefault="00AA772A" w:rsidP="00AA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72A" w:rsidRPr="00AA772A" w:rsidRDefault="00AA772A" w:rsidP="00AA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</w:tr>
      <w:tr w:rsidR="00AA772A" w:rsidRPr="00AA772A" w:rsidTr="00AA772A">
        <w:trPr>
          <w:trHeight w:val="555"/>
        </w:trPr>
        <w:tc>
          <w:tcPr>
            <w:tcW w:w="239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72A" w:rsidRPr="00AA772A" w:rsidRDefault="00AA772A" w:rsidP="00AA7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_tradn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72A" w:rsidRPr="00AA772A" w:rsidRDefault="00AA772A" w:rsidP="00AA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_tradnl"/>
              </w:rPr>
            </w:pPr>
            <w:r w:rsidRPr="00AA77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_tradnl"/>
              </w:rPr>
              <w:t>MATERIAL A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772A" w:rsidRPr="00AA772A" w:rsidRDefault="00AA772A" w:rsidP="00AA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_tradnl"/>
              </w:rPr>
            </w:pPr>
            <w:r w:rsidRPr="00AA77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_tradnl"/>
              </w:rPr>
              <w:t>MATERIAL B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72A" w:rsidRPr="00AA772A" w:rsidRDefault="00AA772A" w:rsidP="00AA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72A" w:rsidRPr="00AA772A" w:rsidRDefault="00AA772A" w:rsidP="00AA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</w:tr>
      <w:tr w:rsidR="00AA772A" w:rsidRPr="00AA772A" w:rsidTr="00AA772A">
        <w:trPr>
          <w:trHeight w:val="315"/>
        </w:trPr>
        <w:tc>
          <w:tcPr>
            <w:tcW w:w="2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2A" w:rsidRPr="00AA772A" w:rsidRDefault="00AA772A" w:rsidP="00AA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</w:pPr>
            <w:r w:rsidRPr="00AA772A"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  <w:t>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2A" w:rsidRPr="00AA772A" w:rsidRDefault="00AA772A" w:rsidP="00AA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</w:pPr>
            <w:r w:rsidRPr="00AA772A"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  <w:t xml:space="preserve">                         5,00   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2A" w:rsidRPr="00AA772A" w:rsidRDefault="00AA772A" w:rsidP="00AA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</w:pPr>
            <w:r w:rsidRPr="00AA772A"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  <w:t xml:space="preserve">                      1,50   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72A" w:rsidRPr="00AA772A" w:rsidRDefault="00AA772A" w:rsidP="00AA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72A" w:rsidRPr="00AA772A" w:rsidRDefault="00AA772A" w:rsidP="00AA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</w:tr>
      <w:tr w:rsidR="00AA772A" w:rsidRPr="00AA772A" w:rsidTr="00AA772A">
        <w:trPr>
          <w:trHeight w:val="330"/>
        </w:trPr>
        <w:tc>
          <w:tcPr>
            <w:tcW w:w="23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2A" w:rsidRPr="00AA772A" w:rsidRDefault="00AA772A" w:rsidP="00AA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</w:pPr>
            <w:r w:rsidRPr="00AA772A"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  <w:t>B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2A" w:rsidRPr="00AA772A" w:rsidRDefault="00AA772A" w:rsidP="00AA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</w:pPr>
            <w:r w:rsidRPr="00AA772A"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  <w:t xml:space="preserve">                         6,00   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2A" w:rsidRPr="00AA772A" w:rsidRDefault="00AA772A" w:rsidP="00AA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</w:pPr>
            <w:r w:rsidRPr="00AA772A"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  <w:t xml:space="preserve">                      1,50   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72A" w:rsidRPr="00AA772A" w:rsidRDefault="00AA772A" w:rsidP="00AA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72A" w:rsidRPr="00AA772A" w:rsidRDefault="00AA772A" w:rsidP="00AA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</w:tr>
      <w:tr w:rsidR="00AA772A" w:rsidRPr="00AA772A" w:rsidTr="00AA772A">
        <w:trPr>
          <w:trHeight w:val="315"/>
        </w:trPr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72A" w:rsidRPr="00AA772A" w:rsidRDefault="00AA772A" w:rsidP="00AA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72A" w:rsidRPr="00AA772A" w:rsidRDefault="00AA772A" w:rsidP="00AA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72A" w:rsidRPr="00AA772A" w:rsidRDefault="00AA772A" w:rsidP="00AA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72A" w:rsidRPr="00AA772A" w:rsidRDefault="00AA772A" w:rsidP="00AA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72A" w:rsidRPr="00AA772A" w:rsidRDefault="00AA772A" w:rsidP="00AA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</w:tr>
      <w:tr w:rsidR="00AA772A" w:rsidRPr="00AA772A" w:rsidTr="00AA772A">
        <w:trPr>
          <w:trHeight w:val="330"/>
        </w:trPr>
        <w:tc>
          <w:tcPr>
            <w:tcW w:w="66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72A" w:rsidRPr="00AA772A" w:rsidRDefault="00AA772A" w:rsidP="00AA77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_tradnl"/>
              </w:rPr>
            </w:pPr>
            <w:r w:rsidRPr="00AA77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_tradnl"/>
              </w:rPr>
              <w:t>NIVELES PLANIFICADOS DE INVENTARIOS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72A" w:rsidRPr="00AA772A" w:rsidRDefault="00AA772A" w:rsidP="00AA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72A" w:rsidRPr="00AA772A" w:rsidRDefault="00AA772A" w:rsidP="00AA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</w:tr>
      <w:tr w:rsidR="00AA772A" w:rsidRPr="00AA772A" w:rsidTr="00AA772A">
        <w:trPr>
          <w:trHeight w:val="315"/>
        </w:trPr>
        <w:tc>
          <w:tcPr>
            <w:tcW w:w="23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2A" w:rsidRPr="00AA772A" w:rsidRDefault="00AA772A" w:rsidP="00AA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_tradnl"/>
              </w:rPr>
            </w:pPr>
            <w:r w:rsidRPr="00AA77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_tradnl"/>
              </w:rPr>
              <w:t>ARTÍCULO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2A" w:rsidRPr="00AA772A" w:rsidRDefault="00AA772A" w:rsidP="00AA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_tradnl"/>
              </w:rPr>
            </w:pPr>
            <w:r w:rsidRPr="00AA77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_tradnl"/>
              </w:rPr>
              <w:t>INICIAL</w:t>
            </w:r>
          </w:p>
        </w:tc>
        <w:tc>
          <w:tcPr>
            <w:tcW w:w="20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72A" w:rsidRPr="00AA772A" w:rsidRDefault="00AA772A" w:rsidP="00AA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_tradnl"/>
              </w:rPr>
            </w:pPr>
            <w:r w:rsidRPr="00AA77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_tradnl"/>
              </w:rPr>
              <w:t>FINAL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72A" w:rsidRPr="00AA772A" w:rsidRDefault="00AA772A" w:rsidP="00AA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_tradn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72A" w:rsidRPr="00AA772A" w:rsidRDefault="00AA772A" w:rsidP="00AA77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_tradnl"/>
              </w:rPr>
            </w:pPr>
          </w:p>
        </w:tc>
      </w:tr>
      <w:tr w:rsidR="00AA772A" w:rsidRPr="00AA772A" w:rsidTr="00AA772A">
        <w:trPr>
          <w:trHeight w:val="315"/>
        </w:trPr>
        <w:tc>
          <w:tcPr>
            <w:tcW w:w="2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2A" w:rsidRPr="00AA772A" w:rsidRDefault="00AA772A" w:rsidP="00AA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</w:pPr>
            <w:r w:rsidRPr="00AA772A"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  <w:t>Producto 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2A" w:rsidRPr="00AA772A" w:rsidRDefault="00AA772A" w:rsidP="00AA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</w:pPr>
            <w:r w:rsidRPr="00AA772A"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  <w:t xml:space="preserve">                  4.000,00   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72A" w:rsidRPr="00AA772A" w:rsidRDefault="00AA772A" w:rsidP="00AA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</w:pPr>
            <w:r w:rsidRPr="00AA772A"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  <w:t xml:space="preserve">               4.400,00   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72A" w:rsidRPr="00AA772A" w:rsidRDefault="00AA772A" w:rsidP="00AA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72A" w:rsidRPr="00AA772A" w:rsidRDefault="00AA772A" w:rsidP="00AA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</w:tr>
      <w:tr w:rsidR="00AA772A" w:rsidRPr="00AA772A" w:rsidTr="00AA772A">
        <w:trPr>
          <w:trHeight w:val="315"/>
        </w:trPr>
        <w:tc>
          <w:tcPr>
            <w:tcW w:w="2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2A" w:rsidRPr="00AA772A" w:rsidRDefault="00AA772A" w:rsidP="00AA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</w:pPr>
            <w:r w:rsidRPr="00AA772A"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  <w:t>Producto B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2A" w:rsidRPr="00AA772A" w:rsidRDefault="00AA772A" w:rsidP="00AA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</w:pPr>
            <w:r w:rsidRPr="00AA772A"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  <w:t xml:space="preserve">                  3.000,00   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72A" w:rsidRPr="00AA772A" w:rsidRDefault="00AA772A" w:rsidP="00AA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</w:pPr>
            <w:r w:rsidRPr="00AA772A"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  <w:t xml:space="preserve">               3.300,00   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72A" w:rsidRPr="00AA772A" w:rsidRDefault="00AA772A" w:rsidP="00AA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72A" w:rsidRPr="00AA772A" w:rsidRDefault="00AA772A" w:rsidP="00AA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</w:tr>
      <w:tr w:rsidR="00AA772A" w:rsidRPr="00AA772A" w:rsidTr="00AA772A">
        <w:trPr>
          <w:trHeight w:val="315"/>
        </w:trPr>
        <w:tc>
          <w:tcPr>
            <w:tcW w:w="23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2A" w:rsidRPr="00AA772A" w:rsidRDefault="00AA772A" w:rsidP="00AA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</w:pPr>
            <w:proofErr w:type="spellStart"/>
            <w:r w:rsidRPr="00AA772A"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  <w:t>Mat.Prima</w:t>
            </w:r>
            <w:proofErr w:type="spellEnd"/>
            <w:r w:rsidRPr="00AA772A"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  <w:t xml:space="preserve"> 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2A" w:rsidRPr="00AA772A" w:rsidRDefault="00AA772A" w:rsidP="00AA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</w:pPr>
            <w:r w:rsidRPr="00AA772A"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  <w:t xml:space="preserve">                  2.500,00   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72A" w:rsidRPr="00AA772A" w:rsidRDefault="00AA772A" w:rsidP="00AA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</w:pPr>
            <w:r w:rsidRPr="00AA772A"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  <w:t xml:space="preserve">               2.750,00   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72A" w:rsidRPr="00AA772A" w:rsidRDefault="00AA772A" w:rsidP="00AA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72A" w:rsidRPr="00AA772A" w:rsidRDefault="00AA772A" w:rsidP="00AA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</w:tr>
      <w:tr w:rsidR="00AA772A" w:rsidRPr="00AA772A" w:rsidTr="00AA772A">
        <w:trPr>
          <w:trHeight w:val="330"/>
        </w:trPr>
        <w:tc>
          <w:tcPr>
            <w:tcW w:w="23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2A" w:rsidRPr="00AA772A" w:rsidRDefault="00AA772A" w:rsidP="00AA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</w:pPr>
            <w:proofErr w:type="spellStart"/>
            <w:r w:rsidRPr="00AA772A"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  <w:t>Mat.Prima</w:t>
            </w:r>
            <w:proofErr w:type="spellEnd"/>
            <w:r w:rsidRPr="00AA772A"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  <w:t xml:space="preserve"> B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772A" w:rsidRPr="00AA772A" w:rsidRDefault="00AA772A" w:rsidP="00AA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</w:pPr>
            <w:r w:rsidRPr="00AA772A"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  <w:t xml:space="preserve">                  2.000,00   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772A" w:rsidRPr="00AA772A" w:rsidRDefault="00AA772A" w:rsidP="00AA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</w:pPr>
            <w:r w:rsidRPr="00AA772A"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  <w:t xml:space="preserve">               2.000,00   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72A" w:rsidRPr="00AA772A" w:rsidRDefault="00AA772A" w:rsidP="00AA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72A" w:rsidRPr="00AA772A" w:rsidRDefault="00AA772A" w:rsidP="00AA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</w:tr>
      <w:tr w:rsidR="00AA772A" w:rsidRPr="00AA772A" w:rsidTr="00AA772A">
        <w:trPr>
          <w:trHeight w:val="315"/>
        </w:trPr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72A" w:rsidRPr="00AA772A" w:rsidRDefault="00AA772A" w:rsidP="00AA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72A" w:rsidRPr="00AA772A" w:rsidRDefault="00AA772A" w:rsidP="00AA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72A" w:rsidRPr="00AA772A" w:rsidRDefault="00AA772A" w:rsidP="00AA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_tradnl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72A" w:rsidRPr="00AA772A" w:rsidRDefault="00AA772A" w:rsidP="00AA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72A" w:rsidRPr="00AA772A" w:rsidRDefault="00AA772A" w:rsidP="00AA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</w:tr>
      <w:tr w:rsidR="00AA772A" w:rsidRPr="00AA772A" w:rsidTr="00AA772A">
        <w:trPr>
          <w:trHeight w:val="315"/>
        </w:trPr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72A" w:rsidRPr="00AA772A" w:rsidRDefault="00AA772A" w:rsidP="00AA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  <w:r w:rsidRPr="00AA772A"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  <w:t>SE PIDE: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72A" w:rsidRPr="00AA772A" w:rsidRDefault="00AA772A" w:rsidP="00AA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72A" w:rsidRPr="00AA772A" w:rsidRDefault="00AA772A" w:rsidP="00AA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72A" w:rsidRPr="00AA772A" w:rsidRDefault="00AA772A" w:rsidP="00AA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72A" w:rsidRPr="00AA772A" w:rsidRDefault="00AA772A" w:rsidP="00AA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</w:tr>
      <w:tr w:rsidR="00AA772A" w:rsidRPr="00AA772A" w:rsidTr="00AA772A">
        <w:trPr>
          <w:trHeight w:val="315"/>
        </w:trPr>
        <w:tc>
          <w:tcPr>
            <w:tcW w:w="93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72A" w:rsidRPr="00AA772A" w:rsidRDefault="00AA772A" w:rsidP="00AA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  <w:r w:rsidRPr="00AA772A"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  <w:t xml:space="preserve">1.  Plan detallado de </w:t>
            </w:r>
            <w:proofErr w:type="spellStart"/>
            <w:r w:rsidRPr="00AA772A"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  <w:t>comercializacion</w:t>
            </w:r>
            <w:proofErr w:type="spellEnd"/>
            <w:r w:rsidRPr="00AA772A"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  <w:t xml:space="preserve"> por distrito, por producto y por periodo anual (en unidades de productos y </w:t>
            </w:r>
            <w:proofErr w:type="spellStart"/>
            <w:r w:rsidRPr="00AA772A"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  <w:t>dolares</w:t>
            </w:r>
            <w:proofErr w:type="spellEnd"/>
            <w:r w:rsidRPr="00AA772A"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  <w:t>).</w:t>
            </w:r>
          </w:p>
        </w:tc>
      </w:tr>
      <w:tr w:rsidR="00AA772A" w:rsidRPr="00AA772A" w:rsidTr="00AA772A">
        <w:trPr>
          <w:trHeight w:val="315"/>
        </w:trPr>
        <w:tc>
          <w:tcPr>
            <w:tcW w:w="80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72A" w:rsidRPr="00AA772A" w:rsidRDefault="00AA772A" w:rsidP="00AA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  <w:r w:rsidRPr="00AA772A"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  <w:t xml:space="preserve">2. Resumen del Plan de </w:t>
            </w:r>
            <w:proofErr w:type="spellStart"/>
            <w:r w:rsidRPr="00AA772A"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  <w:t>Produccion</w:t>
            </w:r>
            <w:proofErr w:type="spellEnd"/>
            <w:r w:rsidRPr="00AA772A"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  <w:t xml:space="preserve"> en unidades por producto (producción constante).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72A" w:rsidRPr="00AA772A" w:rsidRDefault="00AA772A" w:rsidP="00AA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</w:tr>
      <w:tr w:rsidR="00AA772A" w:rsidRPr="00AA772A" w:rsidTr="00AA772A">
        <w:trPr>
          <w:trHeight w:val="315"/>
        </w:trPr>
        <w:tc>
          <w:tcPr>
            <w:tcW w:w="66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72A" w:rsidRPr="00AA772A" w:rsidRDefault="00AA772A" w:rsidP="00AA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  <w:r w:rsidRPr="00AA772A"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  <w:t>3.  Uso planificado de materiales directos por materia prima, por producto.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72A" w:rsidRPr="00AA772A" w:rsidRDefault="00AA772A" w:rsidP="00AA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72A" w:rsidRPr="00AA772A" w:rsidRDefault="00AA772A" w:rsidP="00AA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</w:tr>
      <w:tr w:rsidR="00AA772A" w:rsidRPr="00AA772A" w:rsidTr="00AA772A">
        <w:trPr>
          <w:trHeight w:val="315"/>
        </w:trPr>
        <w:tc>
          <w:tcPr>
            <w:tcW w:w="80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72A" w:rsidRPr="00AA772A" w:rsidRDefault="00AA772A" w:rsidP="00AA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  <w:r w:rsidRPr="00AA772A"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  <w:t>4.  Resumen del presupuesto de compras, por unidades e importes de materia prima.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772A" w:rsidRPr="00AA772A" w:rsidRDefault="00AA772A" w:rsidP="00AA77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_tradnl"/>
              </w:rPr>
            </w:pPr>
          </w:p>
        </w:tc>
      </w:tr>
    </w:tbl>
    <w:p w:rsidR="00A765EA" w:rsidRDefault="00A765EA"/>
    <w:sectPr w:rsidR="00A765EA" w:rsidSect="00A765E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A772A"/>
    <w:rsid w:val="00A765EA"/>
    <w:rsid w:val="00AA7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5E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83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294</Words>
  <Characters>1620</Characters>
  <Application>Microsoft Office Word</Application>
  <DocSecurity>0</DocSecurity>
  <Lines>13</Lines>
  <Paragraphs>3</Paragraphs>
  <ScaleCrop>false</ScaleCrop>
  <Company> </Company>
  <LinksUpToDate>false</LinksUpToDate>
  <CharactersWithSpaces>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2011-09-07T02:55:00Z</dcterms:created>
  <dcterms:modified xsi:type="dcterms:W3CDTF">2011-09-07T02:58:00Z</dcterms:modified>
</cp:coreProperties>
</file>