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2" w:rsidRDefault="002C1A9E">
      <w:r>
        <w:t>EXAMEN FINAL DE ECOLOGIA Y EDUCACION AMBIENTAL</w:t>
      </w:r>
    </w:p>
    <w:p w:rsidR="002C1A9E" w:rsidRDefault="002C1A9E">
      <w:r>
        <w:t>NOMBRE:…………………………………………………………………….……………</w:t>
      </w:r>
      <w:r w:rsidR="00F377E0">
        <w:t>……….</w:t>
      </w:r>
      <w:bookmarkStart w:id="0" w:name="_GoBack"/>
      <w:bookmarkEnd w:id="0"/>
      <w:r>
        <w:t>……………………… PARALELO</w:t>
      </w:r>
      <w:r w:rsidR="00F377E0">
        <w:t>100</w:t>
      </w:r>
    </w:p>
    <w:p w:rsidR="002C1A9E" w:rsidRDefault="002C1A9E" w:rsidP="00F9303F">
      <w:pPr>
        <w:pStyle w:val="Prrafodelista"/>
        <w:numPr>
          <w:ilvl w:val="0"/>
          <w:numId w:val="1"/>
        </w:numPr>
        <w:jc w:val="both"/>
      </w:pPr>
      <w:r>
        <w:t xml:space="preserve">En la parte posterior de </w:t>
      </w:r>
      <w:r w:rsidR="00C331B4">
        <w:t>esta</w:t>
      </w:r>
      <w:r>
        <w:t xml:space="preserve"> hoja proceda hacer </w:t>
      </w:r>
      <w:r w:rsidR="00F9303F">
        <w:t>dos diagramas que muestre la diferencia que existe entre el sistema económico tradicional de producción vs. Un sistema económico ecológico</w:t>
      </w:r>
    </w:p>
    <w:p w:rsidR="00A33E68" w:rsidRDefault="00A33E68" w:rsidP="00A33E68">
      <w:pPr>
        <w:pStyle w:val="Prrafodelista"/>
        <w:ind w:left="360"/>
        <w:jc w:val="both"/>
      </w:pPr>
    </w:p>
    <w:p w:rsidR="00F9303F" w:rsidRDefault="00CD1752" w:rsidP="00F9303F">
      <w:pPr>
        <w:pStyle w:val="Prrafodelista"/>
        <w:numPr>
          <w:ilvl w:val="0"/>
          <w:numId w:val="1"/>
        </w:numPr>
        <w:jc w:val="both"/>
      </w:pPr>
      <w:r>
        <w:t>Enumere cinco indicadores económicos que muestra la salud ecológica de un sistema productivo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16850" w:rsidRDefault="00BB0A10" w:rsidP="00716850">
      <w:pPr>
        <w:pStyle w:val="Prrafodelista"/>
        <w:numPr>
          <w:ilvl w:val="0"/>
          <w:numId w:val="1"/>
        </w:numPr>
        <w:jc w:val="both"/>
      </w:pPr>
      <w:r>
        <w:t xml:space="preserve">Enumere cinco razones por la </w:t>
      </w:r>
      <w:r w:rsidR="00716850">
        <w:t xml:space="preserve">cual </w:t>
      </w:r>
      <w:r>
        <w:t xml:space="preserve">los sistemas económicos actuales </w:t>
      </w:r>
      <w:r w:rsidR="00716850">
        <w:t>actúan en detrimento de la naturaleza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16850" w:rsidRDefault="00C331B4" w:rsidP="00716850">
      <w:pPr>
        <w:pStyle w:val="Prrafodelista"/>
        <w:numPr>
          <w:ilvl w:val="0"/>
          <w:numId w:val="1"/>
        </w:numPr>
        <w:jc w:val="both"/>
      </w:pPr>
      <w:r>
        <w:t>Haga  una lista de cinco actividades productivas (industrias) humanas que generen grandes índices de contaminación.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716850">
      <w:pPr>
        <w:pStyle w:val="Prrafodelista"/>
        <w:numPr>
          <w:ilvl w:val="0"/>
          <w:numId w:val="1"/>
        </w:numPr>
        <w:jc w:val="both"/>
      </w:pPr>
      <w:r>
        <w:t>Enumere cinco razones del porqué la pobreza debe ser erradicada, conforme lo solicita el protocolo de Kioto, para poder disminuir el problema ecológico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C331B4" w:rsidRDefault="00C331B4" w:rsidP="00C331B4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sectPr w:rsidR="00C33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DAF"/>
    <w:multiLevelType w:val="hybridMultilevel"/>
    <w:tmpl w:val="AF06FAD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9E"/>
    <w:rsid w:val="002C1A9E"/>
    <w:rsid w:val="00716850"/>
    <w:rsid w:val="00A33E68"/>
    <w:rsid w:val="00BB0A10"/>
    <w:rsid w:val="00C331B4"/>
    <w:rsid w:val="00C87F42"/>
    <w:rsid w:val="00CD1752"/>
    <w:rsid w:val="00F377E0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2011-08-31T13:16:00Z</dcterms:created>
  <dcterms:modified xsi:type="dcterms:W3CDTF">2011-08-31T14:03:00Z</dcterms:modified>
</cp:coreProperties>
</file>