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42" w:rsidRDefault="00132E78">
      <w:r>
        <w:t>EXAMEN FINAL DE ECOLOGIA Y EDUCACION AMBIENTAL</w:t>
      </w:r>
    </w:p>
    <w:p w:rsidR="00132E78" w:rsidRDefault="00132E78">
      <w:r>
        <w:t>NOMBRE: …………………………………………………………………………………….……</w:t>
      </w:r>
      <w:r w:rsidR="00FA7A92">
        <w:t>…………</w:t>
      </w:r>
      <w:r>
        <w:t>……………. PARALELO</w:t>
      </w:r>
      <w:r w:rsidR="00FA7A92">
        <w:t xml:space="preserve"> 39</w:t>
      </w:r>
    </w:p>
    <w:p w:rsidR="00FA7A92" w:rsidRDefault="00FA7A92" w:rsidP="00FA7A92">
      <w:pPr>
        <w:pStyle w:val="Prrafodelista"/>
        <w:numPr>
          <w:ilvl w:val="0"/>
          <w:numId w:val="1"/>
        </w:numPr>
      </w:pPr>
      <w:r>
        <w:t>Realice una lista de los cinco países más contaminantes del agua en el planet</w:t>
      </w:r>
      <w:r w:rsidR="007554C5">
        <w:t>a</w:t>
      </w:r>
    </w:p>
    <w:p w:rsidR="00FA7A92" w:rsidRDefault="00FA7A92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FA7A92" w:rsidRDefault="00FA7A92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FA7A92" w:rsidRDefault="00FA7A92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FA7A92" w:rsidRDefault="00FA7A92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FA7A92" w:rsidRDefault="00FA7A92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FA7A92" w:rsidRDefault="006A4F5E" w:rsidP="007554C5">
      <w:pPr>
        <w:pStyle w:val="Prrafodelista"/>
        <w:numPr>
          <w:ilvl w:val="0"/>
          <w:numId w:val="1"/>
        </w:numPr>
        <w:jc w:val="both"/>
      </w:pPr>
      <w:r>
        <w:t>Enumere cinco consecuencias de deterioro de las condiciones de vida del ser humano debido a la disminución de la capa de ozono</w:t>
      </w:r>
    </w:p>
    <w:p w:rsidR="006A4F5E" w:rsidRDefault="006A4F5E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6A4F5E" w:rsidRDefault="006A4F5E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6A4F5E" w:rsidRDefault="006A4F5E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6A4F5E" w:rsidRDefault="006A4F5E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6A4F5E" w:rsidRDefault="006A4F5E" w:rsidP="007554C5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6A4F5E" w:rsidRDefault="006A4F5E" w:rsidP="007554C5">
      <w:pPr>
        <w:pStyle w:val="Prrafodelista"/>
        <w:numPr>
          <w:ilvl w:val="0"/>
          <w:numId w:val="1"/>
        </w:numPr>
        <w:jc w:val="both"/>
      </w:pPr>
      <w:r>
        <w:t>Enumere cinco parámetros que sean considerados para elaborar el índice de Sufrimiento Humano</w:t>
      </w:r>
    </w:p>
    <w:p w:rsidR="007554C5" w:rsidRDefault="007554C5" w:rsidP="008014DF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554C5" w:rsidRDefault="007554C5" w:rsidP="008014DF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554C5" w:rsidRDefault="007554C5" w:rsidP="008014DF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554C5" w:rsidRDefault="007554C5" w:rsidP="008014DF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7554C5" w:rsidRDefault="007554C5" w:rsidP="008014DF">
      <w:pPr>
        <w:pStyle w:val="Prrafodelista"/>
        <w:numPr>
          <w:ilvl w:val="1"/>
          <w:numId w:val="1"/>
        </w:numPr>
        <w:spacing w:line="360" w:lineRule="auto"/>
        <w:jc w:val="both"/>
      </w:pPr>
      <w:r>
        <w:t>.</w:t>
      </w:r>
    </w:p>
    <w:p w:rsidR="008014DF" w:rsidRDefault="008014DF" w:rsidP="008014DF">
      <w:pPr>
        <w:pStyle w:val="Prrafodelista"/>
        <w:numPr>
          <w:ilvl w:val="0"/>
          <w:numId w:val="1"/>
        </w:numPr>
      </w:pPr>
      <w:r>
        <w:t>Liste cinco “Factores de Producción”, en base a la estructura de la Economía Tradicional</w:t>
      </w:r>
    </w:p>
    <w:p w:rsidR="008014DF" w:rsidRDefault="008014DF" w:rsidP="008014DF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8014DF" w:rsidRDefault="008014DF" w:rsidP="008014DF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8014DF" w:rsidRDefault="008014DF" w:rsidP="008014DF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8014DF" w:rsidRDefault="008014DF" w:rsidP="008014DF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8014DF" w:rsidRDefault="008014DF" w:rsidP="008014DF">
      <w:pPr>
        <w:pStyle w:val="Prrafodelista"/>
        <w:numPr>
          <w:ilvl w:val="1"/>
          <w:numId w:val="1"/>
        </w:numPr>
        <w:spacing w:line="360" w:lineRule="auto"/>
      </w:pPr>
      <w:r>
        <w:t>.</w:t>
      </w:r>
    </w:p>
    <w:p w:rsidR="008014DF" w:rsidRDefault="008014DF" w:rsidP="008014DF">
      <w:pPr>
        <w:pStyle w:val="Prrafodelista"/>
        <w:numPr>
          <w:ilvl w:val="0"/>
          <w:numId w:val="1"/>
        </w:numPr>
      </w:pPr>
      <w:r>
        <w:t>Liste cinco conclusiones (n</w:t>
      </w:r>
      <w:r w:rsidR="009044E6">
        <w:t>i</w:t>
      </w:r>
      <w:r>
        <w:t xml:space="preserve"> explicaciones</w:t>
      </w:r>
      <w:r w:rsidR="009044E6">
        <w:t>, ni comentarios, ni inter</w:t>
      </w:r>
      <w:bookmarkStart w:id="0" w:name="_GoBack"/>
      <w:bookmarkEnd w:id="0"/>
      <w:r w:rsidR="009044E6">
        <w:t>pretaciones</w:t>
      </w:r>
      <w:r>
        <w:t xml:space="preserve">) que se pueden obtener de la metáfora de Charles </w:t>
      </w:r>
      <w:proofErr w:type="spellStart"/>
      <w:r>
        <w:t>Birch</w:t>
      </w:r>
      <w:proofErr w:type="spellEnd"/>
      <w:r>
        <w:t>, sobre el destino de la humanidad (use el reverso de esta página si es necesario)</w:t>
      </w:r>
    </w:p>
    <w:sectPr w:rsidR="008014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946"/>
    <w:multiLevelType w:val="hybridMultilevel"/>
    <w:tmpl w:val="293C622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78"/>
    <w:rsid w:val="00132E78"/>
    <w:rsid w:val="006A4F5E"/>
    <w:rsid w:val="007554C5"/>
    <w:rsid w:val="008014DF"/>
    <w:rsid w:val="009044E6"/>
    <w:rsid w:val="00C87F42"/>
    <w:rsid w:val="00FA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7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2011-08-31T13:47:00Z</dcterms:created>
  <dcterms:modified xsi:type="dcterms:W3CDTF">2011-08-31T14:35:00Z</dcterms:modified>
</cp:coreProperties>
</file>