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8" w:rsidRDefault="00E728DA" w:rsidP="00337EAD">
      <w:pPr>
        <w:spacing w:after="0" w:line="240" w:lineRule="auto"/>
        <w:jc w:val="center"/>
        <w:rPr>
          <w:b/>
        </w:rPr>
      </w:pPr>
      <w:r>
        <w:rPr>
          <w:b/>
          <w:sz w:val="28"/>
        </w:rPr>
        <w:t>EXÁMEN</w:t>
      </w:r>
      <w:r w:rsidR="00337EAD">
        <w:rPr>
          <w:b/>
          <w:sz w:val="28"/>
        </w:rPr>
        <w:t xml:space="preserve"> DE </w:t>
      </w:r>
      <w:r w:rsidR="00A84527">
        <w:rPr>
          <w:b/>
          <w:sz w:val="28"/>
        </w:rPr>
        <w:t>TÉCNICAS DE EXPRESIÓN ORAL, ESCRITAS E INVESTIGACIÓN</w:t>
      </w:r>
    </w:p>
    <w:p w:rsidR="00337EAD" w:rsidRPr="00696919" w:rsidRDefault="00337EAD" w:rsidP="00337EAD">
      <w:pPr>
        <w:spacing w:after="0" w:line="240" w:lineRule="auto"/>
        <w:jc w:val="center"/>
        <w:rPr>
          <w:b/>
        </w:rPr>
      </w:pPr>
    </w:p>
    <w:p w:rsidR="00696919" w:rsidRPr="00696919" w:rsidRDefault="00696919" w:rsidP="00337E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="00337EAD">
        <w:rPr>
          <w:b/>
        </w:rPr>
        <w:tab/>
      </w:r>
      <w:r w:rsidRPr="00696919">
        <w:rPr>
          <w:b/>
        </w:rPr>
        <w:t>FECHA:</w:t>
      </w:r>
    </w:p>
    <w:p w:rsidR="00696919" w:rsidRDefault="00696919" w:rsidP="00337EAD">
      <w:pPr>
        <w:spacing w:after="0" w:line="240" w:lineRule="auto"/>
        <w:rPr>
          <w:b/>
        </w:rPr>
      </w:pPr>
    </w:p>
    <w:p w:rsidR="00696919" w:rsidRDefault="00696919" w:rsidP="00337EAD">
      <w:pPr>
        <w:spacing w:after="0" w:line="240" w:lineRule="auto"/>
      </w:pPr>
      <w:r w:rsidRPr="00696919">
        <w:rPr>
          <w:b/>
        </w:rPr>
        <w:t>PRIMERA PARTE: OPCIONES MULTIPLES.</w:t>
      </w:r>
      <w:r>
        <w:t xml:space="preserve">  Marque la respuesta según corresponda:</w:t>
      </w:r>
      <w:r w:rsidR="006B5E03">
        <w:tab/>
      </w:r>
      <w:proofErr w:type="gramStart"/>
      <w:r w:rsidR="006B5E03">
        <w:t>VALOR :</w:t>
      </w:r>
      <w:proofErr w:type="gramEnd"/>
      <w:r w:rsidR="006B5E03">
        <w:t xml:space="preserve"> 5</w:t>
      </w:r>
      <w:r w:rsidR="00162E9A">
        <w:t>PTS C/U</w:t>
      </w:r>
    </w:p>
    <w:p w:rsidR="00696919" w:rsidRDefault="00A84527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comunicación es</w:t>
      </w:r>
      <w:r w:rsidR="00696919">
        <w:rPr>
          <w:b/>
        </w:rPr>
        <w:t>: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Proceso mediante el cual se trasmite información de entidad a otra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Interacciones mediadas por signos entre al menos 2 agentes que comparten los mismos signos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Intercambio de sentimientos, opiniones o información, mediante el habla, escritura o cualquier otro tipo de lenguaje</w:t>
      </w:r>
      <w:r w:rsidR="00696919" w:rsidRPr="00696919">
        <w:t>.</w:t>
      </w:r>
    </w:p>
    <w:p w:rsidR="00696919" w:rsidRPr="00696919" w:rsidRDefault="00A84527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696919" w:rsidRPr="00696919">
        <w:t xml:space="preserve"> las anteriores. </w:t>
      </w:r>
    </w:p>
    <w:p w:rsidR="006B5E03" w:rsidRDefault="006B5E0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barbarismos son:</w:t>
      </w:r>
    </w:p>
    <w:p w:rsidR="00000000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Pronunciar o escribir mal las palabras o emplear vocablos impropios.</w:t>
      </w:r>
    </w:p>
    <w:p w:rsidR="00000000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Dicho o frase incorrecta utilizada por la gente sin cultura.</w:t>
      </w:r>
      <w:r w:rsidRPr="006B5E03">
        <w:t xml:space="preserve"> 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  <w:spacing w:after="0" w:line="240" w:lineRule="auto"/>
      </w:pPr>
      <w:r w:rsidRPr="006B5E03">
        <w:rPr>
          <w:bCs/>
        </w:rPr>
        <w:t>Voz, frase o giro de un idioma extranjero usado en castellano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Abuso de vocablos, acepciones o giros nuevos.</w:t>
      </w:r>
    </w:p>
    <w:p w:rsidR="00696919" w:rsidRDefault="00E728DA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código es</w:t>
      </w:r>
      <w:r w:rsidR="00696919">
        <w:rPr>
          <w:b/>
        </w:rPr>
        <w:t>:</w:t>
      </w:r>
    </w:p>
    <w:p w:rsidR="00E728DA" w:rsidRDefault="00E728DA" w:rsidP="00E728DA">
      <w:pPr>
        <w:pStyle w:val="Prrafodelista"/>
        <w:numPr>
          <w:ilvl w:val="1"/>
          <w:numId w:val="1"/>
        </w:numPr>
        <w:spacing w:after="0" w:line="240" w:lineRule="auto"/>
      </w:pPr>
      <w:r>
        <w:t>El medio físico a través del cual se transmite la comunicación.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persona que se encarga de transmitir el mensaje.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Un sistema de signos y reglas organizado de antemano.</w:t>
      </w:r>
    </w:p>
    <w:p w:rsidR="00696919" w:rsidRPr="00696919" w:rsidRDefault="00696919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96919" w:rsidRDefault="00E728DA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</w:t>
      </w:r>
      <w:proofErr w:type="spellStart"/>
      <w:r>
        <w:rPr>
          <w:b/>
        </w:rPr>
        <w:t>feedback</w:t>
      </w:r>
      <w:proofErr w:type="spellEnd"/>
      <w:r>
        <w:rPr>
          <w:b/>
        </w:rPr>
        <w:t xml:space="preserve"> o retroalimentación es</w:t>
      </w:r>
      <w:r w:rsidR="00696919">
        <w:rPr>
          <w:b/>
        </w:rPr>
        <w:t>: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emisor al mensaje del receptor</w:t>
      </w:r>
      <w:r w:rsidR="00542C39">
        <w:t>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receptor al mensaje del emisor</w:t>
      </w:r>
      <w:r w:rsidR="00696919">
        <w:t>.</w:t>
      </w:r>
    </w:p>
    <w:p w:rsidR="00696919" w:rsidRDefault="00E728DA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La respuesta del  emisor a través de códigos</w:t>
      </w:r>
      <w:r w:rsidR="00542C39">
        <w:t>.</w:t>
      </w:r>
    </w:p>
    <w:p w:rsidR="00542C39" w:rsidRPr="00696919" w:rsidRDefault="000D7E06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</w:t>
      </w:r>
      <w:r w:rsidR="00542C39">
        <w:t xml:space="preserve"> las anteriores.</w:t>
      </w:r>
    </w:p>
    <w:p w:rsidR="001D3F6C" w:rsidRDefault="001D3F6C" w:rsidP="001D3F6C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lectura comprensiva:</w:t>
      </w:r>
    </w:p>
    <w:p w:rsid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Tiene por objeto la interpretación y comprensión crítica del texto.</w:t>
      </w:r>
    </w:p>
    <w:p w:rsid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El lector descodifica el mensaje, lo interroga, lo analiza y lo critica.</w:t>
      </w:r>
    </w:p>
    <w:p w:rsidR="001D3F6C" w:rsidRP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 w:rsidRPr="001D3F6C">
        <w:t>Es la aproximación de un texto que persigue la obtención de una visión más analítica del contenido del texto.</w:t>
      </w:r>
    </w:p>
    <w:p w:rsidR="001D3F6C" w:rsidRPr="001D3F6C" w:rsidRDefault="001D3F6C" w:rsidP="001D3F6C">
      <w:pPr>
        <w:pStyle w:val="Prrafodelista"/>
        <w:numPr>
          <w:ilvl w:val="1"/>
          <w:numId w:val="1"/>
        </w:numPr>
        <w:spacing w:after="0" w:line="240" w:lineRule="auto"/>
      </w:pPr>
      <w:r w:rsidRPr="001D3F6C">
        <w:t>Todas las anteriores.</w:t>
      </w:r>
    </w:p>
    <w:p w:rsidR="001D3F6C" w:rsidRDefault="006B5E03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dicción es</w:t>
      </w:r>
      <w:r w:rsidR="001D3F6C">
        <w:rPr>
          <w:b/>
        </w:rPr>
        <w:t xml:space="preserve"> :</w:t>
      </w:r>
    </w:p>
    <w:p w:rsidR="001D3F6C" w:rsidRPr="007A7092" w:rsidRDefault="006B5E03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6B5E03">
        <w:t>a correcta pronunciación y acentuación de las palabras, pero no como elementos aislados, sino en el conjunto de la frase y de todo el mensaje</w:t>
      </w:r>
      <w:r w:rsidR="001D3F6C" w:rsidRPr="007A7092">
        <w:t>.</w:t>
      </w:r>
    </w:p>
    <w:p w:rsidR="006B5E03" w:rsidRDefault="006B5E03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E</w:t>
      </w:r>
      <w:r w:rsidRPr="006B5E03">
        <w:t>l modo de decir o de expresarse respecto de la elegancia, belleza, armonía del mensaje</w:t>
      </w:r>
      <w:r>
        <w:t>.</w:t>
      </w:r>
    </w:p>
    <w:p w:rsidR="001D3F6C" w:rsidRDefault="006B5E03" w:rsidP="001D3F6C">
      <w:pPr>
        <w:pStyle w:val="Prrafodelista"/>
        <w:numPr>
          <w:ilvl w:val="1"/>
          <w:numId w:val="1"/>
        </w:numPr>
        <w:spacing w:after="0" w:line="240" w:lineRule="auto"/>
      </w:pPr>
      <w:r w:rsidRPr="006B5E03">
        <w:t>Subir y bajar los tonos de voz, manejar los silencios para atraer la atención del público</w:t>
      </w:r>
      <w:r w:rsidR="007A7092">
        <w:t>.</w:t>
      </w:r>
    </w:p>
    <w:p w:rsidR="007A7092" w:rsidRPr="007A7092" w:rsidRDefault="007A7092" w:rsidP="001D3F6C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6B5E03" w:rsidRDefault="006B5E03" w:rsidP="006B5E0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neologismos son: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Pronunciar o escribir mal las palabras o emplear vocablos impropios.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Dicho o frase incorrecta utilizada por la gente sin cultura.</w:t>
      </w:r>
      <w:r w:rsidRPr="006B5E03">
        <w:t xml:space="preserve"> 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  <w:spacing w:after="0" w:line="240" w:lineRule="auto"/>
      </w:pPr>
      <w:r w:rsidRPr="006B5E03">
        <w:rPr>
          <w:bCs/>
        </w:rPr>
        <w:t>Voz, frase o giro de un idioma extranjero usado en castellano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  <w:spacing w:after="0" w:line="240" w:lineRule="auto"/>
      </w:pPr>
      <w:r w:rsidRPr="006B5E03">
        <w:rPr>
          <w:bCs/>
        </w:rPr>
        <w:t>Abuso de vocablos, acepciones o giros nuevos</w:t>
      </w:r>
    </w:p>
    <w:p w:rsidR="00696919" w:rsidRDefault="007A709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tipos de fichas bibliográficas son</w:t>
      </w:r>
      <w:r w:rsidR="00542C39">
        <w:rPr>
          <w:b/>
        </w:rPr>
        <w:t>: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un solo autor, de tres o más autores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dos autores, de un artículo de una antología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De una antología, de un solo autor</w:t>
      </w:r>
    </w:p>
    <w:p w:rsidR="00542C39" w:rsidRP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Todas las</w:t>
      </w:r>
      <w:r w:rsidR="00542C39">
        <w:t xml:space="preserve"> anteriores.</w:t>
      </w:r>
    </w:p>
    <w:p w:rsidR="00542C39" w:rsidRDefault="007A7092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ficha textual con elipsis</w:t>
      </w:r>
      <w:r w:rsidR="00542C39">
        <w:rPr>
          <w:b/>
        </w:rPr>
        <w:t>:</w:t>
      </w:r>
    </w:p>
    <w:p w:rsidR="007A7092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 xml:space="preserve">Consiste en omitir </w:t>
      </w:r>
      <w:r>
        <w:t>detalles técnicos</w:t>
      </w:r>
      <w:r w:rsidRPr="007A7092">
        <w:t>, que no son necesari</w:t>
      </w:r>
      <w:r>
        <w:t>o</w:t>
      </w:r>
      <w:r w:rsidRPr="007A7092">
        <w:t>s para la construcción de la frase o párrafo a reproducir</w:t>
      </w:r>
      <w:r>
        <w:t>.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>Consiste en omitir en la oración una o más palabras, que no son necesarias para la construcción de la frase o párrafo a reproducir</w:t>
      </w:r>
      <w:r>
        <w:t>.</w:t>
      </w:r>
    </w:p>
    <w:p w:rsid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 w:rsidRPr="007A7092">
        <w:t xml:space="preserve">Consiste en omitir </w:t>
      </w:r>
      <w:r>
        <w:t>la bibliografía, que no es necesaria</w:t>
      </w:r>
      <w:r w:rsidRPr="007A7092">
        <w:t xml:space="preserve"> para la construcción de la frase o párrafo a reproducir</w:t>
      </w:r>
      <w:r>
        <w:t>.</w:t>
      </w:r>
    </w:p>
    <w:p w:rsidR="00542C39" w:rsidRPr="00542C39" w:rsidRDefault="007A7092" w:rsidP="00337EAD">
      <w:pPr>
        <w:pStyle w:val="Prrafodelista"/>
        <w:numPr>
          <w:ilvl w:val="1"/>
          <w:numId w:val="1"/>
        </w:numPr>
        <w:spacing w:after="0" w:line="240" w:lineRule="auto"/>
      </w:pPr>
      <w:r>
        <w:t>No existe dicha ficha</w:t>
      </w:r>
      <w:r w:rsidR="000D7E06">
        <w:t>.</w:t>
      </w:r>
    </w:p>
    <w:p w:rsidR="006B5E03" w:rsidRDefault="006B5E03" w:rsidP="006B5E0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>Los extranjerismos son: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Pronunciar o escribir mal las palabras o emplear vocablos impropios.</w:t>
      </w:r>
    </w:p>
    <w:p w:rsid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Dicho o frase incorrecta utilizada por la gente sin cultura.</w:t>
      </w:r>
      <w:r w:rsidRPr="006B5E03">
        <w:t xml:space="preserve"> 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Voz, frase o giro de un idioma extranjero usado en castellano</w:t>
      </w:r>
    </w:p>
    <w:p w:rsidR="006B5E03" w:rsidRPr="006B5E03" w:rsidRDefault="006B5E03" w:rsidP="006B5E03">
      <w:pPr>
        <w:pStyle w:val="Prrafodelista"/>
        <w:numPr>
          <w:ilvl w:val="1"/>
          <w:numId w:val="1"/>
        </w:numPr>
      </w:pPr>
      <w:r w:rsidRPr="006B5E03">
        <w:rPr>
          <w:bCs/>
        </w:rPr>
        <w:t>Abuso de vocablos, acepciones o giros nuevos</w:t>
      </w:r>
    </w:p>
    <w:p w:rsidR="00122330" w:rsidRDefault="0012233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narración es: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 xml:space="preserve">Es la forma de expresión que utilizamos para </w:t>
      </w:r>
      <w:r w:rsidRPr="00122330">
        <w:rPr>
          <w:bCs/>
        </w:rPr>
        <w:t xml:space="preserve">informar, explicar, difundir </w:t>
      </w:r>
      <w:r w:rsidRPr="00122330">
        <w:t>e</w:t>
      </w:r>
      <w:r w:rsidRPr="00122330">
        <w:rPr>
          <w:bCs/>
        </w:rPr>
        <w:t xml:space="preserve"> interpretar</w:t>
      </w:r>
      <w:r w:rsidRPr="00122330">
        <w:t xml:space="preserve"> un tema</w:t>
      </w:r>
      <w:r>
        <w:t>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 xml:space="preserve">Es una forma de expresión que utilizamos para </w:t>
      </w:r>
      <w:r w:rsidRPr="00122330">
        <w:rPr>
          <w:bCs/>
        </w:rPr>
        <w:t>explicar las cualidades</w:t>
      </w:r>
      <w:r w:rsidRPr="00122330">
        <w:t xml:space="preserve"> y características </w:t>
      </w:r>
      <w:r>
        <w:t>algo o alguien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 w:rsidRPr="00122330">
        <w:t>Es una forma de expresión que se utiliza para contar hechos o historias, reales o imaginarios</w:t>
      </w:r>
      <w:r>
        <w:t>.</w:t>
      </w:r>
    </w:p>
    <w:p w:rsidR="00122330" w:rsidRP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</w:p>
    <w:p w:rsidR="00122330" w:rsidRDefault="00122330" w:rsidP="00337E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comillas son: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ponen al</w:t>
      </w:r>
      <w:r w:rsidRPr="00122330">
        <w:t xml:space="preserve"> principio </w:t>
      </w:r>
      <w:r>
        <w:t>de las frases.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ponen al final</w:t>
      </w:r>
      <w:r w:rsidRPr="00122330">
        <w:t xml:space="preserve"> </w:t>
      </w:r>
      <w:r>
        <w:t>de las frases.</w:t>
      </w:r>
    </w:p>
    <w:p w:rsid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122330">
        <w:t>on signos de p</w:t>
      </w:r>
      <w:r>
        <w:t>untuación que se utilizan en palabras escritas como citas.</w:t>
      </w:r>
    </w:p>
    <w:p w:rsidR="00122330" w:rsidRPr="00122330" w:rsidRDefault="00122330" w:rsidP="00122330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6B5E03" w:rsidRDefault="006B5E03" w:rsidP="00162E9A">
      <w:pPr>
        <w:spacing w:after="0" w:line="240" w:lineRule="auto"/>
        <w:rPr>
          <w:b/>
        </w:rPr>
      </w:pPr>
    </w:p>
    <w:p w:rsidR="00162E9A" w:rsidRDefault="00162E9A" w:rsidP="00162E9A">
      <w:pPr>
        <w:spacing w:after="0" w:line="240" w:lineRule="auto"/>
        <w:rPr>
          <w:b/>
        </w:rPr>
      </w:pPr>
      <w:r>
        <w:rPr>
          <w:b/>
        </w:rPr>
        <w:t xml:space="preserve">PARTE </w:t>
      </w:r>
      <w:r w:rsidR="006B5E03">
        <w:rPr>
          <w:b/>
        </w:rPr>
        <w:t>2</w:t>
      </w:r>
      <w:r>
        <w:rPr>
          <w:b/>
        </w:rPr>
        <w:t>: CONOCIMIENTO PRÁCTICO</w:t>
      </w:r>
      <w:r w:rsidRPr="00542C39">
        <w:rPr>
          <w:b/>
        </w:rPr>
        <w:t>.</w:t>
      </w:r>
      <w:r w:rsidR="006B5E03">
        <w:rPr>
          <w:b/>
        </w:rPr>
        <w:tab/>
      </w:r>
      <w:r w:rsidR="006B5E03">
        <w:rPr>
          <w:b/>
        </w:rPr>
        <w:tab/>
        <w:t>VALOR: 4</w:t>
      </w:r>
      <w:r>
        <w:rPr>
          <w:b/>
        </w:rPr>
        <w:t>0 PTS</w:t>
      </w:r>
    </w:p>
    <w:p w:rsidR="00162E9A" w:rsidRDefault="00162E9A" w:rsidP="00162E9A">
      <w:pPr>
        <w:spacing w:after="0" w:line="240" w:lineRule="auto"/>
        <w:rPr>
          <w:b/>
        </w:rPr>
      </w:pPr>
    </w:p>
    <w:p w:rsidR="00162E9A" w:rsidRDefault="006B5E03" w:rsidP="00162E9A">
      <w:pPr>
        <w:spacing w:after="0" w:line="240" w:lineRule="auto"/>
        <w:rPr>
          <w:b/>
        </w:rPr>
      </w:pPr>
      <w:r>
        <w:rPr>
          <w:b/>
        </w:rPr>
        <w:t>Elabore lo siguiente:</w:t>
      </w:r>
    </w:p>
    <w:p w:rsidR="006B5E03" w:rsidRDefault="006B5E03" w:rsidP="006B5E03">
      <w:pPr>
        <w:pStyle w:val="Prrafodelista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Una carta solicitando un puesto de trabajo de cajero para la cadena alimenticia KFC.</w:t>
      </w:r>
    </w:p>
    <w:p w:rsidR="006B5E03" w:rsidRPr="006B5E03" w:rsidRDefault="006B5E03" w:rsidP="006B5E03">
      <w:pPr>
        <w:pStyle w:val="Prrafodelista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Una carta respondiendo como empleador de KFC, en el que indique que su solicitud ha sido negada.</w:t>
      </w:r>
    </w:p>
    <w:p w:rsidR="00162E9A" w:rsidRPr="00162E9A" w:rsidRDefault="00162E9A" w:rsidP="00162E9A">
      <w:pPr>
        <w:spacing w:after="0" w:line="240" w:lineRule="auto"/>
        <w:rPr>
          <w:b/>
        </w:rPr>
      </w:pPr>
    </w:p>
    <w:sectPr w:rsidR="00162E9A" w:rsidRPr="00162E9A" w:rsidSect="00337EA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5A4"/>
    <w:multiLevelType w:val="hybridMultilevel"/>
    <w:tmpl w:val="ECCA806A"/>
    <w:lvl w:ilvl="0" w:tplc="D384F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0AD2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AE17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D80E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AA11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6429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03C5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463A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EEE02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8474B9"/>
    <w:multiLevelType w:val="hybridMultilevel"/>
    <w:tmpl w:val="693EDC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C6449"/>
    <w:multiLevelType w:val="hybridMultilevel"/>
    <w:tmpl w:val="05862872"/>
    <w:lvl w:ilvl="0" w:tplc="007CD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1469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4214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64B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034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665C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7AD9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5C0F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82F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BB2FA8"/>
    <w:multiLevelType w:val="hybridMultilevel"/>
    <w:tmpl w:val="F230E0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D32D3"/>
    <w:multiLevelType w:val="hybridMultilevel"/>
    <w:tmpl w:val="2314288E"/>
    <w:lvl w:ilvl="0" w:tplc="137CE0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23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0A5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5A0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B681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7F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705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827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B887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0651"/>
    <w:multiLevelType w:val="hybridMultilevel"/>
    <w:tmpl w:val="0060D248"/>
    <w:lvl w:ilvl="0" w:tplc="C32E62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8494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5473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CC8B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D015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F8D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609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34D2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203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6919"/>
    <w:rsid w:val="00040F79"/>
    <w:rsid w:val="0004426D"/>
    <w:rsid w:val="000D7E06"/>
    <w:rsid w:val="00122330"/>
    <w:rsid w:val="00162E9A"/>
    <w:rsid w:val="001D3F6C"/>
    <w:rsid w:val="001D6E06"/>
    <w:rsid w:val="00337EAD"/>
    <w:rsid w:val="003F374D"/>
    <w:rsid w:val="00542C39"/>
    <w:rsid w:val="00696919"/>
    <w:rsid w:val="006B5E03"/>
    <w:rsid w:val="006D0D3D"/>
    <w:rsid w:val="00750332"/>
    <w:rsid w:val="007A7092"/>
    <w:rsid w:val="008F4758"/>
    <w:rsid w:val="009B73DD"/>
    <w:rsid w:val="00A84527"/>
    <w:rsid w:val="00C708EA"/>
    <w:rsid w:val="00E7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5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56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178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5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8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2</cp:revision>
  <dcterms:created xsi:type="dcterms:W3CDTF">2011-09-11T20:02:00Z</dcterms:created>
  <dcterms:modified xsi:type="dcterms:W3CDTF">2011-09-11T20:02:00Z</dcterms:modified>
</cp:coreProperties>
</file>