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2" w:rsidRDefault="004768F0">
      <w:r>
        <w:t xml:space="preserve">EXAMEN </w:t>
      </w:r>
      <w:r w:rsidR="00F64EF6">
        <w:t xml:space="preserve">PRACTICO </w:t>
      </w:r>
      <w:r>
        <w:t xml:space="preserve">DE GESTION DE MEDIOS II      </w:t>
      </w:r>
      <w:proofErr w:type="spellStart"/>
      <w:r>
        <w:t>II</w:t>
      </w:r>
      <w:proofErr w:type="spellEnd"/>
      <w:r>
        <w:t xml:space="preserve"> TERMINO       </w:t>
      </w:r>
      <w:bookmarkStart w:id="0" w:name="_GoBack"/>
      <w:bookmarkEnd w:id="0"/>
      <w:r>
        <w:t xml:space="preserve">  FECHA: 29 DE AGOSTO 2011</w:t>
      </w:r>
    </w:p>
    <w:p w:rsidR="006C5B81" w:rsidRDefault="004B394A" w:rsidP="000544DF">
      <w:pPr>
        <w:jc w:val="both"/>
      </w:pPr>
      <w:r>
        <w:t>ALUMNO:</w:t>
      </w:r>
      <w:r w:rsidR="00834721">
        <w:t xml:space="preserve"> </w:t>
      </w:r>
      <w:r w:rsidR="006C5B81" w:rsidRPr="006C5B81">
        <w:t xml:space="preserve">G06 LEMA QUITO GARAVI MARIDUEÑA ESCOBAR </w:t>
      </w:r>
    </w:p>
    <w:p w:rsidR="006A3CCD" w:rsidRDefault="004768F0" w:rsidP="000544DF">
      <w:pPr>
        <w:jc w:val="both"/>
      </w:pPr>
      <w:r>
        <w:t xml:space="preserve">La Lcda. María Elena Pérez, acaba de inaugurar su empresa, una Central de Medios, sentada en su pequeña pero elegante oficina, analiza la propuesta que deberá presentar a su cliente, quien desea realizar una campaña promocional, cuyo objetivo fundamental es incrementar las ventas en un 60%. </w:t>
      </w:r>
      <w:r w:rsidR="006A3CCD">
        <w:t>Considerando que se ejecutara de  septiembre a diciembre, meses en los cuales las ventas se incrementan en forma considerable producto del apoyo en los medios de comunicación.</w:t>
      </w:r>
    </w:p>
    <w:p w:rsidR="004768F0" w:rsidRDefault="006A3CCD" w:rsidP="000544DF">
      <w:pPr>
        <w:jc w:val="both"/>
      </w:pPr>
      <w:proofErr w:type="spellStart"/>
      <w:r>
        <w:t>Gusinho</w:t>
      </w:r>
      <w:proofErr w:type="spellEnd"/>
      <w:r>
        <w:t xml:space="preserve"> Molina, Gerente de Marketing</w:t>
      </w:r>
      <w:r w:rsidR="00C01E2D">
        <w:t xml:space="preserve">, </w:t>
      </w:r>
      <w:r>
        <w:t xml:space="preserve"> de </w:t>
      </w:r>
      <w:r w:rsidR="00C01E2D">
        <w:t xml:space="preserve">la empresa </w:t>
      </w:r>
      <w:r w:rsidR="006C5B81">
        <w:t>A</w:t>
      </w:r>
      <w:r w:rsidR="00901B5B">
        <w:t>LMACENES E</w:t>
      </w:r>
      <w:r w:rsidR="006C5B81">
        <w:t>STUARDO SANCHEZ</w:t>
      </w:r>
      <w:r>
        <w:t>, piensa invertir el 10% de los ingresos anuales por ventas</w:t>
      </w:r>
      <w:r w:rsidR="00C01E2D">
        <w:t xml:space="preserve"> del año</w:t>
      </w:r>
      <w:r>
        <w:t xml:space="preserve"> 2010</w:t>
      </w:r>
      <w:r w:rsidR="00C01E2D">
        <w:t xml:space="preserve">, en que </w:t>
      </w:r>
      <w:r w:rsidR="00441872">
        <w:t xml:space="preserve">facturo </w:t>
      </w:r>
      <w:r w:rsidR="00901B5B">
        <w:t>1.</w:t>
      </w:r>
      <w:r w:rsidR="006C5B81">
        <w:t>8</w:t>
      </w:r>
      <w:r w:rsidR="00901B5B">
        <w:t>2</w:t>
      </w:r>
      <w:r w:rsidR="00D23973">
        <w:t>5</w:t>
      </w:r>
      <w:r>
        <w:t xml:space="preserve">,000 </w:t>
      </w:r>
      <w:r w:rsidR="004B394A">
        <w:t>dólares</w:t>
      </w:r>
      <w:r w:rsidR="00C01E2D">
        <w:t xml:space="preserve"> para promocionar su marca y sus productos. Considera, que si </w:t>
      </w:r>
      <w:r w:rsidR="000544DF">
        <w:t xml:space="preserve">el año </w:t>
      </w:r>
      <w:r w:rsidR="00C01E2D">
        <w:t>2009</w:t>
      </w:r>
      <w:r w:rsidR="000544DF">
        <w:t xml:space="preserve"> </w:t>
      </w:r>
      <w:r>
        <w:t xml:space="preserve">con </w:t>
      </w:r>
      <w:r w:rsidR="00C01E2D">
        <w:t>un presupuesto d</w:t>
      </w:r>
      <w:r>
        <w:t xml:space="preserve">el </w:t>
      </w:r>
      <w:r w:rsidR="00D23973">
        <w:t>5</w:t>
      </w:r>
      <w:r>
        <w:t>% del total de ventas</w:t>
      </w:r>
      <w:r w:rsidR="004768F0">
        <w:t>,</w:t>
      </w:r>
      <w:r>
        <w:t xml:space="preserve"> incremento sus ventas en el </w:t>
      </w:r>
      <w:r w:rsidR="006C5B81">
        <w:t>6</w:t>
      </w:r>
      <w:r>
        <w:t xml:space="preserve">0%, </w:t>
      </w:r>
      <w:r w:rsidR="00C01E2D">
        <w:t>este año con casi duplicar su presupuesto lograr</w:t>
      </w:r>
      <w:r w:rsidR="000544DF">
        <w:t xml:space="preserve"> el objetivo propuesto</w:t>
      </w:r>
      <w:r w:rsidR="00C01E2D">
        <w:t>,</w:t>
      </w:r>
      <w:r w:rsidR="000544DF">
        <w:t xml:space="preserve"> lo considera factible.</w:t>
      </w:r>
      <w:r w:rsidR="004768F0">
        <w:t xml:space="preserve">  </w:t>
      </w:r>
    </w:p>
    <w:p w:rsidR="000544DF" w:rsidRDefault="000544DF" w:rsidP="000544DF">
      <w:pPr>
        <w:jc w:val="both"/>
      </w:pPr>
      <w:r>
        <w:t xml:space="preserve">Los productos que comercializa son </w:t>
      </w:r>
      <w:r w:rsidR="00901B5B">
        <w:t>Artículos</w:t>
      </w:r>
      <w:r w:rsidR="00D23973">
        <w:t xml:space="preserve"> </w:t>
      </w:r>
      <w:r w:rsidR="00901B5B">
        <w:t>para el hogar</w:t>
      </w:r>
      <w:r w:rsidR="00D23973">
        <w:t xml:space="preserve"> de las m</w:t>
      </w:r>
      <w:r>
        <w:t>ás prestigiosas marcas</w:t>
      </w:r>
      <w:r w:rsidR="00C01E2D">
        <w:t>, las cuales</w:t>
      </w:r>
      <w:r>
        <w:t xml:space="preserve"> son del agrado y preferencia de los consumidores.</w:t>
      </w:r>
      <w:r w:rsidR="00CA75BF">
        <w:t xml:space="preserve"> Los productos que </w:t>
      </w:r>
      <w:r w:rsidR="00002ADE">
        <w:t>más</w:t>
      </w:r>
      <w:r w:rsidR="00CA75BF">
        <w:t xml:space="preserve"> </w:t>
      </w:r>
      <w:r w:rsidR="008C1D1F">
        <w:t>vendió</w:t>
      </w:r>
      <w:r w:rsidR="00CA75BF">
        <w:t xml:space="preserve"> el año anterior fueron los </w:t>
      </w:r>
      <w:r w:rsidR="00901B5B">
        <w:t>Artículos decorativos</w:t>
      </w:r>
      <w:r w:rsidR="006C5B81">
        <w:t xml:space="preserve">, </w:t>
      </w:r>
      <w:r w:rsidR="00D23973">
        <w:t xml:space="preserve"> </w:t>
      </w:r>
      <w:r w:rsidR="006C5B81">
        <w:t xml:space="preserve">muebles </w:t>
      </w:r>
      <w:r w:rsidR="00901B5B">
        <w:t xml:space="preserve">y lámparas, </w:t>
      </w:r>
      <w:r w:rsidR="00D23973">
        <w:t>especialmente</w:t>
      </w:r>
      <w:r w:rsidR="006758AD">
        <w:t xml:space="preserve">, </w:t>
      </w:r>
      <w:proofErr w:type="spellStart"/>
      <w:r w:rsidR="006758AD">
        <w:t>G</w:t>
      </w:r>
      <w:r>
        <w:t>usinho</w:t>
      </w:r>
      <w:proofErr w:type="spellEnd"/>
      <w:r>
        <w:t xml:space="preserve"> considera que es importante tener una excelente cobertura,</w:t>
      </w:r>
      <w:r w:rsidR="00901B5B">
        <w:t xml:space="preserve"> considera que si el </w:t>
      </w:r>
      <w:r w:rsidR="006C5B81">
        <w:t>90</w:t>
      </w:r>
      <w:r w:rsidR="00C01E2D">
        <w:t xml:space="preserve">% del mercado potencial se informa de sus productos, le permitirá fortalecer su conocimiento de marca como empresa, </w:t>
      </w:r>
      <w:r>
        <w:t xml:space="preserve"> ya que la marca </w:t>
      </w:r>
      <w:r w:rsidR="006C5B81">
        <w:t>ALMACENES ESTUARDO SANCHEZ</w:t>
      </w:r>
      <w:r w:rsidR="006C5B81">
        <w:t xml:space="preserve"> </w:t>
      </w:r>
      <w:r>
        <w:t xml:space="preserve">está en etapa de crecimiento en el mercado, por lo que su marca no es bien </w:t>
      </w:r>
      <w:r w:rsidR="00B444FC">
        <w:t>conocida en el  mercado y el nombre no es reconocido en forma efectiva, por lo que se espera que el mercado potencial se fije en el comercia</w:t>
      </w:r>
      <w:r w:rsidR="006C5B81">
        <w:t>l por lo menos 2.87</w:t>
      </w:r>
      <w:r w:rsidR="00CA75BF">
        <w:t xml:space="preserve"> veces en  promedio.</w:t>
      </w:r>
    </w:p>
    <w:p w:rsidR="0019351E" w:rsidRDefault="0019351E" w:rsidP="0045460C">
      <w:pPr>
        <w:pStyle w:val="Prrafodelista"/>
        <w:numPr>
          <w:ilvl w:val="0"/>
          <w:numId w:val="2"/>
        </w:numPr>
        <w:jc w:val="both"/>
      </w:pPr>
      <w:r>
        <w:t xml:space="preserve"> Defina el mercado primario y el secundario, </w:t>
      </w:r>
      <w:r w:rsidR="004B394A">
        <w:t>racionalice su respuesta</w:t>
      </w:r>
    </w:p>
    <w:p w:rsidR="0019351E" w:rsidRDefault="0045460C" w:rsidP="0045460C">
      <w:pPr>
        <w:pStyle w:val="Prrafodelista"/>
        <w:numPr>
          <w:ilvl w:val="0"/>
          <w:numId w:val="2"/>
        </w:numPr>
        <w:jc w:val="both"/>
      </w:pPr>
      <w:r>
        <w:t>D</w:t>
      </w:r>
      <w:r w:rsidR="0019351E">
        <w:t>etermine cuál es el presupuesto a invertir para en la campaña</w:t>
      </w:r>
    </w:p>
    <w:p w:rsidR="0019351E" w:rsidRDefault="008C1D1F" w:rsidP="0045460C">
      <w:pPr>
        <w:pStyle w:val="Prrafodelista"/>
        <w:numPr>
          <w:ilvl w:val="0"/>
          <w:numId w:val="2"/>
        </w:numPr>
        <w:jc w:val="both"/>
      </w:pPr>
      <w:r>
        <w:t>Cuáles</w:t>
      </w:r>
      <w:r w:rsidR="0019351E">
        <w:t xml:space="preserve"> son los medios </w:t>
      </w:r>
      <w:r w:rsidR="0045460C">
        <w:t>óptimos</w:t>
      </w:r>
      <w:r w:rsidR="0019351E">
        <w:t xml:space="preserve"> para buscar cumplir y </w:t>
      </w:r>
      <w:r w:rsidR="0045460C">
        <w:t>ll</w:t>
      </w:r>
      <w:r w:rsidR="0019351E">
        <w:t>egar a los objetivos propuestos</w:t>
      </w:r>
      <w:r w:rsidR="000102A0">
        <w:t>, determine cuáles son esos objetivos (por lo menos 3 fundamentales)</w:t>
      </w:r>
    </w:p>
    <w:p w:rsidR="0019351E" w:rsidRDefault="0019351E" w:rsidP="0045460C">
      <w:pPr>
        <w:pStyle w:val="Prrafodelista"/>
        <w:numPr>
          <w:ilvl w:val="0"/>
          <w:numId w:val="2"/>
        </w:numPr>
        <w:jc w:val="both"/>
      </w:pPr>
      <w:r>
        <w:t xml:space="preserve">Determine </w:t>
      </w:r>
      <w:r w:rsidR="008C1D1F">
        <w:t>cuál</w:t>
      </w:r>
      <w:r>
        <w:t xml:space="preserve"> es la forma en que distribuirá ese presupuesto</w:t>
      </w:r>
      <w:r w:rsidR="0045460C">
        <w:t>, racionalice su respuesta en forma clara y precisa,</w:t>
      </w:r>
    </w:p>
    <w:p w:rsidR="00CA75BF" w:rsidRDefault="008C1D1F" w:rsidP="0045460C">
      <w:pPr>
        <w:pStyle w:val="Prrafodelista"/>
        <w:numPr>
          <w:ilvl w:val="0"/>
          <w:numId w:val="2"/>
        </w:numPr>
        <w:jc w:val="both"/>
      </w:pPr>
      <w:r>
        <w:t>Cuáles</w:t>
      </w:r>
      <w:r w:rsidR="0045460C">
        <w:t xml:space="preserve"> son los medios de soporte y principal que propone utilizar, racionalice su respuesta en forma clara y precisa,</w:t>
      </w:r>
    </w:p>
    <w:p w:rsidR="0045460C" w:rsidRDefault="0045460C" w:rsidP="0045460C">
      <w:pPr>
        <w:pStyle w:val="Prrafodelista"/>
        <w:numPr>
          <w:ilvl w:val="0"/>
          <w:numId w:val="2"/>
        </w:numPr>
        <w:jc w:val="both"/>
      </w:pPr>
      <w:r>
        <w:t xml:space="preserve">Determine </w:t>
      </w:r>
      <w:r w:rsidR="008C1D1F">
        <w:t>cuáles</w:t>
      </w:r>
      <w:r>
        <w:t xml:space="preserve"> son los espacios que utilizara (RTG del pr</w:t>
      </w:r>
      <w:r w:rsidR="008C1D1F">
        <w:t>o</w:t>
      </w:r>
      <w:r>
        <w:t>grama,</w:t>
      </w:r>
      <w:r w:rsidR="004B394A">
        <w:t xml:space="preserve"> </w:t>
      </w:r>
      <w:r w:rsidR="00375854">
        <w:t>Índice</w:t>
      </w:r>
      <w:r w:rsidR="004B394A">
        <w:t xml:space="preserve"> de lectoría, </w:t>
      </w:r>
      <w:proofErr w:type="spellStart"/>
      <w:r w:rsidR="004B394A">
        <w:t>etc</w:t>
      </w:r>
      <w:proofErr w:type="spellEnd"/>
      <w:r>
        <w:t xml:space="preserve"> </w:t>
      </w:r>
      <w:r w:rsidR="00375854">
        <w:t>así</w:t>
      </w:r>
      <w:r>
        <w:t xml:space="preserve"> como </w:t>
      </w:r>
      <w:r w:rsidR="004B394A">
        <w:t>el</w:t>
      </w:r>
      <w:r>
        <w:t xml:space="preserve"> costo de los espacios donde utilizara</w:t>
      </w:r>
    </w:p>
    <w:p w:rsidR="008C1D1F" w:rsidRPr="00EE7F24" w:rsidRDefault="008C1D1F" w:rsidP="0045460C">
      <w:pPr>
        <w:pStyle w:val="Prrafodelista"/>
        <w:numPr>
          <w:ilvl w:val="0"/>
          <w:numId w:val="2"/>
        </w:numPr>
        <w:jc w:val="both"/>
        <w:rPr>
          <w:b/>
        </w:rPr>
      </w:pPr>
      <w:r w:rsidRPr="00EE7F24">
        <w:rPr>
          <w:b/>
        </w:rPr>
        <w:t xml:space="preserve">Analice los </w:t>
      </w:r>
      <w:proofErr w:type="spellStart"/>
      <w:r w:rsidRPr="00EE7F24">
        <w:rPr>
          <w:b/>
        </w:rPr>
        <w:t>TRPs</w:t>
      </w:r>
      <w:proofErr w:type="spellEnd"/>
      <w:r w:rsidRPr="00EE7F24">
        <w:rPr>
          <w:b/>
        </w:rPr>
        <w:t xml:space="preserve"> alcanzados vs los objetivos Propuestos</w:t>
      </w:r>
      <w:r w:rsidR="00EE7F24">
        <w:rPr>
          <w:b/>
        </w:rPr>
        <w:t xml:space="preserve"> </w:t>
      </w:r>
    </w:p>
    <w:p w:rsidR="00F64EF6" w:rsidRDefault="00F64EF6" w:rsidP="0045460C">
      <w:pPr>
        <w:pStyle w:val="Prrafodelista"/>
        <w:numPr>
          <w:ilvl w:val="0"/>
          <w:numId w:val="2"/>
        </w:numPr>
        <w:jc w:val="both"/>
      </w:pPr>
      <w:r>
        <w:t xml:space="preserve">Determine cuanto ha invertido y en que sus 2 principales competidores (información en </w:t>
      </w:r>
      <w:proofErr w:type="spellStart"/>
      <w:r>
        <w:t>Dropbox</w:t>
      </w:r>
      <w:proofErr w:type="spellEnd"/>
      <w:r>
        <w:t>, y analícelo frente a sus resultados obtenidos.</w:t>
      </w:r>
    </w:p>
    <w:p w:rsidR="00EE7F24" w:rsidRDefault="008C1D1F" w:rsidP="0045460C">
      <w:pPr>
        <w:pStyle w:val="Prrafodelista"/>
        <w:numPr>
          <w:ilvl w:val="0"/>
          <w:numId w:val="2"/>
        </w:numPr>
        <w:jc w:val="both"/>
      </w:pPr>
      <w:r>
        <w:t>Conclusiones y Recomendaciones</w:t>
      </w:r>
      <w:r w:rsidR="00F64EF6">
        <w:t xml:space="preserve"> </w:t>
      </w:r>
    </w:p>
    <w:p w:rsidR="000102A0" w:rsidRDefault="008A178B" w:rsidP="00B62CE7">
      <w:pPr>
        <w:pStyle w:val="Prrafodelista"/>
        <w:numPr>
          <w:ilvl w:val="0"/>
          <w:numId w:val="2"/>
        </w:numPr>
        <w:jc w:val="both"/>
      </w:pPr>
      <w:r>
        <w:t>Presentar</w:t>
      </w:r>
      <w:r w:rsidR="00EE7F24">
        <w:t xml:space="preserve"> su informe</w:t>
      </w:r>
      <w:r>
        <w:t xml:space="preserve"> e</w:t>
      </w:r>
      <w:r w:rsidR="00F64EF6">
        <w:t>n un Archivo PPT</w:t>
      </w:r>
      <w:r w:rsidR="007A12D0">
        <w:t xml:space="preserve"> con los nombres de cada integrante y de su cliente, en este caso </w:t>
      </w:r>
      <w:r w:rsidR="006C5B81">
        <w:t>ALMACENES ESTUARDO SANCHEZ</w:t>
      </w:r>
      <w:r w:rsidR="00400C9A">
        <w:t xml:space="preserve"> Anexe los archivos matr</w:t>
      </w:r>
      <w:r w:rsidR="00B62CE7">
        <w:t>ices para los medios utilizados</w:t>
      </w:r>
      <w:r w:rsidR="00400C9A">
        <w:t>.</w:t>
      </w:r>
    </w:p>
    <w:sectPr w:rsidR="000102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57EA"/>
    <w:multiLevelType w:val="hybridMultilevel"/>
    <w:tmpl w:val="04046CE8"/>
    <w:lvl w:ilvl="0" w:tplc="300A0011">
      <w:start w:val="1"/>
      <w:numFmt w:val="decimal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8513B"/>
    <w:multiLevelType w:val="hybridMultilevel"/>
    <w:tmpl w:val="25906E0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F0"/>
    <w:rsid w:val="00002ADE"/>
    <w:rsid w:val="000102A0"/>
    <w:rsid w:val="00015251"/>
    <w:rsid w:val="0003544D"/>
    <w:rsid w:val="000544DF"/>
    <w:rsid w:val="000957C0"/>
    <w:rsid w:val="00156034"/>
    <w:rsid w:val="0019351E"/>
    <w:rsid w:val="00202A4D"/>
    <w:rsid w:val="002830F9"/>
    <w:rsid w:val="002E12B9"/>
    <w:rsid w:val="00375854"/>
    <w:rsid w:val="00400C9A"/>
    <w:rsid w:val="00441872"/>
    <w:rsid w:val="0045460C"/>
    <w:rsid w:val="004768F0"/>
    <w:rsid w:val="004B394A"/>
    <w:rsid w:val="004F1F6C"/>
    <w:rsid w:val="00537193"/>
    <w:rsid w:val="006758AD"/>
    <w:rsid w:val="006A3CCD"/>
    <w:rsid w:val="006C5B81"/>
    <w:rsid w:val="006D252F"/>
    <w:rsid w:val="006F21D3"/>
    <w:rsid w:val="00763CBE"/>
    <w:rsid w:val="00776D15"/>
    <w:rsid w:val="007A12D0"/>
    <w:rsid w:val="00834721"/>
    <w:rsid w:val="00881B78"/>
    <w:rsid w:val="00894F3A"/>
    <w:rsid w:val="008A178B"/>
    <w:rsid w:val="008C1D1F"/>
    <w:rsid w:val="00901B5B"/>
    <w:rsid w:val="009257D5"/>
    <w:rsid w:val="00A33726"/>
    <w:rsid w:val="00A813EF"/>
    <w:rsid w:val="00B444FC"/>
    <w:rsid w:val="00B62CE7"/>
    <w:rsid w:val="00C01E2D"/>
    <w:rsid w:val="00CA75BF"/>
    <w:rsid w:val="00CE613C"/>
    <w:rsid w:val="00D23973"/>
    <w:rsid w:val="00DE3BF6"/>
    <w:rsid w:val="00E40496"/>
    <w:rsid w:val="00EE7F24"/>
    <w:rsid w:val="00F6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46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9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460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B3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3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DrGALIO</dc:creator>
  <cp:lastModifiedBy>DrGALIO</cp:lastModifiedBy>
  <cp:revision>3</cp:revision>
  <cp:lastPrinted>2011-08-29T05:22:00Z</cp:lastPrinted>
  <dcterms:created xsi:type="dcterms:W3CDTF">2011-08-29T14:59:00Z</dcterms:created>
  <dcterms:modified xsi:type="dcterms:W3CDTF">2011-08-29T15:02:00Z</dcterms:modified>
</cp:coreProperties>
</file>