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D90" w:rsidRPr="00642D90" w:rsidRDefault="00642D90" w:rsidP="00642D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es-EC"/>
        </w:rPr>
      </w:pPr>
      <w:r w:rsidRPr="00642D90">
        <w:rPr>
          <w:rFonts w:ascii="Times New Roman" w:eastAsia="Times New Roman" w:hAnsi="Times New Roman" w:cs="Times New Roman"/>
          <w:b/>
          <w:sz w:val="28"/>
          <w:szCs w:val="28"/>
          <w:lang w:eastAsia="es-EC"/>
        </w:rPr>
        <w:t>GÉNEROS PERIODÍSTICOS II</w:t>
      </w:r>
    </w:p>
    <w:p w:rsidR="00642D90" w:rsidRDefault="00642D90" w:rsidP="00642D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es-EC"/>
        </w:rPr>
      </w:pPr>
      <w:r w:rsidRPr="00642D90">
        <w:rPr>
          <w:rFonts w:ascii="Times New Roman" w:eastAsia="Times New Roman" w:hAnsi="Times New Roman" w:cs="Times New Roman"/>
          <w:b/>
          <w:sz w:val="28"/>
          <w:szCs w:val="28"/>
          <w:lang w:eastAsia="es-EC"/>
        </w:rPr>
        <w:t>SEGUNDA EVALUACIÓN</w:t>
      </w:r>
    </w:p>
    <w:p w:rsidR="004D27C1" w:rsidRDefault="004D27C1" w:rsidP="00642D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es-EC"/>
        </w:rPr>
      </w:pPr>
    </w:p>
    <w:p w:rsidR="004D27C1" w:rsidRPr="004D27C1" w:rsidRDefault="004D27C1" w:rsidP="004D27C1">
      <w:pPr>
        <w:pStyle w:val="Prrafodelista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s-EC"/>
        </w:rPr>
      </w:pPr>
      <w:r w:rsidRPr="004D27C1">
        <w:rPr>
          <w:rFonts w:ascii="Times New Roman" w:eastAsia="Times New Roman" w:hAnsi="Times New Roman" w:cs="Times New Roman"/>
          <w:sz w:val="28"/>
          <w:szCs w:val="28"/>
          <w:lang w:eastAsia="es-EC"/>
        </w:rPr>
        <w:t>Viernes 2 de septiembre de 2011</w:t>
      </w:r>
    </w:p>
    <w:p w:rsidR="00642D90" w:rsidRPr="00642D90" w:rsidRDefault="00642D90" w:rsidP="00642D90">
      <w:pPr>
        <w:pStyle w:val="Prrafodelista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s-EC"/>
        </w:rPr>
      </w:pPr>
      <w:r w:rsidRPr="00642D90">
        <w:rPr>
          <w:rFonts w:ascii="Times New Roman" w:eastAsia="Times New Roman" w:hAnsi="Times New Roman" w:cs="Times New Roman"/>
          <w:sz w:val="28"/>
          <w:szCs w:val="28"/>
          <w:lang w:eastAsia="es-EC"/>
        </w:rPr>
        <w:t>Cada pregunta tiene un valor de 20 puntos.</w:t>
      </w:r>
    </w:p>
    <w:p w:rsidR="00642D90" w:rsidRDefault="00642D90" w:rsidP="00642D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s-EC"/>
        </w:rPr>
      </w:pPr>
    </w:p>
    <w:p w:rsidR="00642D90" w:rsidRDefault="00642D90" w:rsidP="00642D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s-EC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s-EC"/>
        </w:rPr>
        <w:t>1.- Explique qué es un Manual de Estilo de un medio de comunicación e indique al menos cinco aspectos principales de su contenido.</w:t>
      </w:r>
    </w:p>
    <w:p w:rsidR="00642D90" w:rsidRDefault="00642D90" w:rsidP="00642D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s-EC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s-EC"/>
        </w:rPr>
        <w:t>2.- Explique y ponga ejemplos de cada uno de los dos aspectos esenciales para la elaboración de los análisis periodísticos e identifique y explique las funciones que tiene un Editorial.</w:t>
      </w:r>
    </w:p>
    <w:p w:rsidR="00642D90" w:rsidRDefault="00642D90" w:rsidP="00642D90">
      <w:pPr>
        <w:shd w:val="clear" w:color="auto" w:fill="FFFFFF"/>
        <w:spacing w:after="0" w:line="240" w:lineRule="auto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s-EC"/>
        </w:rPr>
        <w:t xml:space="preserve">3.-  </w:t>
      </w:r>
      <w:r>
        <w:rPr>
          <w:sz w:val="28"/>
          <w:szCs w:val="28"/>
        </w:rPr>
        <w:t>Indique algunas características del lenguaje de opinión, vinculados con las tres fases de la retórica clásica y además señale qué abusos se deben evitar al escribir los artículos de opinión.</w:t>
      </w:r>
    </w:p>
    <w:p w:rsidR="00642D90" w:rsidRDefault="00642D90" w:rsidP="00642D90">
      <w:pPr>
        <w:shd w:val="clear" w:color="auto" w:fill="FFFFFF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4.- Explique en qué consisten las dos facetas del humor en periodismo.</w:t>
      </w:r>
    </w:p>
    <w:p w:rsidR="00B107F4" w:rsidRDefault="00642D90" w:rsidP="00642D90">
      <w:r>
        <w:rPr>
          <w:sz w:val="28"/>
          <w:szCs w:val="28"/>
        </w:rPr>
        <w:t>5.- Explique en qué consiste la interactividad del medio de comunicación con los internautas en la Internet y ponga al menos cuatro ejemplos de cómo lograrla.</w:t>
      </w:r>
    </w:p>
    <w:sectPr w:rsidR="00B107F4" w:rsidSect="00B107F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5B0532"/>
    <w:multiLevelType w:val="hybridMultilevel"/>
    <w:tmpl w:val="0862D226"/>
    <w:lvl w:ilvl="0" w:tplc="3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153E71"/>
    <w:multiLevelType w:val="hybridMultilevel"/>
    <w:tmpl w:val="60FC1D4C"/>
    <w:lvl w:ilvl="0" w:tplc="3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642D90"/>
    <w:rsid w:val="004D27C1"/>
    <w:rsid w:val="00642D90"/>
    <w:rsid w:val="00B107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D9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42D9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132</Words>
  <Characters>732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Maritza</dc:creator>
  <cp:lastModifiedBy>Maritza</cp:lastModifiedBy>
  <cp:revision>2</cp:revision>
  <dcterms:created xsi:type="dcterms:W3CDTF">2011-09-08T21:17:00Z</dcterms:created>
  <dcterms:modified xsi:type="dcterms:W3CDTF">2011-09-08T21:21:00Z</dcterms:modified>
</cp:coreProperties>
</file>