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B44" w:rsidRPr="00B272C3" w:rsidRDefault="00687B8D" w:rsidP="00687B8D">
      <w:pPr>
        <w:jc w:val="center"/>
        <w:rPr>
          <w:rFonts w:ascii="Arial" w:hAnsi="Arial" w:cs="Arial"/>
        </w:rPr>
      </w:pPr>
      <w:bookmarkStart w:id="0" w:name="_GoBack"/>
      <w:bookmarkEnd w:id="0"/>
      <w:r w:rsidRPr="00B272C3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-1159611</wp:posOffset>
            </wp:positionH>
            <wp:positionV relativeFrom="paragraph">
              <wp:posOffset>2361032</wp:posOffset>
            </wp:positionV>
            <wp:extent cx="7826825" cy="4181227"/>
            <wp:effectExtent l="0" t="1828800" r="0" b="1800473"/>
            <wp:wrapNone/>
            <wp:docPr id="1" name="Imagen 1" descr="D:\Respaldos 23 Noviembre 2009\Documentos\trabajos pedro\Tesis\Tesis mazzini\Apendice de tabla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s 23 Noviembre 2009\Documentos\trabajos pedro\Tesis\Tesis mazzini\Apendice de tablas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4653" cy="418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2C3">
        <w:rPr>
          <w:rFonts w:ascii="Arial" w:hAnsi="Arial" w:cs="Arial"/>
          <w:sz w:val="32"/>
          <w:szCs w:val="32"/>
        </w:rPr>
        <w:t xml:space="preserve">TABLA DE </w:t>
      </w:r>
      <w:r w:rsidR="00B272C3">
        <w:rPr>
          <w:rFonts w:ascii="Arial" w:hAnsi="Arial" w:cs="Arial"/>
          <w:sz w:val="32"/>
          <w:szCs w:val="32"/>
        </w:rPr>
        <w:t>SELECCIÓ</w:t>
      </w:r>
      <w:r w:rsidRPr="00B272C3">
        <w:rPr>
          <w:rFonts w:ascii="Arial" w:hAnsi="Arial" w:cs="Arial"/>
          <w:sz w:val="32"/>
          <w:szCs w:val="32"/>
        </w:rPr>
        <w:t>N DE ACOPLE DE MANGUEA HIDRÁULICA</w:t>
      </w:r>
    </w:p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Pr="00F71B44" w:rsidRDefault="00F71B44" w:rsidP="00F71B44"/>
    <w:p w:rsidR="00F71B44" w:rsidRDefault="00F71B44" w:rsidP="00F71B44"/>
    <w:p w:rsidR="00D736CF" w:rsidRDefault="00D736CF" w:rsidP="00F71B44">
      <w:pPr>
        <w:ind w:firstLine="708"/>
      </w:pPr>
    </w:p>
    <w:p w:rsidR="00F71B44" w:rsidRDefault="00F71B44" w:rsidP="00B272C3"/>
    <w:p w:rsidR="00B272C3" w:rsidRDefault="00B272C3" w:rsidP="00F71B44">
      <w:pPr>
        <w:ind w:firstLine="70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TABLA DE SELECCIÓN DE MANGUERE HIDRÁULICA</w:t>
      </w: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tabs>
          <w:tab w:val="left" w:pos="16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756920</wp:posOffset>
            </wp:positionV>
            <wp:extent cx="7029450" cy="5257800"/>
            <wp:effectExtent l="0" t="895350" r="0" b="876300"/>
            <wp:wrapNone/>
            <wp:docPr id="2" name="Imagen 2" descr="F:\Tesis mazzini\tabla de manguera hidraulica correg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is mazzini\tabla de manguera hidraulica corregid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94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ab/>
        <w:t>p</w:t>
      </w: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P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F71B44" w:rsidRDefault="00F71B44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rPr>
          <w:rFonts w:ascii="Arial" w:hAnsi="Arial" w:cs="Arial"/>
          <w:sz w:val="32"/>
          <w:szCs w:val="32"/>
        </w:rPr>
      </w:pPr>
    </w:p>
    <w:p w:rsidR="00B272C3" w:rsidRDefault="00B272C3" w:rsidP="00B272C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TABLA DE SELECCIÓN DE ELECTROVÁLVULA</w:t>
      </w:r>
    </w:p>
    <w:p w:rsidR="00B272C3" w:rsidRDefault="00B272C3" w:rsidP="00B272C3">
      <w:pPr>
        <w:jc w:val="center"/>
        <w:rPr>
          <w:rFonts w:ascii="Arial" w:hAnsi="Arial" w:cs="Arial"/>
          <w:sz w:val="32"/>
          <w:szCs w:val="32"/>
        </w:rPr>
      </w:pPr>
    </w:p>
    <w:p w:rsidR="00A1615D" w:rsidRDefault="00B272C3" w:rsidP="00B272C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375605" cy="2381250"/>
            <wp:effectExtent l="0" t="2000250" r="0" b="1981200"/>
            <wp:docPr id="3" name="Imagen 3" descr="D:\Respaldos 23 Noviembre 2009\Documentos\trabajos pedro\Tesis\Tesis mazzini\electrovalvula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paldos 23 Noviembre 2009\Documentos\trabajos pedro\Tesis\Tesis mazzini\electrovalvula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56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3" w:rsidRDefault="00A1615D" w:rsidP="00A1615D">
      <w:pPr>
        <w:tabs>
          <w:tab w:val="left" w:pos="1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A1615D" w:rsidRDefault="00A1615D" w:rsidP="00A1615D">
      <w:pPr>
        <w:tabs>
          <w:tab w:val="left" w:pos="1860"/>
        </w:tabs>
        <w:rPr>
          <w:rFonts w:ascii="Arial" w:hAnsi="Arial" w:cs="Arial"/>
          <w:sz w:val="32"/>
          <w:szCs w:val="32"/>
        </w:rPr>
      </w:pPr>
    </w:p>
    <w:p w:rsidR="00A1615D" w:rsidRDefault="00A1615D" w:rsidP="00A1615D">
      <w:pPr>
        <w:tabs>
          <w:tab w:val="left" w:pos="186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TABLA DE SELECCIÓN DE BOMBA</w:t>
      </w:r>
    </w:p>
    <w:p w:rsidR="00824988" w:rsidRDefault="00A1615D" w:rsidP="00A1615D">
      <w:pPr>
        <w:tabs>
          <w:tab w:val="left" w:pos="1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1885950</wp:posOffset>
            </wp:positionV>
            <wp:extent cx="6972300" cy="3342005"/>
            <wp:effectExtent l="0" t="1809750" r="0" b="1801495"/>
            <wp:wrapNone/>
            <wp:docPr id="4" name="Imagen 4" descr="D:\Respaldos 23 Noviembre 2009\Documentos\trabajos pedro\Tesis\Tesis mazzini\bomba\tabla de bom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paldos 23 Noviembre 2009\Documentos\trabajos pedro\Tesis\Tesis mazzini\bomba\tabla de bom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230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P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rPr>
          <w:rFonts w:ascii="Arial" w:hAnsi="Arial" w:cs="Arial"/>
          <w:sz w:val="32"/>
          <w:szCs w:val="32"/>
        </w:rPr>
      </w:pPr>
    </w:p>
    <w:p w:rsidR="00A1615D" w:rsidRDefault="00A1615D" w:rsidP="00824988">
      <w:pPr>
        <w:ind w:firstLine="708"/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ind w:firstLine="708"/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ind w:firstLine="708"/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ind w:firstLine="708"/>
        <w:rPr>
          <w:rFonts w:ascii="Arial" w:hAnsi="Arial" w:cs="Arial"/>
          <w:sz w:val="32"/>
          <w:szCs w:val="32"/>
        </w:rPr>
      </w:pPr>
    </w:p>
    <w:p w:rsidR="00824988" w:rsidRDefault="00824988" w:rsidP="00824988">
      <w:pPr>
        <w:ind w:firstLine="70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TABLA PARA SELECCIÓN DE PERFIL DE ESTRUCTURA</w:t>
      </w:r>
    </w:p>
    <w:p w:rsidR="00416730" w:rsidRDefault="00824988" w:rsidP="00824988">
      <w:pPr>
        <w:ind w:firstLine="70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-1906</wp:posOffset>
            </wp:positionV>
            <wp:extent cx="5124450" cy="6630491"/>
            <wp:effectExtent l="19050" t="0" r="0" b="0"/>
            <wp:wrapNone/>
            <wp:docPr id="5" name="Imagen 1" descr="D:\Respaldos 23 Noviembre 2009\Documentos\trabajos pedro\Tesis\Tesis mazzini\tabla de perfil de estru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s 23 Noviembre 2009\Documentos\trabajos pedro\Tesis\Tesis mazzini\tabla de perfil de estructu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31" t="13702" r="9708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rPr>
          <w:rFonts w:ascii="Arial" w:hAnsi="Arial" w:cs="Arial"/>
          <w:sz w:val="32"/>
          <w:szCs w:val="32"/>
        </w:rPr>
      </w:pPr>
    </w:p>
    <w:p w:rsidR="00824988" w:rsidRDefault="00824988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rPr>
          <w:rFonts w:ascii="Arial" w:hAnsi="Arial" w:cs="Arial"/>
          <w:sz w:val="32"/>
          <w:szCs w:val="32"/>
        </w:rPr>
      </w:pPr>
    </w:p>
    <w:p w:rsidR="00416730" w:rsidRDefault="00416730" w:rsidP="0041673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TABLA DE PROPIEDADES FISICAS DE ALGUNOS MATERIALES</w:t>
      </w:r>
    </w:p>
    <w:p w:rsidR="00416730" w:rsidRDefault="00416730" w:rsidP="00416730">
      <w:pPr>
        <w:jc w:val="center"/>
        <w:rPr>
          <w:rFonts w:ascii="Arial" w:hAnsi="Arial" w:cs="Arial"/>
          <w:sz w:val="32"/>
          <w:szCs w:val="32"/>
        </w:rPr>
      </w:pPr>
    </w:p>
    <w:p w:rsidR="00416730" w:rsidRPr="00416730" w:rsidRDefault="00416730" w:rsidP="0041673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690796</wp:posOffset>
            </wp:positionV>
            <wp:extent cx="6191250" cy="4019550"/>
            <wp:effectExtent l="0" t="1085850" r="0" b="1066800"/>
            <wp:wrapNone/>
            <wp:docPr id="6" name="Imagen 2" descr="D:\Respaldos 23 Noviembre 2009\Documentos\trabajos pedro\Tesis\Tesis mazzini\2011_02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s 23 Noviembre 2009\Documentos\trabajos pedro\Tesis\Tesis mazzini\2011_02_17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08" r="13031" b="44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1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6730" w:rsidRPr="00416730" w:rsidSect="00D736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B8D"/>
    <w:rsid w:val="00416730"/>
    <w:rsid w:val="005E333F"/>
    <w:rsid w:val="00687B8D"/>
    <w:rsid w:val="006E309F"/>
    <w:rsid w:val="00824988"/>
    <w:rsid w:val="008E6F80"/>
    <w:rsid w:val="00A1615D"/>
    <w:rsid w:val="00B272C3"/>
    <w:rsid w:val="00D736CF"/>
    <w:rsid w:val="00DC0FA7"/>
    <w:rsid w:val="00F7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Mazzini Lindao</dc:creator>
  <cp:lastModifiedBy>ws093fimcp</cp:lastModifiedBy>
  <cp:revision>2</cp:revision>
  <cp:lastPrinted>2011-02-17T13:29:00Z</cp:lastPrinted>
  <dcterms:created xsi:type="dcterms:W3CDTF">2011-12-09T17:29:00Z</dcterms:created>
  <dcterms:modified xsi:type="dcterms:W3CDTF">2011-12-09T17:29:00Z</dcterms:modified>
</cp:coreProperties>
</file>