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99" w:rsidRDefault="00FA5499" w:rsidP="00FA5499">
      <w:pPr>
        <w:rPr>
          <w:rFonts w:cs="Arial"/>
          <w:sz w:val="48"/>
          <w:szCs w:val="48"/>
        </w:rPr>
      </w:pPr>
    </w:p>
    <w:p w:rsidR="006212F4" w:rsidRPr="00F35010" w:rsidRDefault="006212F4" w:rsidP="00FA5499">
      <w:pPr>
        <w:spacing w:line="720" w:lineRule="auto"/>
        <w:jc w:val="center"/>
        <w:rPr>
          <w:rFonts w:cs="Arial"/>
          <w:sz w:val="48"/>
          <w:szCs w:val="48"/>
        </w:rPr>
      </w:pPr>
      <w:r w:rsidRPr="00F35010">
        <w:rPr>
          <w:rFonts w:cs="Arial"/>
          <w:sz w:val="48"/>
          <w:szCs w:val="48"/>
        </w:rPr>
        <w:t>RESUMEN</w:t>
      </w:r>
    </w:p>
    <w:p w:rsidR="00A00F69" w:rsidRPr="00C65DE6" w:rsidRDefault="00CF122C" w:rsidP="00A00F69">
      <w:pPr>
        <w:autoSpaceDE w:val="0"/>
        <w:autoSpaceDN w:val="0"/>
        <w:adjustRightInd w:val="0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>La empresa en estudio es una e</w:t>
      </w:r>
      <w:r w:rsidR="00A00F69" w:rsidRPr="00C65DE6">
        <w:rPr>
          <w:rFonts w:eastAsia="Times New Roman" w:cs="Arial"/>
          <w:szCs w:val="24"/>
          <w:lang w:eastAsia="es-ES"/>
        </w:rPr>
        <w:t>mpresa verificadora dedicada de brindar un servicio de inspección especializada en áreas Agrícolas, Marinas, Industriales y de Siniestros, sirviendo a cada una de la empresas nacionales e internacionales que operan en los sectores de exportación, importación, transporte, cadenas de suministros y el manejo de carga en general.</w:t>
      </w:r>
    </w:p>
    <w:p w:rsidR="00CF122C" w:rsidRDefault="00CF122C" w:rsidP="00A00F69">
      <w:pPr>
        <w:autoSpaceDE w:val="0"/>
        <w:autoSpaceDN w:val="0"/>
        <w:adjustRightInd w:val="0"/>
        <w:rPr>
          <w:rFonts w:eastAsia="Times New Roman" w:cs="Arial"/>
          <w:szCs w:val="24"/>
          <w:lang w:eastAsia="es-ES"/>
        </w:rPr>
      </w:pPr>
    </w:p>
    <w:p w:rsidR="00A00F69" w:rsidRDefault="00A00F69" w:rsidP="00A00F69">
      <w:pPr>
        <w:autoSpaceDE w:val="0"/>
        <w:autoSpaceDN w:val="0"/>
        <w:adjustRightInd w:val="0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>Por lo siguiente  esta Tesis se enfoc</w:t>
      </w:r>
      <w:r w:rsidR="00CF122C">
        <w:rPr>
          <w:rFonts w:eastAsia="Times New Roman" w:cs="Arial"/>
          <w:szCs w:val="24"/>
          <w:lang w:eastAsia="es-ES"/>
        </w:rPr>
        <w:t>ó</w:t>
      </w:r>
      <w:r>
        <w:rPr>
          <w:rFonts w:eastAsia="Times New Roman" w:cs="Arial"/>
          <w:szCs w:val="24"/>
          <w:lang w:eastAsia="es-ES"/>
        </w:rPr>
        <w:t xml:space="preserve"> en desarrollar un sistema de Gestión en control y </w:t>
      </w:r>
      <w:r w:rsidRPr="001653CE">
        <w:rPr>
          <w:rFonts w:eastAsia="Times New Roman" w:cs="Arial"/>
          <w:szCs w:val="24"/>
          <w:lang w:eastAsia="es-ES"/>
        </w:rPr>
        <w:t>Seguridad para así  brindar mayor seguridad debido</w:t>
      </w:r>
      <w:r w:rsidR="001653CE" w:rsidRPr="001653CE">
        <w:rPr>
          <w:rFonts w:eastAsia="Times New Roman" w:cs="Arial"/>
          <w:szCs w:val="24"/>
          <w:lang w:eastAsia="es-ES"/>
        </w:rPr>
        <w:t xml:space="preserve"> a que tanto a nivel </w:t>
      </w:r>
      <w:r w:rsidRPr="001653CE">
        <w:rPr>
          <w:rFonts w:eastAsia="Times New Roman" w:cs="Arial"/>
          <w:szCs w:val="24"/>
          <w:lang w:eastAsia="es-ES"/>
        </w:rPr>
        <w:t>nacional e internacional</w:t>
      </w:r>
      <w:r>
        <w:rPr>
          <w:rFonts w:eastAsia="Times New Roman" w:cs="Arial"/>
          <w:szCs w:val="24"/>
          <w:lang w:eastAsia="es-ES"/>
        </w:rPr>
        <w:t xml:space="preserve"> se han venido </w:t>
      </w:r>
      <w:r w:rsidR="00B61959">
        <w:rPr>
          <w:rFonts w:eastAsia="Times New Roman" w:cs="Arial"/>
          <w:szCs w:val="24"/>
          <w:lang w:eastAsia="es-ES"/>
        </w:rPr>
        <w:t>evidenciado</w:t>
      </w:r>
      <w:r>
        <w:rPr>
          <w:rFonts w:eastAsia="Times New Roman" w:cs="Arial"/>
          <w:szCs w:val="24"/>
          <w:lang w:eastAsia="es-ES"/>
        </w:rPr>
        <w:t xml:space="preserve"> muchas amenazas en el entorno de la exportación e importación, estos con fines de terrorismo, narcotráfico, contrabando y otros delitos relacionados a la corrupción.</w:t>
      </w:r>
    </w:p>
    <w:p w:rsidR="00A00F69" w:rsidRDefault="00A00F69" w:rsidP="00A00F69">
      <w:pPr>
        <w:autoSpaceDE w:val="0"/>
        <w:autoSpaceDN w:val="0"/>
        <w:adjustRightInd w:val="0"/>
        <w:rPr>
          <w:rFonts w:eastAsia="Times New Roman" w:cs="Arial"/>
          <w:szCs w:val="24"/>
          <w:lang w:eastAsia="es-ES"/>
        </w:rPr>
      </w:pPr>
    </w:p>
    <w:p w:rsidR="00A00F69" w:rsidRDefault="00A00F69" w:rsidP="00A00F69">
      <w:pPr>
        <w:autoSpaceDE w:val="0"/>
        <w:autoSpaceDN w:val="0"/>
        <w:adjustRightInd w:val="0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t>BASC Es una Asociación sin fines de lucro, con el fin de promover y apoyas los estándares y procedimientos de control y seguridad en la cadena logística en las diferentes actividades comercio exterior.</w:t>
      </w:r>
    </w:p>
    <w:p w:rsidR="00A00F69" w:rsidRDefault="00A00F69" w:rsidP="00A00F69">
      <w:pPr>
        <w:autoSpaceDE w:val="0"/>
        <w:autoSpaceDN w:val="0"/>
        <w:adjustRightInd w:val="0"/>
        <w:rPr>
          <w:rFonts w:eastAsia="Times New Roman" w:cs="Arial"/>
          <w:szCs w:val="24"/>
          <w:lang w:eastAsia="es-ES"/>
        </w:rPr>
      </w:pPr>
    </w:p>
    <w:p w:rsidR="00A00F69" w:rsidRDefault="00A00F69" w:rsidP="00A00F69">
      <w:pPr>
        <w:autoSpaceDE w:val="0"/>
        <w:autoSpaceDN w:val="0"/>
        <w:adjustRightInd w:val="0"/>
        <w:rPr>
          <w:rFonts w:eastAsia="Times New Roman" w:cs="Arial"/>
          <w:szCs w:val="24"/>
          <w:lang w:eastAsia="es-ES"/>
        </w:rPr>
      </w:pPr>
      <w:r>
        <w:rPr>
          <w:rFonts w:eastAsia="Times New Roman" w:cs="Arial"/>
          <w:szCs w:val="24"/>
          <w:lang w:eastAsia="es-ES"/>
        </w:rPr>
        <w:lastRenderedPageBreak/>
        <w:t xml:space="preserve">Para el desarrollo del Sistema BASC nos enfocamos mucho en las diferentes operaciones del personal de la empresa verificadora, para así detectar y analizar los diferentes riesgos con respecto a la Seguridad y Control de la inspección para luego realizar acciones correctivas y preventivas. </w:t>
      </w:r>
    </w:p>
    <w:p w:rsidR="00A00F69" w:rsidRDefault="00A00F69" w:rsidP="00A00F69">
      <w:pPr>
        <w:autoSpaceDE w:val="0"/>
        <w:autoSpaceDN w:val="0"/>
        <w:adjustRightInd w:val="0"/>
        <w:rPr>
          <w:rFonts w:eastAsia="Times New Roman" w:cs="Arial"/>
          <w:szCs w:val="24"/>
          <w:lang w:eastAsia="es-ES"/>
        </w:rPr>
      </w:pPr>
    </w:p>
    <w:p w:rsidR="00F400CD" w:rsidRDefault="00A00F69" w:rsidP="00571C23">
      <w:pPr>
        <w:autoSpaceDE w:val="0"/>
        <w:autoSpaceDN w:val="0"/>
        <w:adjustRightInd w:val="0"/>
        <w:rPr>
          <w:rFonts w:eastAsia="Times New Roman" w:cs="Arial"/>
          <w:szCs w:val="24"/>
          <w:lang w:val="es-ES_tradnl" w:eastAsia="es-ES"/>
        </w:rPr>
      </w:pPr>
      <w:r>
        <w:rPr>
          <w:rFonts w:eastAsia="Times New Roman" w:cs="Arial"/>
          <w:szCs w:val="24"/>
          <w:lang w:eastAsia="es-ES"/>
        </w:rPr>
        <w:t>Dentro de la implementación Capacitamos a todo el Personal indicándoles  los diferentes riesgos de Seguridad y control dentro del servicio, obteniendo un mayor grado de responsabilidad en la seguridad, y a su vez logramos Enfoque en el control e la seguridad, conocimiento del sistema, disciplina, pero lo más importante establecer una cultura beneficiosa con los clientes y un sistema certificable</w:t>
      </w:r>
      <w:r w:rsidR="00571C23">
        <w:rPr>
          <w:rFonts w:eastAsia="Times New Roman" w:cs="Arial"/>
          <w:szCs w:val="24"/>
          <w:lang w:eastAsia="es-ES"/>
        </w:rPr>
        <w:t>.</w:t>
      </w:r>
    </w:p>
    <w:p w:rsidR="00F400CD" w:rsidRDefault="00F400CD" w:rsidP="0035710B">
      <w:pPr>
        <w:autoSpaceDE w:val="0"/>
        <w:autoSpaceDN w:val="0"/>
        <w:adjustRightInd w:val="0"/>
        <w:rPr>
          <w:szCs w:val="24"/>
        </w:rPr>
      </w:pPr>
    </w:p>
    <w:sectPr w:rsidR="00F400CD" w:rsidSect="00A276BD">
      <w:headerReference w:type="default" r:id="rId8"/>
      <w:pgSz w:w="11907" w:h="16839" w:code="9"/>
      <w:pgMar w:top="2268" w:right="1361" w:bottom="2268" w:left="2268" w:header="720" w:footer="720" w:gutter="0"/>
      <w:pgNumType w:fmt="upperRoman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8F" w:rsidRDefault="00341B8F" w:rsidP="00344661">
      <w:pPr>
        <w:spacing w:line="240" w:lineRule="auto"/>
      </w:pPr>
      <w:r>
        <w:separator/>
      </w:r>
    </w:p>
  </w:endnote>
  <w:endnote w:type="continuationSeparator" w:id="1">
    <w:p w:rsidR="00341B8F" w:rsidRDefault="00341B8F" w:rsidP="00344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8F" w:rsidRDefault="00341B8F" w:rsidP="00344661">
      <w:pPr>
        <w:spacing w:line="240" w:lineRule="auto"/>
      </w:pPr>
      <w:r>
        <w:separator/>
      </w:r>
    </w:p>
  </w:footnote>
  <w:footnote w:type="continuationSeparator" w:id="1">
    <w:p w:rsidR="00341B8F" w:rsidRDefault="00341B8F" w:rsidP="003446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427"/>
      <w:docPartObj>
        <w:docPartGallery w:val="Page Numbers (Top of Page)"/>
        <w:docPartUnique/>
      </w:docPartObj>
    </w:sdtPr>
    <w:sdtContent>
      <w:p w:rsidR="00A276BD" w:rsidRDefault="00D375E4">
        <w:pPr>
          <w:pStyle w:val="Encabezado"/>
          <w:jc w:val="right"/>
        </w:pPr>
        <w:fldSimple w:instr=" PAGE   \* MERGEFORMAT ">
          <w:r w:rsidR="00B61959">
            <w:rPr>
              <w:noProof/>
            </w:rPr>
            <w:t>II</w:t>
          </w:r>
        </w:fldSimple>
      </w:p>
    </w:sdtContent>
  </w:sdt>
  <w:p w:rsidR="00306E81" w:rsidRDefault="00306E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92F490"/>
    <w:lvl w:ilvl="0">
      <w:numFmt w:val="bullet"/>
      <w:lvlText w:val="*"/>
      <w:lvlJc w:val="left"/>
    </w:lvl>
  </w:abstractNum>
  <w:abstractNum w:abstractNumId="1">
    <w:nsid w:val="024F4534"/>
    <w:multiLevelType w:val="singleLevel"/>
    <w:tmpl w:val="2A14BE30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06FB0B8C"/>
    <w:multiLevelType w:val="multilevel"/>
    <w:tmpl w:val="8D86F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112030"/>
    <w:multiLevelType w:val="hybridMultilevel"/>
    <w:tmpl w:val="F07EC3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C194B"/>
    <w:multiLevelType w:val="hybridMultilevel"/>
    <w:tmpl w:val="EEF6F2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A039B"/>
    <w:multiLevelType w:val="hybridMultilevel"/>
    <w:tmpl w:val="DD885CA4"/>
    <w:lvl w:ilvl="0" w:tplc="30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0DA105DE"/>
    <w:multiLevelType w:val="hybridMultilevel"/>
    <w:tmpl w:val="81E6CD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D1BA2"/>
    <w:multiLevelType w:val="multilevel"/>
    <w:tmpl w:val="8A58E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D5B6A4F"/>
    <w:multiLevelType w:val="multilevel"/>
    <w:tmpl w:val="8D86F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05473E5"/>
    <w:multiLevelType w:val="hybridMultilevel"/>
    <w:tmpl w:val="CE60F3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76BCC"/>
    <w:multiLevelType w:val="hybridMultilevel"/>
    <w:tmpl w:val="4AD66556"/>
    <w:lvl w:ilvl="0" w:tplc="30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24E10C54"/>
    <w:multiLevelType w:val="hybridMultilevel"/>
    <w:tmpl w:val="635630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13073"/>
    <w:multiLevelType w:val="hybridMultilevel"/>
    <w:tmpl w:val="05FCCE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436C2"/>
    <w:multiLevelType w:val="multilevel"/>
    <w:tmpl w:val="03D204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0B24F9"/>
    <w:multiLevelType w:val="hybridMultilevel"/>
    <w:tmpl w:val="159EB160"/>
    <w:lvl w:ilvl="0" w:tplc="300A000F">
      <w:start w:val="1"/>
      <w:numFmt w:val="decimal"/>
      <w:lvlText w:val="%1."/>
      <w:lvlJc w:val="left"/>
      <w:pPr>
        <w:ind w:left="1260" w:hanging="360"/>
      </w:pPr>
    </w:lvl>
    <w:lvl w:ilvl="1" w:tplc="300A0019" w:tentative="1">
      <w:start w:val="1"/>
      <w:numFmt w:val="lowerLetter"/>
      <w:lvlText w:val="%2."/>
      <w:lvlJc w:val="left"/>
      <w:pPr>
        <w:ind w:left="1980" w:hanging="360"/>
      </w:pPr>
    </w:lvl>
    <w:lvl w:ilvl="2" w:tplc="300A001B" w:tentative="1">
      <w:start w:val="1"/>
      <w:numFmt w:val="lowerRoman"/>
      <w:lvlText w:val="%3."/>
      <w:lvlJc w:val="right"/>
      <w:pPr>
        <w:ind w:left="2700" w:hanging="180"/>
      </w:pPr>
    </w:lvl>
    <w:lvl w:ilvl="3" w:tplc="300A000F" w:tentative="1">
      <w:start w:val="1"/>
      <w:numFmt w:val="decimal"/>
      <w:lvlText w:val="%4."/>
      <w:lvlJc w:val="left"/>
      <w:pPr>
        <w:ind w:left="3420" w:hanging="360"/>
      </w:pPr>
    </w:lvl>
    <w:lvl w:ilvl="4" w:tplc="300A0019" w:tentative="1">
      <w:start w:val="1"/>
      <w:numFmt w:val="lowerLetter"/>
      <w:lvlText w:val="%5."/>
      <w:lvlJc w:val="left"/>
      <w:pPr>
        <w:ind w:left="4140" w:hanging="360"/>
      </w:pPr>
    </w:lvl>
    <w:lvl w:ilvl="5" w:tplc="300A001B" w:tentative="1">
      <w:start w:val="1"/>
      <w:numFmt w:val="lowerRoman"/>
      <w:lvlText w:val="%6."/>
      <w:lvlJc w:val="right"/>
      <w:pPr>
        <w:ind w:left="4860" w:hanging="180"/>
      </w:pPr>
    </w:lvl>
    <w:lvl w:ilvl="6" w:tplc="300A000F" w:tentative="1">
      <w:start w:val="1"/>
      <w:numFmt w:val="decimal"/>
      <w:lvlText w:val="%7."/>
      <w:lvlJc w:val="left"/>
      <w:pPr>
        <w:ind w:left="5580" w:hanging="360"/>
      </w:pPr>
    </w:lvl>
    <w:lvl w:ilvl="7" w:tplc="300A0019" w:tentative="1">
      <w:start w:val="1"/>
      <w:numFmt w:val="lowerLetter"/>
      <w:lvlText w:val="%8."/>
      <w:lvlJc w:val="left"/>
      <w:pPr>
        <w:ind w:left="6300" w:hanging="360"/>
      </w:pPr>
    </w:lvl>
    <w:lvl w:ilvl="8" w:tplc="30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D303A2D"/>
    <w:multiLevelType w:val="hybridMultilevel"/>
    <w:tmpl w:val="38081B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E50A4"/>
    <w:multiLevelType w:val="hybridMultilevel"/>
    <w:tmpl w:val="B49EB4D8"/>
    <w:lvl w:ilvl="0" w:tplc="30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304210C7"/>
    <w:multiLevelType w:val="hybridMultilevel"/>
    <w:tmpl w:val="9B14CA26"/>
    <w:lvl w:ilvl="0" w:tplc="30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3D53FB8"/>
    <w:multiLevelType w:val="hybridMultilevel"/>
    <w:tmpl w:val="7F9ABC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E2408"/>
    <w:multiLevelType w:val="hybridMultilevel"/>
    <w:tmpl w:val="61242580"/>
    <w:lvl w:ilvl="0" w:tplc="30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2824641"/>
    <w:multiLevelType w:val="hybridMultilevel"/>
    <w:tmpl w:val="01348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860DD"/>
    <w:multiLevelType w:val="hybridMultilevel"/>
    <w:tmpl w:val="92BCCA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F47F7"/>
    <w:multiLevelType w:val="hybridMultilevel"/>
    <w:tmpl w:val="4B3EE3A8"/>
    <w:lvl w:ilvl="0" w:tplc="30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4F787442"/>
    <w:multiLevelType w:val="multilevel"/>
    <w:tmpl w:val="0A409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02449F3"/>
    <w:multiLevelType w:val="multilevel"/>
    <w:tmpl w:val="8A58E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3C6038"/>
    <w:multiLevelType w:val="multilevel"/>
    <w:tmpl w:val="8A58E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E40A31"/>
    <w:multiLevelType w:val="hybridMultilevel"/>
    <w:tmpl w:val="3386E6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768F3"/>
    <w:multiLevelType w:val="hybridMultilevel"/>
    <w:tmpl w:val="DC5C5B86"/>
    <w:lvl w:ilvl="0" w:tplc="30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>
    <w:nsid w:val="67185706"/>
    <w:multiLevelType w:val="hybridMultilevel"/>
    <w:tmpl w:val="9A02C062"/>
    <w:lvl w:ilvl="0" w:tplc="300A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9">
    <w:nsid w:val="68AD067A"/>
    <w:multiLevelType w:val="hybridMultilevel"/>
    <w:tmpl w:val="ADE808B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DA262E"/>
    <w:multiLevelType w:val="hybridMultilevel"/>
    <w:tmpl w:val="B53E81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364B0"/>
    <w:multiLevelType w:val="singleLevel"/>
    <w:tmpl w:val="26EA44F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2">
    <w:nsid w:val="7A5264EC"/>
    <w:multiLevelType w:val="hybridMultilevel"/>
    <w:tmpl w:val="F33C0C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937F4"/>
    <w:multiLevelType w:val="multilevel"/>
    <w:tmpl w:val="8A58E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2"/>
  </w:num>
  <w:num w:numId="4">
    <w:abstractNumId w:val="4"/>
  </w:num>
  <w:num w:numId="5">
    <w:abstractNumId w:val="6"/>
  </w:num>
  <w:num w:numId="6">
    <w:abstractNumId w:val="3"/>
  </w:num>
  <w:num w:numId="7">
    <w:abstractNumId w:val="20"/>
  </w:num>
  <w:num w:numId="8">
    <w:abstractNumId w:val="15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1"/>
  </w:num>
  <w:num w:numId="13">
    <w:abstractNumId w:val="1"/>
  </w:num>
  <w:num w:numId="14">
    <w:abstractNumId w:val="28"/>
  </w:num>
  <w:num w:numId="15">
    <w:abstractNumId w:val="18"/>
  </w:num>
  <w:num w:numId="16">
    <w:abstractNumId w:val="26"/>
  </w:num>
  <w:num w:numId="17">
    <w:abstractNumId w:val="9"/>
  </w:num>
  <w:num w:numId="18">
    <w:abstractNumId w:val="21"/>
  </w:num>
  <w:num w:numId="19">
    <w:abstractNumId w:val="12"/>
  </w:num>
  <w:num w:numId="20">
    <w:abstractNumId w:val="22"/>
  </w:num>
  <w:num w:numId="21">
    <w:abstractNumId w:val="16"/>
  </w:num>
  <w:num w:numId="22">
    <w:abstractNumId w:val="27"/>
  </w:num>
  <w:num w:numId="23">
    <w:abstractNumId w:val="5"/>
  </w:num>
  <w:num w:numId="24">
    <w:abstractNumId w:val="17"/>
  </w:num>
  <w:num w:numId="25">
    <w:abstractNumId w:val="14"/>
  </w:num>
  <w:num w:numId="26">
    <w:abstractNumId w:val="7"/>
  </w:num>
  <w:num w:numId="27">
    <w:abstractNumId w:val="33"/>
  </w:num>
  <w:num w:numId="28">
    <w:abstractNumId w:val="25"/>
  </w:num>
  <w:num w:numId="29">
    <w:abstractNumId w:val="24"/>
  </w:num>
  <w:num w:numId="30">
    <w:abstractNumId w:val="8"/>
  </w:num>
  <w:num w:numId="31">
    <w:abstractNumId w:val="10"/>
  </w:num>
  <w:num w:numId="32">
    <w:abstractNumId w:val="19"/>
  </w:num>
  <w:num w:numId="33">
    <w:abstractNumId w:val="29"/>
  </w:num>
  <w:num w:numId="34">
    <w:abstractNumId w:val="2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44E"/>
    <w:rsid w:val="00000F06"/>
    <w:rsid w:val="000027B8"/>
    <w:rsid w:val="000033C6"/>
    <w:rsid w:val="00003787"/>
    <w:rsid w:val="00022B47"/>
    <w:rsid w:val="000268AD"/>
    <w:rsid w:val="00031443"/>
    <w:rsid w:val="00032E7A"/>
    <w:rsid w:val="00033BC3"/>
    <w:rsid w:val="0003638E"/>
    <w:rsid w:val="00040DA4"/>
    <w:rsid w:val="00044C00"/>
    <w:rsid w:val="000458DB"/>
    <w:rsid w:val="0004697C"/>
    <w:rsid w:val="0006239C"/>
    <w:rsid w:val="00065B06"/>
    <w:rsid w:val="00067342"/>
    <w:rsid w:val="00077BC0"/>
    <w:rsid w:val="00082040"/>
    <w:rsid w:val="00092078"/>
    <w:rsid w:val="00092EA9"/>
    <w:rsid w:val="000B0F30"/>
    <w:rsid w:val="000B3FBA"/>
    <w:rsid w:val="000B47A9"/>
    <w:rsid w:val="000C7526"/>
    <w:rsid w:val="000D1038"/>
    <w:rsid w:val="000E23C0"/>
    <w:rsid w:val="000E7AA9"/>
    <w:rsid w:val="000F058B"/>
    <w:rsid w:val="000F277C"/>
    <w:rsid w:val="00103D43"/>
    <w:rsid w:val="00104449"/>
    <w:rsid w:val="0010772A"/>
    <w:rsid w:val="001139A4"/>
    <w:rsid w:val="00132D0D"/>
    <w:rsid w:val="001330EB"/>
    <w:rsid w:val="00150DE3"/>
    <w:rsid w:val="001510B3"/>
    <w:rsid w:val="00151FA8"/>
    <w:rsid w:val="00152741"/>
    <w:rsid w:val="00157D08"/>
    <w:rsid w:val="001615DF"/>
    <w:rsid w:val="001653CE"/>
    <w:rsid w:val="00172E8B"/>
    <w:rsid w:val="00173082"/>
    <w:rsid w:val="0017728D"/>
    <w:rsid w:val="001847AF"/>
    <w:rsid w:val="00186D8D"/>
    <w:rsid w:val="001915BE"/>
    <w:rsid w:val="00193AC2"/>
    <w:rsid w:val="0019749B"/>
    <w:rsid w:val="001A4E5E"/>
    <w:rsid w:val="001B68FD"/>
    <w:rsid w:val="001C1C26"/>
    <w:rsid w:val="001E2374"/>
    <w:rsid w:val="001E4689"/>
    <w:rsid w:val="001F4753"/>
    <w:rsid w:val="002116F9"/>
    <w:rsid w:val="00215E3D"/>
    <w:rsid w:val="002251E3"/>
    <w:rsid w:val="00226CE2"/>
    <w:rsid w:val="00235E9C"/>
    <w:rsid w:val="00241B43"/>
    <w:rsid w:val="00265914"/>
    <w:rsid w:val="00267E89"/>
    <w:rsid w:val="002774ED"/>
    <w:rsid w:val="00284380"/>
    <w:rsid w:val="00287F2E"/>
    <w:rsid w:val="00297B77"/>
    <w:rsid w:val="002A3445"/>
    <w:rsid w:val="002B0B03"/>
    <w:rsid w:val="002C1DBF"/>
    <w:rsid w:val="002C6E39"/>
    <w:rsid w:val="002D2C95"/>
    <w:rsid w:val="002D328D"/>
    <w:rsid w:val="002D3C12"/>
    <w:rsid w:val="002D3F63"/>
    <w:rsid w:val="002D6C7A"/>
    <w:rsid w:val="002D6D9F"/>
    <w:rsid w:val="002E031E"/>
    <w:rsid w:val="002E4610"/>
    <w:rsid w:val="002E6D29"/>
    <w:rsid w:val="002F5498"/>
    <w:rsid w:val="00303F2D"/>
    <w:rsid w:val="00306E81"/>
    <w:rsid w:val="00310EC9"/>
    <w:rsid w:val="0032403B"/>
    <w:rsid w:val="0033014C"/>
    <w:rsid w:val="00340CAB"/>
    <w:rsid w:val="00341B8F"/>
    <w:rsid w:val="00344661"/>
    <w:rsid w:val="0035710B"/>
    <w:rsid w:val="0038158B"/>
    <w:rsid w:val="00384742"/>
    <w:rsid w:val="00387CC3"/>
    <w:rsid w:val="00390703"/>
    <w:rsid w:val="003935EE"/>
    <w:rsid w:val="003A18F4"/>
    <w:rsid w:val="003A195B"/>
    <w:rsid w:val="003D5714"/>
    <w:rsid w:val="003F028F"/>
    <w:rsid w:val="00404763"/>
    <w:rsid w:val="00412084"/>
    <w:rsid w:val="00412A0B"/>
    <w:rsid w:val="004326CA"/>
    <w:rsid w:val="004331E7"/>
    <w:rsid w:val="004424FB"/>
    <w:rsid w:val="00443816"/>
    <w:rsid w:val="00460CCC"/>
    <w:rsid w:val="00471D5C"/>
    <w:rsid w:val="00472C23"/>
    <w:rsid w:val="0048087E"/>
    <w:rsid w:val="0048095E"/>
    <w:rsid w:val="00482343"/>
    <w:rsid w:val="00487E54"/>
    <w:rsid w:val="00492EA9"/>
    <w:rsid w:val="00493700"/>
    <w:rsid w:val="004B059A"/>
    <w:rsid w:val="004B3E1A"/>
    <w:rsid w:val="004B48E6"/>
    <w:rsid w:val="004C35B9"/>
    <w:rsid w:val="004C702D"/>
    <w:rsid w:val="004C7804"/>
    <w:rsid w:val="004D00DA"/>
    <w:rsid w:val="004D2CB2"/>
    <w:rsid w:val="004D5804"/>
    <w:rsid w:val="004E48AA"/>
    <w:rsid w:val="004E4ACC"/>
    <w:rsid w:val="004E57B5"/>
    <w:rsid w:val="004E747B"/>
    <w:rsid w:val="004F0C24"/>
    <w:rsid w:val="004F40B5"/>
    <w:rsid w:val="00501BD4"/>
    <w:rsid w:val="005105C9"/>
    <w:rsid w:val="005112FF"/>
    <w:rsid w:val="005267D7"/>
    <w:rsid w:val="0053448D"/>
    <w:rsid w:val="005406A4"/>
    <w:rsid w:val="00545B0C"/>
    <w:rsid w:val="00553999"/>
    <w:rsid w:val="00567A57"/>
    <w:rsid w:val="00571C23"/>
    <w:rsid w:val="0057322A"/>
    <w:rsid w:val="00580C6C"/>
    <w:rsid w:val="005916BB"/>
    <w:rsid w:val="005A1BB2"/>
    <w:rsid w:val="005A339A"/>
    <w:rsid w:val="005D5680"/>
    <w:rsid w:val="005D7C88"/>
    <w:rsid w:val="005E6E35"/>
    <w:rsid w:val="005F3EBF"/>
    <w:rsid w:val="005F72A5"/>
    <w:rsid w:val="00603E67"/>
    <w:rsid w:val="00604012"/>
    <w:rsid w:val="0061082A"/>
    <w:rsid w:val="0061100B"/>
    <w:rsid w:val="0061227E"/>
    <w:rsid w:val="006212F4"/>
    <w:rsid w:val="00641915"/>
    <w:rsid w:val="00643B38"/>
    <w:rsid w:val="00652B5A"/>
    <w:rsid w:val="006577F3"/>
    <w:rsid w:val="00661A3B"/>
    <w:rsid w:val="0067427B"/>
    <w:rsid w:val="00674870"/>
    <w:rsid w:val="00674A0B"/>
    <w:rsid w:val="00676B03"/>
    <w:rsid w:val="00684EC8"/>
    <w:rsid w:val="006933FF"/>
    <w:rsid w:val="006938C6"/>
    <w:rsid w:val="006B07C3"/>
    <w:rsid w:val="006B7947"/>
    <w:rsid w:val="006C51E0"/>
    <w:rsid w:val="006D7B42"/>
    <w:rsid w:val="006E2182"/>
    <w:rsid w:val="006F6231"/>
    <w:rsid w:val="00737D0F"/>
    <w:rsid w:val="00741635"/>
    <w:rsid w:val="00742F8E"/>
    <w:rsid w:val="007525F8"/>
    <w:rsid w:val="00756774"/>
    <w:rsid w:val="00780323"/>
    <w:rsid w:val="0079161E"/>
    <w:rsid w:val="007933A7"/>
    <w:rsid w:val="007939F0"/>
    <w:rsid w:val="00796C08"/>
    <w:rsid w:val="007A44DA"/>
    <w:rsid w:val="007B1D18"/>
    <w:rsid w:val="007C19EC"/>
    <w:rsid w:val="007C34DA"/>
    <w:rsid w:val="007C71C6"/>
    <w:rsid w:val="007D434B"/>
    <w:rsid w:val="007D5541"/>
    <w:rsid w:val="007E404D"/>
    <w:rsid w:val="007F0378"/>
    <w:rsid w:val="007F3BDD"/>
    <w:rsid w:val="007F60A3"/>
    <w:rsid w:val="0080220C"/>
    <w:rsid w:val="008033AE"/>
    <w:rsid w:val="00833731"/>
    <w:rsid w:val="00837F5F"/>
    <w:rsid w:val="00851A94"/>
    <w:rsid w:val="00854A8D"/>
    <w:rsid w:val="0085770D"/>
    <w:rsid w:val="008600A4"/>
    <w:rsid w:val="00863861"/>
    <w:rsid w:val="00864406"/>
    <w:rsid w:val="00865113"/>
    <w:rsid w:val="0086606A"/>
    <w:rsid w:val="008700E1"/>
    <w:rsid w:val="008735B3"/>
    <w:rsid w:val="00873A87"/>
    <w:rsid w:val="0089104D"/>
    <w:rsid w:val="00893875"/>
    <w:rsid w:val="00894184"/>
    <w:rsid w:val="00895A97"/>
    <w:rsid w:val="008A18AB"/>
    <w:rsid w:val="008B1E1F"/>
    <w:rsid w:val="008C4D69"/>
    <w:rsid w:val="008C64A9"/>
    <w:rsid w:val="008C69D5"/>
    <w:rsid w:val="008D4E51"/>
    <w:rsid w:val="008E4B2C"/>
    <w:rsid w:val="008F5C20"/>
    <w:rsid w:val="009206AC"/>
    <w:rsid w:val="00924918"/>
    <w:rsid w:val="00930B90"/>
    <w:rsid w:val="00943631"/>
    <w:rsid w:val="00951284"/>
    <w:rsid w:val="00955978"/>
    <w:rsid w:val="009613B1"/>
    <w:rsid w:val="00966165"/>
    <w:rsid w:val="0096671F"/>
    <w:rsid w:val="0098313A"/>
    <w:rsid w:val="00992269"/>
    <w:rsid w:val="009A1A2F"/>
    <w:rsid w:val="009A1E20"/>
    <w:rsid w:val="009A4138"/>
    <w:rsid w:val="009B2F55"/>
    <w:rsid w:val="009C46D6"/>
    <w:rsid w:val="009C5A91"/>
    <w:rsid w:val="009D40E3"/>
    <w:rsid w:val="009E4CC9"/>
    <w:rsid w:val="009F2EC2"/>
    <w:rsid w:val="009F6A8D"/>
    <w:rsid w:val="00A00F69"/>
    <w:rsid w:val="00A042F9"/>
    <w:rsid w:val="00A06124"/>
    <w:rsid w:val="00A10071"/>
    <w:rsid w:val="00A154DA"/>
    <w:rsid w:val="00A16633"/>
    <w:rsid w:val="00A276BD"/>
    <w:rsid w:val="00A42097"/>
    <w:rsid w:val="00A53486"/>
    <w:rsid w:val="00A565D6"/>
    <w:rsid w:val="00A574E2"/>
    <w:rsid w:val="00A60AB5"/>
    <w:rsid w:val="00A6536C"/>
    <w:rsid w:val="00A70E7C"/>
    <w:rsid w:val="00A9010F"/>
    <w:rsid w:val="00A96771"/>
    <w:rsid w:val="00AA11F1"/>
    <w:rsid w:val="00AB0DEC"/>
    <w:rsid w:val="00AB3BDE"/>
    <w:rsid w:val="00AB7613"/>
    <w:rsid w:val="00AC32B8"/>
    <w:rsid w:val="00AD3297"/>
    <w:rsid w:val="00AF0357"/>
    <w:rsid w:val="00B015B7"/>
    <w:rsid w:val="00B46F8C"/>
    <w:rsid w:val="00B56A99"/>
    <w:rsid w:val="00B60217"/>
    <w:rsid w:val="00B61959"/>
    <w:rsid w:val="00B62BA4"/>
    <w:rsid w:val="00B63580"/>
    <w:rsid w:val="00B661DF"/>
    <w:rsid w:val="00B6717D"/>
    <w:rsid w:val="00B67E47"/>
    <w:rsid w:val="00B71609"/>
    <w:rsid w:val="00B77762"/>
    <w:rsid w:val="00B81BC7"/>
    <w:rsid w:val="00B8344E"/>
    <w:rsid w:val="00B8498C"/>
    <w:rsid w:val="00B9153A"/>
    <w:rsid w:val="00B9179D"/>
    <w:rsid w:val="00B953B4"/>
    <w:rsid w:val="00BC7EF4"/>
    <w:rsid w:val="00BE0B6B"/>
    <w:rsid w:val="00BE0F32"/>
    <w:rsid w:val="00BE11B4"/>
    <w:rsid w:val="00BE5B7D"/>
    <w:rsid w:val="00C0050D"/>
    <w:rsid w:val="00C01B6F"/>
    <w:rsid w:val="00C07473"/>
    <w:rsid w:val="00C07DC2"/>
    <w:rsid w:val="00C206B4"/>
    <w:rsid w:val="00C20FE3"/>
    <w:rsid w:val="00C23CC9"/>
    <w:rsid w:val="00C26074"/>
    <w:rsid w:val="00C26A03"/>
    <w:rsid w:val="00C33982"/>
    <w:rsid w:val="00C34627"/>
    <w:rsid w:val="00C468DE"/>
    <w:rsid w:val="00C51BF4"/>
    <w:rsid w:val="00C53042"/>
    <w:rsid w:val="00C63E25"/>
    <w:rsid w:val="00C64A15"/>
    <w:rsid w:val="00C65440"/>
    <w:rsid w:val="00C71D33"/>
    <w:rsid w:val="00C72CA1"/>
    <w:rsid w:val="00C86115"/>
    <w:rsid w:val="00C9224C"/>
    <w:rsid w:val="00CA0632"/>
    <w:rsid w:val="00CB1B48"/>
    <w:rsid w:val="00CB1DF8"/>
    <w:rsid w:val="00CB2276"/>
    <w:rsid w:val="00CC7A3C"/>
    <w:rsid w:val="00CD0D45"/>
    <w:rsid w:val="00CE1898"/>
    <w:rsid w:val="00CE47EF"/>
    <w:rsid w:val="00CF122C"/>
    <w:rsid w:val="00CF5CEC"/>
    <w:rsid w:val="00D21F2E"/>
    <w:rsid w:val="00D300A8"/>
    <w:rsid w:val="00D30BEF"/>
    <w:rsid w:val="00D375E4"/>
    <w:rsid w:val="00D43A70"/>
    <w:rsid w:val="00D46EF6"/>
    <w:rsid w:val="00D67CAC"/>
    <w:rsid w:val="00D713F0"/>
    <w:rsid w:val="00D7588A"/>
    <w:rsid w:val="00D76AA7"/>
    <w:rsid w:val="00D8210E"/>
    <w:rsid w:val="00D923FB"/>
    <w:rsid w:val="00D9446E"/>
    <w:rsid w:val="00D95B93"/>
    <w:rsid w:val="00DA33F5"/>
    <w:rsid w:val="00DA4B0F"/>
    <w:rsid w:val="00DD2BAA"/>
    <w:rsid w:val="00DE046C"/>
    <w:rsid w:val="00DE3727"/>
    <w:rsid w:val="00DE3A06"/>
    <w:rsid w:val="00DF4D42"/>
    <w:rsid w:val="00E04DC9"/>
    <w:rsid w:val="00E07021"/>
    <w:rsid w:val="00E123D9"/>
    <w:rsid w:val="00E2422B"/>
    <w:rsid w:val="00E25D80"/>
    <w:rsid w:val="00E3338A"/>
    <w:rsid w:val="00E33951"/>
    <w:rsid w:val="00E41D6B"/>
    <w:rsid w:val="00E63C30"/>
    <w:rsid w:val="00E64417"/>
    <w:rsid w:val="00E71299"/>
    <w:rsid w:val="00E759AB"/>
    <w:rsid w:val="00E77FEE"/>
    <w:rsid w:val="00E90FCD"/>
    <w:rsid w:val="00E9790C"/>
    <w:rsid w:val="00EA105D"/>
    <w:rsid w:val="00EA4A2B"/>
    <w:rsid w:val="00EB0802"/>
    <w:rsid w:val="00EB574D"/>
    <w:rsid w:val="00EB5812"/>
    <w:rsid w:val="00EC0AE2"/>
    <w:rsid w:val="00ED4A0B"/>
    <w:rsid w:val="00ED56EB"/>
    <w:rsid w:val="00EE4C65"/>
    <w:rsid w:val="00EF0F32"/>
    <w:rsid w:val="00EF571F"/>
    <w:rsid w:val="00F05BA2"/>
    <w:rsid w:val="00F065B4"/>
    <w:rsid w:val="00F1385F"/>
    <w:rsid w:val="00F31B2A"/>
    <w:rsid w:val="00F35010"/>
    <w:rsid w:val="00F400CD"/>
    <w:rsid w:val="00F46955"/>
    <w:rsid w:val="00F517FF"/>
    <w:rsid w:val="00F55AF3"/>
    <w:rsid w:val="00F56AAD"/>
    <w:rsid w:val="00F57A10"/>
    <w:rsid w:val="00F64150"/>
    <w:rsid w:val="00F653BF"/>
    <w:rsid w:val="00F72F56"/>
    <w:rsid w:val="00F81AB5"/>
    <w:rsid w:val="00F83A00"/>
    <w:rsid w:val="00F90484"/>
    <w:rsid w:val="00F90B44"/>
    <w:rsid w:val="00F95E57"/>
    <w:rsid w:val="00FA4AF9"/>
    <w:rsid w:val="00FA5499"/>
    <w:rsid w:val="00FB78E7"/>
    <w:rsid w:val="00FC70BB"/>
    <w:rsid w:val="00FE2E3D"/>
    <w:rsid w:val="00FE35F4"/>
    <w:rsid w:val="00FE4318"/>
    <w:rsid w:val="00FE4B65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SIS"/>
    <w:qFormat/>
    <w:rsid w:val="00B56A99"/>
    <w:pPr>
      <w:spacing w:after="0" w:line="48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TRIPLE"/>
    <w:basedOn w:val="Normal"/>
    <w:next w:val="Normal"/>
    <w:link w:val="Ttulo1Car"/>
    <w:uiPriority w:val="9"/>
    <w:qFormat/>
    <w:rsid w:val="004C7804"/>
    <w:pPr>
      <w:keepNext/>
      <w:keepLines/>
      <w:spacing w:line="360" w:lineRule="auto"/>
      <w:jc w:val="left"/>
      <w:outlineLvl w:val="0"/>
    </w:pPr>
    <w:rPr>
      <w:rFonts w:eastAsiaTheme="majorEastAsia" w:cstheme="majorBidi"/>
      <w:bCs/>
      <w:szCs w:val="28"/>
    </w:rPr>
  </w:style>
  <w:style w:type="paragraph" w:styleId="Ttulo2">
    <w:name w:val="heading 2"/>
    <w:aliases w:val="subtitulo"/>
    <w:basedOn w:val="Normal"/>
    <w:link w:val="Ttulo2Car"/>
    <w:uiPriority w:val="9"/>
    <w:qFormat/>
    <w:rsid w:val="00B9153A"/>
    <w:pPr>
      <w:spacing w:line="240" w:lineRule="auto"/>
      <w:outlineLvl w:val="1"/>
    </w:pPr>
    <w:rPr>
      <w:rFonts w:eastAsia="Times New Roman" w:cs="Arial"/>
      <w:bCs/>
      <w:szCs w:val="28"/>
      <w:lang w:eastAsia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915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44E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60217"/>
    <w:rPr>
      <w:color w:val="0000FF" w:themeColor="hyperlink"/>
      <w:u w:val="single"/>
    </w:rPr>
  </w:style>
  <w:style w:type="paragraph" w:styleId="Sinespaciado">
    <w:name w:val="No Spacing"/>
    <w:aliases w:val="tesis 3 espacios,teiss 3"/>
    <w:uiPriority w:val="1"/>
    <w:qFormat/>
    <w:rsid w:val="006933FF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tulo2Car">
    <w:name w:val="Título 2 Car"/>
    <w:aliases w:val="subtitulo Car"/>
    <w:basedOn w:val="Fuentedeprrafopredeter"/>
    <w:link w:val="Ttulo2"/>
    <w:uiPriority w:val="9"/>
    <w:rsid w:val="00B9153A"/>
    <w:rPr>
      <w:rFonts w:ascii="Arial" w:eastAsia="Times New Roman" w:hAnsi="Arial" w:cs="Arial"/>
      <w:bCs/>
      <w:sz w:val="24"/>
      <w:szCs w:val="28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41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AE2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RIPLE Car"/>
    <w:basedOn w:val="Fuentedeprrafopredeter"/>
    <w:link w:val="Ttulo1"/>
    <w:uiPriority w:val="9"/>
    <w:rsid w:val="004C7804"/>
    <w:rPr>
      <w:rFonts w:ascii="Arial" w:eastAsiaTheme="majorEastAsia" w:hAnsi="Arial" w:cstheme="majorBidi"/>
      <w:bCs/>
      <w:sz w:val="24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206AC"/>
    <w:pPr>
      <w:spacing w:after="120" w:line="276" w:lineRule="auto"/>
      <w:jc w:val="left"/>
    </w:pPr>
    <w:rPr>
      <w:rFonts w:asciiTheme="minorHAnsi" w:hAnsiTheme="minorHAns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206AC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B9153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34466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66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34466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4661"/>
    <w:rPr>
      <w:rFonts w:ascii="Arial" w:hAnsi="Arial"/>
      <w:sz w:val="24"/>
    </w:rPr>
  </w:style>
  <w:style w:type="paragraph" w:styleId="Ttulo">
    <w:name w:val="Title"/>
    <w:aliases w:val="titulo,NORMAL"/>
    <w:basedOn w:val="Normal"/>
    <w:next w:val="Normal"/>
    <w:link w:val="TtuloCar"/>
    <w:uiPriority w:val="10"/>
    <w:qFormat/>
    <w:rsid w:val="00D7588A"/>
    <w:pPr>
      <w:spacing w:after="300" w:line="240" w:lineRule="auto"/>
      <w:contextualSpacing/>
      <w:jc w:val="left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tuloCar">
    <w:name w:val="Título Car"/>
    <w:aliases w:val="titulo Car,NORMAL Car"/>
    <w:basedOn w:val="Fuentedeprrafopredeter"/>
    <w:link w:val="Ttulo"/>
    <w:uiPriority w:val="10"/>
    <w:rsid w:val="00D7588A"/>
    <w:rPr>
      <w:rFonts w:ascii="Arial" w:eastAsiaTheme="majorEastAsia" w:hAnsi="Arial" w:cstheme="majorBidi"/>
      <w:spacing w:val="5"/>
      <w:kern w:val="28"/>
      <w:sz w:val="3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91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220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1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97DD-091D-45D1-A2A3-35E4281A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Moncayo</dc:creator>
  <cp:lastModifiedBy>WIN7</cp:lastModifiedBy>
  <cp:revision>6</cp:revision>
  <cp:lastPrinted>2009-07-01T03:31:00Z</cp:lastPrinted>
  <dcterms:created xsi:type="dcterms:W3CDTF">2011-04-22T23:03:00Z</dcterms:created>
  <dcterms:modified xsi:type="dcterms:W3CDTF">2011-07-31T18:41:00Z</dcterms:modified>
</cp:coreProperties>
</file>