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D0906" w14:textId="77777777" w:rsidR="00865694" w:rsidRPr="00C60F61" w:rsidRDefault="004A3EF4" w:rsidP="004A3EF4">
      <w:pPr>
        <w:jc w:val="center"/>
        <w:rPr>
          <w:b/>
        </w:rPr>
      </w:pPr>
      <w:r w:rsidRPr="00C60F61">
        <w:rPr>
          <w:b/>
        </w:rPr>
        <w:t>Examen de Aplicaciones de Bases de Datos a la Ingeniería</w:t>
      </w:r>
    </w:p>
    <w:p w14:paraId="2A502697" w14:textId="0E6E3F39" w:rsidR="004A3EF4" w:rsidRPr="00C60F61" w:rsidRDefault="00C60F61" w:rsidP="00C60F61">
      <w:pPr>
        <w:jc w:val="center"/>
        <w:rPr>
          <w:b/>
        </w:rPr>
      </w:pPr>
      <w:r w:rsidRPr="00C60F61">
        <w:rPr>
          <w:b/>
        </w:rPr>
        <w:t>FIEC-ESPOL</w:t>
      </w:r>
    </w:p>
    <w:p w14:paraId="2E40FE73" w14:textId="78CDC0BC" w:rsidR="00C60F61" w:rsidRDefault="002611EA">
      <w:r>
        <w:t>Guayaquil, 8 de Febrero de 2012</w:t>
      </w:r>
    </w:p>
    <w:p w14:paraId="0867E024" w14:textId="77777777" w:rsidR="002611EA" w:rsidRDefault="002611EA">
      <w:pPr>
        <w:rPr>
          <w:b/>
        </w:rPr>
      </w:pPr>
    </w:p>
    <w:p w14:paraId="5FE528A0" w14:textId="77777777" w:rsidR="00722487" w:rsidRPr="002611EA" w:rsidRDefault="00CE62F8">
      <w:pPr>
        <w:rPr>
          <w:b/>
        </w:rPr>
      </w:pPr>
      <w:r w:rsidRPr="002611EA">
        <w:rPr>
          <w:b/>
        </w:rPr>
        <w:t xml:space="preserve">Nombres: </w:t>
      </w:r>
    </w:p>
    <w:p w14:paraId="75545DAF" w14:textId="77777777" w:rsidR="00CE62F8" w:rsidRDefault="00CE62F8">
      <w:bookmarkStart w:id="0" w:name="_GoBack"/>
      <w:bookmarkEnd w:id="0"/>
    </w:p>
    <w:p w14:paraId="409B016E" w14:textId="77777777" w:rsidR="004A3EF4" w:rsidRDefault="004A3EF4">
      <w:r>
        <w:t xml:space="preserve">Primera </w:t>
      </w:r>
      <w:r w:rsidR="00311ACD">
        <w:t>Parte</w:t>
      </w:r>
    </w:p>
    <w:p w14:paraId="1592A05F" w14:textId="77777777" w:rsidR="00722487" w:rsidRDefault="00722487"/>
    <w:p w14:paraId="351F13F6" w14:textId="52C15D5E" w:rsidR="00722487" w:rsidRDefault="00722487" w:rsidP="00C60F61">
      <w:pPr>
        <w:jc w:val="both"/>
      </w:pPr>
      <w:r>
        <w:t xml:space="preserve">Explique cómo </w:t>
      </w:r>
      <w:proofErr w:type="spellStart"/>
      <w:r>
        <w:t>LabView</w:t>
      </w:r>
      <w:proofErr w:type="spellEnd"/>
      <w:r>
        <w:t xml:space="preserve"> realiza la conexión</w:t>
      </w:r>
      <w:r w:rsidR="00C60F61">
        <w:t xml:space="preserve"> con la base de datos.</w:t>
      </w:r>
    </w:p>
    <w:p w14:paraId="2D5CCFBA" w14:textId="77777777" w:rsidR="00722487" w:rsidRDefault="00722487"/>
    <w:p w14:paraId="5C99CE49" w14:textId="77777777" w:rsidR="00722487" w:rsidRDefault="00722487">
      <w:r>
        <w:t xml:space="preserve">Segunda </w:t>
      </w:r>
      <w:r w:rsidR="00311ACD">
        <w:t>Parte</w:t>
      </w:r>
    </w:p>
    <w:p w14:paraId="138BBDCF" w14:textId="77777777" w:rsidR="00722487" w:rsidRDefault="00722487"/>
    <w:p w14:paraId="72FD6844" w14:textId="77777777" w:rsidR="00722487" w:rsidRDefault="00311ACD" w:rsidP="00C60F61">
      <w:pPr>
        <w:jc w:val="both"/>
      </w:pPr>
      <w:r>
        <w:t>Desarrolle un VI, que pueda realizar una operación de ingreso de datos de una Señal. Deje la entrada sin componente alguno.</w:t>
      </w:r>
    </w:p>
    <w:p w14:paraId="7E95F023" w14:textId="77777777" w:rsidR="00311ACD" w:rsidRDefault="00311ACD"/>
    <w:p w14:paraId="592A5D3C" w14:textId="77777777" w:rsidR="00311ACD" w:rsidRDefault="00311ACD">
      <w:r>
        <w:t>Tercera Parte</w:t>
      </w:r>
    </w:p>
    <w:p w14:paraId="49479DA3" w14:textId="77777777" w:rsidR="004A3EF4" w:rsidRDefault="004A3EF4"/>
    <w:p w14:paraId="5B77640F" w14:textId="77777777" w:rsidR="004A3EF4" w:rsidRDefault="00311ACD" w:rsidP="00C60F61">
      <w:pPr>
        <w:jc w:val="both"/>
      </w:pPr>
      <w:r>
        <w:t xml:space="preserve">Explique los comandos del SQL, </w:t>
      </w:r>
      <w:r w:rsidR="00CE62F8">
        <w:t xml:space="preserve">usando un ejemplo con un modelo lógico determinado del uso de administración de Señales en una base de datos. </w:t>
      </w:r>
      <w:r>
        <w:t xml:space="preserve"> </w:t>
      </w:r>
    </w:p>
    <w:p w14:paraId="0E46783B" w14:textId="77777777" w:rsidR="004A3EF4" w:rsidRDefault="004A3EF4"/>
    <w:p w14:paraId="407F2EAC" w14:textId="77777777" w:rsidR="00CE62F8" w:rsidRDefault="00CE62F8"/>
    <w:sectPr w:rsidR="00CE62F8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F4"/>
    <w:rsid w:val="002611EA"/>
    <w:rsid w:val="00311ACD"/>
    <w:rsid w:val="004A3EF4"/>
    <w:rsid w:val="00722487"/>
    <w:rsid w:val="00865694"/>
    <w:rsid w:val="00C60F61"/>
    <w:rsid w:val="00CE62F8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72EB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417</Characters>
  <Application>Microsoft Macintosh Word</Application>
  <DocSecurity>0</DocSecurity>
  <Lines>3</Lines>
  <Paragraphs>1</Paragraphs>
  <ScaleCrop>false</ScaleCrop>
  <Company>Espol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3</cp:revision>
  <cp:lastPrinted>2012-02-08T19:06:00Z</cp:lastPrinted>
  <dcterms:created xsi:type="dcterms:W3CDTF">2012-02-08T17:59:00Z</dcterms:created>
  <dcterms:modified xsi:type="dcterms:W3CDTF">2012-02-08T20:25:00Z</dcterms:modified>
</cp:coreProperties>
</file>