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D4" w:rsidRDefault="00DF34D4" w:rsidP="00DF34D4">
      <w:pPr>
        <w:pStyle w:val="Ttulo"/>
      </w:pPr>
      <w:r>
        <w:t>ESCUELA SUPERIOR POLITECNICA DEL LITORAL</w:t>
      </w:r>
    </w:p>
    <w:p w:rsidR="00DF34D4" w:rsidRDefault="00DF34D4" w:rsidP="00DF34D4">
      <w:pPr>
        <w:jc w:val="center"/>
        <w:rPr>
          <w:b/>
          <w:sz w:val="24"/>
        </w:rPr>
      </w:pPr>
      <w:r>
        <w:rPr>
          <w:b/>
          <w:sz w:val="24"/>
        </w:rPr>
        <w:t>FACULTAD DE INGENIERIA EN MECANICA Y CIENCIAS DE LA PRODUCCION</w:t>
      </w:r>
    </w:p>
    <w:p w:rsidR="00DF34D4" w:rsidRDefault="00DF34D4" w:rsidP="00DF34D4">
      <w:pPr>
        <w:jc w:val="center"/>
        <w:rPr>
          <w:b/>
          <w:sz w:val="24"/>
        </w:rPr>
      </w:pPr>
      <w:r>
        <w:rPr>
          <w:b/>
          <w:sz w:val="24"/>
        </w:rPr>
        <w:t>OPERACIONES UNITARIAS II</w:t>
      </w:r>
    </w:p>
    <w:p w:rsidR="00DF34D4" w:rsidRDefault="00DF34D4" w:rsidP="00DF34D4">
      <w:pPr>
        <w:pStyle w:val="Ttulo1"/>
      </w:pPr>
      <w:r>
        <w:t>Tercer Examen</w:t>
      </w:r>
      <w:r w:rsidR="005C2A8E">
        <w:t xml:space="preserve">: Libro abierto                     </w:t>
      </w:r>
      <w:r>
        <w:tab/>
      </w:r>
      <w:r>
        <w:tab/>
        <w:t xml:space="preserve">              </w:t>
      </w:r>
      <w:r>
        <w:tab/>
        <w:t xml:space="preserve">      Febrero 15 de 2011</w:t>
      </w:r>
    </w:p>
    <w:p w:rsidR="005C2A8E" w:rsidRDefault="005C2A8E" w:rsidP="00DF34D4">
      <w:pPr>
        <w:jc w:val="both"/>
        <w:rPr>
          <w:sz w:val="24"/>
        </w:rPr>
      </w:pPr>
    </w:p>
    <w:p w:rsidR="00924754" w:rsidRDefault="00DF34D4" w:rsidP="00DF34D4">
      <w:pPr>
        <w:jc w:val="both"/>
      </w:pPr>
      <w:r>
        <w:rPr>
          <w:sz w:val="24"/>
        </w:rPr>
        <w:t>PROBLEMA #1</w:t>
      </w:r>
    </w:p>
    <w:p w:rsidR="00924754" w:rsidRPr="00924754" w:rsidRDefault="00924754" w:rsidP="00261F03">
      <w:pPr>
        <w:jc w:val="both"/>
      </w:pPr>
      <w:r w:rsidRPr="00924754">
        <w:t>Una pared grande es de un espesor L=0.05 m y una conductiv</w:t>
      </w:r>
      <w:bookmarkStart w:id="0" w:name="_GoBack"/>
      <w:bookmarkEnd w:id="0"/>
      <w:r w:rsidRPr="00924754">
        <w:t>idad térmica k=0.7 W/</w:t>
      </w:r>
      <w:proofErr w:type="spellStart"/>
      <w:r w:rsidRPr="00924754">
        <w:t>m°K</w:t>
      </w:r>
      <w:proofErr w:type="spellEnd"/>
      <w:r w:rsidRPr="00924754">
        <w:t xml:space="preserve">. La superficie frontal tiene una </w:t>
      </w:r>
      <w:proofErr w:type="spellStart"/>
      <w:r w:rsidRPr="00924754">
        <w:t>emisividad</w:t>
      </w:r>
      <w:proofErr w:type="spellEnd"/>
      <w:r w:rsidRPr="00924754">
        <w:t xml:space="preserve"> de 0.8, hay intercambio de calor por radiación con los alrededores y transferencia de calor por convección con el aire. El aire y los alrededores están a 300°K, y el coeficiente </w:t>
      </w:r>
      <w:proofErr w:type="spellStart"/>
      <w:r w:rsidRPr="00924754">
        <w:t>convectivo</w:t>
      </w:r>
      <w:proofErr w:type="spellEnd"/>
      <w:r w:rsidR="00DF34D4">
        <w:t xml:space="preserve"> de transferencia de calor</w:t>
      </w:r>
      <w:r w:rsidRPr="00924754">
        <w:t xml:space="preserve"> es de 20 W/m</w:t>
      </w:r>
      <w:r w:rsidR="00DF34D4">
        <w:rPr>
          <w:vertAlign w:val="superscript"/>
        </w:rPr>
        <w:t>2</w:t>
      </w:r>
      <w:r w:rsidRPr="00924754">
        <w:t xml:space="preserve">°K. Si la superficie frontal tiene una temperatura de 400 </w:t>
      </w:r>
      <w:proofErr w:type="spellStart"/>
      <w:r w:rsidRPr="00924754">
        <w:t>°K</w:t>
      </w:r>
      <w:proofErr w:type="spellEnd"/>
      <w:r w:rsidRPr="00924754">
        <w:t>, cuál es la temperatura de la superficie de atrás</w:t>
      </w:r>
      <w:proofErr w:type="gramStart"/>
      <w:r w:rsidRPr="00924754">
        <w:t>?</w:t>
      </w:r>
      <w:proofErr w:type="gramEnd"/>
    </w:p>
    <w:p w:rsidR="00D03FBC" w:rsidRDefault="00D03FBC">
      <w:r>
        <w:t>PROBLEMA # 2</w:t>
      </w:r>
    </w:p>
    <w:p w:rsidR="00D03FBC" w:rsidRDefault="00775C25">
      <w:r>
        <w:t>Encuentre el factor de forma o geométrico F</w:t>
      </w:r>
      <w:r>
        <w:rPr>
          <w:vertAlign w:val="subscript"/>
        </w:rPr>
        <w:t>2-1</w:t>
      </w:r>
      <w:r>
        <w:t xml:space="preserve"> de la siguiente figura:</w:t>
      </w:r>
    </w:p>
    <w:p w:rsidR="00775C25" w:rsidRPr="00775C25" w:rsidRDefault="00775C25" w:rsidP="00775C2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1492301" cy="1847849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a 8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00" cy="184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BB" w:rsidRDefault="00B965BA">
      <w:r>
        <w:t>PROBLEMA # 3</w:t>
      </w:r>
    </w:p>
    <w:p w:rsidR="00DF34D4" w:rsidRPr="00B965BA" w:rsidRDefault="00B965BA" w:rsidP="009E424C">
      <w:pPr>
        <w:jc w:val="both"/>
      </w:pPr>
      <w:r>
        <w:t xml:space="preserve">Se desea calentar 230 kg/h de agua desde 35 </w:t>
      </w:r>
      <w:r w:rsidR="009E424C" w:rsidRPr="009E424C">
        <w:t>°</w:t>
      </w:r>
      <w:r>
        <w:t xml:space="preserve">C hasta 93 </w:t>
      </w:r>
      <w:r w:rsidR="009E424C" w:rsidRPr="009E424C">
        <w:t>°</w:t>
      </w:r>
      <w:r>
        <w:t>C con aceite (</w:t>
      </w:r>
      <w:proofErr w:type="spellStart"/>
      <w:r>
        <w:t>c</w:t>
      </w:r>
      <w:r>
        <w:rPr>
          <w:vertAlign w:val="subscript"/>
        </w:rPr>
        <w:t>p</w:t>
      </w:r>
      <w:proofErr w:type="spellEnd"/>
      <w:r>
        <w:t xml:space="preserve"> = 2.1 kJ/kg </w:t>
      </w:r>
      <w:r w:rsidR="00D03FBC" w:rsidRPr="00D03FBC">
        <w:t>°</w:t>
      </w:r>
      <w:r>
        <w:t>C) teniendo</w:t>
      </w:r>
      <w:r w:rsidR="009E424C">
        <w:t xml:space="preserve"> una temperatura inicial de 175 </w:t>
      </w:r>
      <w:r w:rsidR="009E424C" w:rsidRPr="009E424C">
        <w:t>°</w:t>
      </w:r>
      <w:r>
        <w:t>C. El flujo másico del aceite es también 230 kg/h. Dos intercambiadores de calor</w:t>
      </w:r>
      <w:r w:rsidR="00D03FBC">
        <w:t xml:space="preserve"> (tubo en tubo)</w:t>
      </w:r>
      <w:r>
        <w:t xml:space="preserve"> se encuentran disponibles: intercambiador 1</w:t>
      </w:r>
      <w:proofErr w:type="gramStart"/>
      <w:r>
        <w:t>:  U</w:t>
      </w:r>
      <w:proofErr w:type="gramEnd"/>
      <w:r>
        <w:t xml:space="preserve"> = 570 W/m</w:t>
      </w:r>
      <w:r>
        <w:rPr>
          <w:vertAlign w:val="superscript"/>
        </w:rPr>
        <w:t>2</w:t>
      </w:r>
      <w:r>
        <w:t xml:space="preserve"> </w:t>
      </w:r>
      <w:r w:rsidR="009E424C" w:rsidRPr="009E424C">
        <w:t>°</w:t>
      </w:r>
      <w:r>
        <w:t>C y A= 0.47 m</w:t>
      </w:r>
      <w:r>
        <w:rPr>
          <w:vertAlign w:val="superscript"/>
        </w:rPr>
        <w:t>2</w:t>
      </w:r>
      <w:r>
        <w:t>. Intercambiador 2: U = 370  W/m</w:t>
      </w:r>
      <w:r>
        <w:rPr>
          <w:vertAlign w:val="superscript"/>
        </w:rPr>
        <w:t>2</w:t>
      </w:r>
      <w:r w:rsidRPr="00B965BA">
        <w:t xml:space="preserve"> </w:t>
      </w:r>
      <w:r w:rsidR="009E424C" w:rsidRPr="009E424C">
        <w:t>°</w:t>
      </w:r>
      <w:r w:rsidRPr="00B965BA">
        <w:t>C y A= 0.</w:t>
      </w:r>
      <w:r>
        <w:t>94 m</w:t>
      </w:r>
      <w:r>
        <w:rPr>
          <w:vertAlign w:val="superscript"/>
        </w:rPr>
        <w:t>2</w:t>
      </w:r>
      <w:r w:rsidRPr="00B965BA">
        <w:t>.</w:t>
      </w:r>
      <w:r>
        <w:t xml:space="preserve"> ¿Cual de los intercambiadores debe ser seleccionado? Explique.</w:t>
      </w:r>
    </w:p>
    <w:sectPr w:rsidR="00DF34D4" w:rsidRPr="00B96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54"/>
    <w:rsid w:val="00261F03"/>
    <w:rsid w:val="004E78BB"/>
    <w:rsid w:val="005C2A8E"/>
    <w:rsid w:val="00775C25"/>
    <w:rsid w:val="00924754"/>
    <w:rsid w:val="009E424C"/>
    <w:rsid w:val="00B965BA"/>
    <w:rsid w:val="00D03FBC"/>
    <w:rsid w:val="00D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F34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34D4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DF3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F34D4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F34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34D4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DF3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F34D4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Andrade</dc:creator>
  <dc:description>PROBLEMA 3 : HOLMAN 10.5
PROBLEMA 2 : HOLMAN MODIFICADO 8.1</dc:description>
  <cp:lastModifiedBy>Francisco Andrade</cp:lastModifiedBy>
  <cp:revision>8</cp:revision>
  <dcterms:created xsi:type="dcterms:W3CDTF">2012-02-15T19:34:00Z</dcterms:created>
  <dcterms:modified xsi:type="dcterms:W3CDTF">2012-02-15T20:55:00Z</dcterms:modified>
</cp:coreProperties>
</file>