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F3" w:rsidRPr="0083195A" w:rsidRDefault="0083195A" w:rsidP="00941158">
      <w:pPr>
        <w:pStyle w:val="Ttulo1"/>
        <w:jc w:val="center"/>
      </w:pPr>
      <w:r w:rsidRPr="0083195A">
        <w:t xml:space="preserve">Examen </w:t>
      </w:r>
      <w:r w:rsidR="008A7D71">
        <w:t>Mejoramiento</w:t>
      </w:r>
      <w:r>
        <w:t xml:space="preserve"> </w:t>
      </w:r>
      <w:r w:rsidRPr="0083195A">
        <w:t xml:space="preserve">Bioestadística </w:t>
      </w:r>
      <w:r>
        <w:t xml:space="preserve">1 - </w:t>
      </w:r>
      <w:r w:rsidRPr="0083195A">
        <w:t>Paralelo 2</w:t>
      </w:r>
    </w:p>
    <w:p w:rsidR="0083195A" w:rsidRPr="00E723AD" w:rsidRDefault="008A7D71" w:rsidP="00941158">
      <w:pPr>
        <w:jc w:val="center"/>
        <w:rPr>
          <w:b/>
        </w:rPr>
      </w:pPr>
      <w:r>
        <w:rPr>
          <w:b/>
        </w:rPr>
        <w:t xml:space="preserve">100 </w:t>
      </w:r>
      <w:r w:rsidR="00E723AD" w:rsidRPr="00E723AD">
        <w:rPr>
          <w:b/>
        </w:rPr>
        <w:t xml:space="preserve">Puntos </w:t>
      </w:r>
    </w:p>
    <w:p w:rsidR="0083195A" w:rsidRPr="0083195A" w:rsidRDefault="0083195A" w:rsidP="00941158">
      <w:pPr>
        <w:jc w:val="both"/>
      </w:pPr>
      <w:r>
        <w:t>Nombre</w:t>
      </w:r>
      <w:proofErr w:type="gramStart"/>
      <w:r>
        <w:t>:_</w:t>
      </w:r>
      <w:proofErr w:type="gramEnd"/>
      <w:r>
        <w:t>_________________________________________________________</w:t>
      </w:r>
    </w:p>
    <w:p w:rsidR="003F7E5F" w:rsidRDefault="003F7E5F" w:rsidP="003F7E5F">
      <w:pPr>
        <w:jc w:val="both"/>
      </w:pPr>
    </w:p>
    <w:p w:rsidR="003F7E5F" w:rsidRPr="007C1990" w:rsidRDefault="003F7E5F" w:rsidP="003F7E5F">
      <w:pPr>
        <w:jc w:val="both"/>
        <w:rPr>
          <w:b/>
        </w:rPr>
      </w:pPr>
      <w:r>
        <w:rPr>
          <w:b/>
        </w:rPr>
        <w:t>INDICACIONES PARA EL EXAMEN</w:t>
      </w:r>
      <w:r w:rsidRPr="007C1990">
        <w:rPr>
          <w:b/>
        </w:rPr>
        <w:t xml:space="preserve">: </w:t>
      </w:r>
    </w:p>
    <w:p w:rsidR="003F7E5F" w:rsidRDefault="003F7E5F" w:rsidP="003F7E5F">
      <w:pPr>
        <w:pStyle w:val="Prrafodelista"/>
        <w:numPr>
          <w:ilvl w:val="0"/>
          <w:numId w:val="3"/>
        </w:numPr>
        <w:jc w:val="both"/>
      </w:pPr>
      <w:r>
        <w:t>Conteste las dos primeras preguntas con pluma en la hoja suministrada</w:t>
      </w:r>
    </w:p>
    <w:p w:rsidR="003F7E5F" w:rsidRDefault="003F7E5F" w:rsidP="003F7E5F">
      <w:pPr>
        <w:pStyle w:val="Prrafodelista"/>
        <w:numPr>
          <w:ilvl w:val="0"/>
          <w:numId w:val="3"/>
        </w:numPr>
        <w:jc w:val="both"/>
      </w:pPr>
      <w:r>
        <w:t>Responda las dos últimas preguntas en este archivo</w:t>
      </w:r>
      <w:r w:rsidR="00124705">
        <w:t xml:space="preserve"> (Word)</w:t>
      </w:r>
      <w:r>
        <w:t xml:space="preserve">, incluya los cálculos en </w:t>
      </w:r>
      <w:r w:rsidR="00124705">
        <w:t>un</w:t>
      </w:r>
      <w:r>
        <w:t xml:space="preserve"> archivo adjunto de Excel</w:t>
      </w:r>
      <w:r w:rsidR="00124705">
        <w:t>.</w:t>
      </w:r>
    </w:p>
    <w:p w:rsidR="003F7E5F" w:rsidRDefault="003F7E5F" w:rsidP="003F7E5F">
      <w:pPr>
        <w:pStyle w:val="Prrafodelista"/>
        <w:numPr>
          <w:ilvl w:val="0"/>
          <w:numId w:val="3"/>
        </w:numPr>
        <w:jc w:val="both"/>
      </w:pPr>
      <w:r>
        <w:t xml:space="preserve">Guarde ambos </w:t>
      </w:r>
      <w:r w:rsidRPr="003F7E5F">
        <w:rPr>
          <w:b/>
          <w:sz w:val="28"/>
          <w:szCs w:val="28"/>
          <w:u w:val="single"/>
        </w:rPr>
        <w:t>ARCHIVOS</w:t>
      </w:r>
      <w:r>
        <w:t xml:space="preserve"> con el nombre </w:t>
      </w:r>
      <w:r w:rsidRPr="002C3435">
        <w:rPr>
          <w:b/>
        </w:rPr>
        <w:t>Apellido-Nombre-Bioestadistica2-Examen2</w:t>
      </w:r>
      <w:r>
        <w:t xml:space="preserve"> (Remplazando su Nombre y Apellido). No se </w:t>
      </w:r>
      <w:r w:rsidR="00124705">
        <w:t xml:space="preserve">tomará en cuenta </w:t>
      </w:r>
      <w:r>
        <w:t>archivos que no cumplan este formato.</w:t>
      </w:r>
    </w:p>
    <w:p w:rsidR="003F7E5F" w:rsidRDefault="003F7E5F" w:rsidP="003F7E5F">
      <w:pPr>
        <w:pStyle w:val="Prrafodelista"/>
        <w:numPr>
          <w:ilvl w:val="0"/>
          <w:numId w:val="3"/>
        </w:numPr>
        <w:jc w:val="both"/>
      </w:pPr>
      <w:r>
        <w:t xml:space="preserve">En este archivo </w:t>
      </w:r>
      <w:r w:rsidR="00124705">
        <w:t>(Word) debe incluir:</w:t>
      </w:r>
      <w:r>
        <w:t xml:space="preserve"> </w:t>
      </w:r>
    </w:p>
    <w:p w:rsidR="003F7E5F" w:rsidRDefault="003F7E5F" w:rsidP="00124705">
      <w:pPr>
        <w:pStyle w:val="Prrafodelista"/>
        <w:numPr>
          <w:ilvl w:val="1"/>
          <w:numId w:val="3"/>
        </w:numPr>
        <w:jc w:val="both"/>
      </w:pPr>
      <w:r>
        <w:t>Los pasos para la solución de la(s) prueba (s)</w:t>
      </w:r>
    </w:p>
    <w:p w:rsidR="003F7E5F" w:rsidRDefault="003F7E5F" w:rsidP="00124705">
      <w:pPr>
        <w:pStyle w:val="Prrafodelista"/>
        <w:numPr>
          <w:ilvl w:val="1"/>
          <w:numId w:val="3"/>
        </w:numPr>
        <w:jc w:val="both"/>
      </w:pPr>
      <w:r>
        <w:t>Los resultados numéricos de la prueba</w:t>
      </w:r>
    </w:p>
    <w:p w:rsidR="003F7E5F" w:rsidRPr="00124705" w:rsidRDefault="003F7E5F" w:rsidP="00124705">
      <w:pPr>
        <w:pStyle w:val="Prrafodelista"/>
        <w:numPr>
          <w:ilvl w:val="1"/>
          <w:numId w:val="3"/>
        </w:numPr>
        <w:jc w:val="both"/>
        <w:rPr>
          <w:b/>
        </w:rPr>
      </w:pPr>
      <w:r w:rsidRPr="00124705">
        <w:rPr>
          <w:b/>
        </w:rPr>
        <w:t xml:space="preserve">El razonamiento, interpretación y conclusión de la misma </w:t>
      </w:r>
    </w:p>
    <w:p w:rsidR="003F7E5F" w:rsidRDefault="003F7E5F" w:rsidP="00124705">
      <w:pPr>
        <w:pStyle w:val="Prrafodelista"/>
        <w:numPr>
          <w:ilvl w:val="1"/>
          <w:numId w:val="3"/>
        </w:numPr>
        <w:jc w:val="both"/>
      </w:pPr>
      <w:r>
        <w:t xml:space="preserve">Incluya en cada pregunta capturas de la pantalla de los pasos y explique que hizo para llegar ahí y </w:t>
      </w:r>
      <w:r w:rsidRPr="008D646E">
        <w:rPr>
          <w:b/>
        </w:rPr>
        <w:t>a que conclusión llega</w:t>
      </w:r>
      <w:r>
        <w:rPr>
          <w:b/>
        </w:rPr>
        <w:t xml:space="preserve"> (en palabras y </w:t>
      </w:r>
      <w:r w:rsidRPr="008D646E">
        <w:rPr>
          <w:b/>
          <w:highlight w:val="yellow"/>
        </w:rPr>
        <w:t>resaltado</w:t>
      </w:r>
      <w:r>
        <w:rPr>
          <w:b/>
        </w:rPr>
        <w:t>)</w:t>
      </w:r>
    </w:p>
    <w:p w:rsidR="00124705" w:rsidRDefault="00124705" w:rsidP="003F7E5F">
      <w:pPr>
        <w:pStyle w:val="Prrafodelista"/>
        <w:numPr>
          <w:ilvl w:val="0"/>
          <w:numId w:val="3"/>
        </w:numPr>
        <w:jc w:val="both"/>
      </w:pPr>
      <w:r>
        <w:t>El archivo de Excel es un soporte de los cálculos realizados. Si los resultados no aparecen en este (Word) archivo de la forma ya indicada, NO SE LOS TOMARÁ EN CUENTA.</w:t>
      </w:r>
    </w:p>
    <w:p w:rsidR="003F7E5F" w:rsidRDefault="00124705" w:rsidP="003F7E5F">
      <w:pPr>
        <w:pStyle w:val="Prrafodelista"/>
        <w:numPr>
          <w:ilvl w:val="0"/>
          <w:numId w:val="3"/>
        </w:numPr>
        <w:jc w:val="both"/>
      </w:pPr>
      <w:r>
        <w:t>E</w:t>
      </w:r>
      <w:r w:rsidR="003F7E5F">
        <w:t>nvíe</w:t>
      </w:r>
      <w:r>
        <w:t xml:space="preserve"> </w:t>
      </w:r>
      <w:r w:rsidRPr="00124705">
        <w:rPr>
          <w:b/>
        </w:rPr>
        <w:t>AMBOS</w:t>
      </w:r>
      <w:r>
        <w:t xml:space="preserve"> archivos</w:t>
      </w:r>
      <w:r w:rsidR="003F7E5F">
        <w:t xml:space="preserve"> al profesor</w:t>
      </w:r>
      <w:r>
        <w:t xml:space="preserve"> y cerciórese de que le han llegado. </w:t>
      </w:r>
    </w:p>
    <w:p w:rsidR="00124705" w:rsidRDefault="00124705" w:rsidP="003F7E5F">
      <w:pPr>
        <w:pStyle w:val="Prrafodelista"/>
        <w:numPr>
          <w:ilvl w:val="0"/>
          <w:numId w:val="3"/>
        </w:numPr>
        <w:jc w:val="both"/>
      </w:pPr>
      <w:r>
        <w:t>Guarde su trabajo periódicamente. El profesor no se responsabiliza fallas en los sistemas informáticos o en errores humanos que causen la pérdida de la información.</w:t>
      </w:r>
    </w:p>
    <w:p w:rsidR="003F7E5F" w:rsidRPr="0083195A" w:rsidRDefault="00124705" w:rsidP="00124705">
      <w:pPr>
        <w:pStyle w:val="Ttulo2"/>
        <w:jc w:val="center"/>
      </w:pPr>
      <w:r>
        <w:t>PREGUNTAS TEORICAS</w:t>
      </w:r>
    </w:p>
    <w:p w:rsidR="00AD580A" w:rsidRPr="00AD580A" w:rsidRDefault="00AD580A" w:rsidP="00AD580A">
      <w:pPr>
        <w:pStyle w:val="Prrafodelista"/>
        <w:numPr>
          <w:ilvl w:val="0"/>
          <w:numId w:val="6"/>
        </w:numPr>
        <w:jc w:val="both"/>
        <w:rPr>
          <w:b/>
        </w:rPr>
      </w:pPr>
      <w:r w:rsidRPr="00AD580A">
        <w:rPr>
          <w:b/>
        </w:rPr>
        <w:t xml:space="preserve">Indica que variables son </w:t>
      </w:r>
      <w:r w:rsidRPr="00AD580A">
        <w:rPr>
          <w:b/>
        </w:rPr>
        <w:t>C</w:t>
      </w:r>
      <w:r w:rsidRPr="00AD580A">
        <w:rPr>
          <w:b/>
        </w:rPr>
        <w:t>ualitativas</w:t>
      </w:r>
      <w:r w:rsidRPr="00AD580A">
        <w:rPr>
          <w:b/>
        </w:rPr>
        <w:t>, C</w:t>
      </w:r>
      <w:r w:rsidRPr="00AD580A">
        <w:rPr>
          <w:b/>
        </w:rPr>
        <w:t>uantitativas</w:t>
      </w:r>
      <w:r w:rsidRPr="00AD580A">
        <w:rPr>
          <w:b/>
        </w:rPr>
        <w:t xml:space="preserve"> Discretas y Cuantitativas Continuas</w:t>
      </w:r>
      <w:r>
        <w:rPr>
          <w:b/>
        </w:rPr>
        <w:t xml:space="preserve"> (10 puntos)</w:t>
      </w:r>
      <w:r w:rsidRPr="00AD580A">
        <w:rPr>
          <w:b/>
        </w:rPr>
        <w:t>: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Tipo de alimento suministrado a un animal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Cantidad de lluvia en un periodo de tiempo</w:t>
      </w:r>
      <w:r>
        <w:t>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 xml:space="preserve">Número de </w:t>
      </w:r>
      <w:r>
        <w:t>árboles en una parcela</w:t>
      </w:r>
      <w:r>
        <w:t>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El color de los ojos de tus compañeros de clase.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Coeficiente intelectual de tus compañeros de clase.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Temperaturas registradas cada hora en un observatorio.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Número de hijos de 50 familias.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Especie de una planta</w:t>
      </w:r>
      <w:r>
        <w:t>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>Cantidad de alimento suministrado a un animal durante un cultivo</w:t>
      </w:r>
      <w:r>
        <w:t>.</w:t>
      </w:r>
    </w:p>
    <w:p w:rsidR="00AD580A" w:rsidRDefault="00AD580A" w:rsidP="00AD580A">
      <w:pPr>
        <w:pStyle w:val="Prrafodelista"/>
        <w:numPr>
          <w:ilvl w:val="0"/>
          <w:numId w:val="5"/>
        </w:numPr>
        <w:jc w:val="both"/>
      </w:pPr>
      <w:r>
        <w:t xml:space="preserve">El área de las </w:t>
      </w:r>
      <w:r>
        <w:t>una parcela de cultivo</w:t>
      </w:r>
      <w:r>
        <w:t>.</w:t>
      </w:r>
    </w:p>
    <w:p w:rsidR="000E14F1" w:rsidRDefault="000E14F1" w:rsidP="000E14F1">
      <w:pPr>
        <w:jc w:val="both"/>
      </w:pPr>
    </w:p>
    <w:p w:rsidR="00AD580A" w:rsidRPr="006363D6" w:rsidRDefault="006363D6" w:rsidP="006363D6">
      <w:pPr>
        <w:pStyle w:val="Prrafodelista"/>
        <w:numPr>
          <w:ilvl w:val="0"/>
          <w:numId w:val="6"/>
        </w:numPr>
        <w:jc w:val="both"/>
        <w:rPr>
          <w:b/>
        </w:rPr>
      </w:pPr>
      <w:r w:rsidRPr="006363D6">
        <w:rPr>
          <w:b/>
        </w:rPr>
        <w:lastRenderedPageBreak/>
        <w:t>Conteste Verdadero o Falso</w:t>
      </w:r>
      <w:r>
        <w:rPr>
          <w:b/>
        </w:rPr>
        <w:t xml:space="preserve"> (10 puntos)</w:t>
      </w:r>
      <w:r w:rsidRPr="006363D6">
        <w:rPr>
          <w:b/>
        </w:rPr>
        <w:t>:</w:t>
      </w:r>
    </w:p>
    <w:p w:rsidR="006363D6" w:rsidRDefault="006363D6" w:rsidP="006363D6">
      <w:pPr>
        <w:pStyle w:val="Prrafodelista"/>
        <w:numPr>
          <w:ilvl w:val="0"/>
          <w:numId w:val="8"/>
        </w:numPr>
        <w:jc w:val="both"/>
      </w:pPr>
      <w:r>
        <w:t xml:space="preserve">La varianza es independiente de la media en una distribución </w:t>
      </w:r>
      <w:proofErr w:type="spellStart"/>
      <w:r>
        <w:t>Binomial</w:t>
      </w:r>
      <w:proofErr w:type="spellEnd"/>
    </w:p>
    <w:p w:rsidR="006363D6" w:rsidRDefault="00447ADB" w:rsidP="006363D6">
      <w:pPr>
        <w:pStyle w:val="Prrafodelista"/>
        <w:numPr>
          <w:ilvl w:val="0"/>
          <w:numId w:val="8"/>
        </w:numPr>
        <w:jc w:val="both"/>
      </w:pPr>
      <w:r>
        <w:t>El tamaño de la muestra es proporcional a la varianza e inversamente proporcional al grado de confianza</w:t>
      </w:r>
    </w:p>
    <w:p w:rsidR="006363D6" w:rsidRDefault="006363D6" w:rsidP="006363D6">
      <w:pPr>
        <w:pStyle w:val="Prrafodelista"/>
        <w:numPr>
          <w:ilvl w:val="0"/>
          <w:numId w:val="8"/>
        </w:numPr>
        <w:jc w:val="both"/>
      </w:pPr>
      <w:r>
        <w:t>El valor del eje x en una distribución Normal representa la probabilidad y es igual a 1</w:t>
      </w:r>
    </w:p>
    <w:p w:rsidR="005376D3" w:rsidRDefault="005376D3" w:rsidP="006363D6">
      <w:pPr>
        <w:pStyle w:val="Prrafodelista"/>
        <w:numPr>
          <w:ilvl w:val="0"/>
          <w:numId w:val="8"/>
        </w:numPr>
        <w:jc w:val="both"/>
      </w:pPr>
      <w:r>
        <w:t>En l</w:t>
      </w:r>
      <w:r w:rsidR="006363D6">
        <w:t>a distribución Normal Estándar</w:t>
      </w:r>
      <w:r>
        <w:t>, la unidad del eje x está dada en desviaciones estándar.</w:t>
      </w:r>
    </w:p>
    <w:p w:rsidR="006363D6" w:rsidRDefault="006363D6" w:rsidP="006363D6">
      <w:pPr>
        <w:pStyle w:val="Prrafodelista"/>
        <w:numPr>
          <w:ilvl w:val="0"/>
          <w:numId w:val="8"/>
        </w:numPr>
        <w:jc w:val="both"/>
      </w:pPr>
      <w:r>
        <w:t>El teorema central del límite</w:t>
      </w:r>
      <w:r w:rsidR="005376D3">
        <w:t xml:space="preserve"> dice que cuando sacamos una muestra cualquiera, la distribución derivada de los promedios es normal sin importar la distribución de la población original</w:t>
      </w:r>
    </w:p>
    <w:p w:rsidR="006363D6" w:rsidRDefault="005376D3" w:rsidP="006363D6">
      <w:pPr>
        <w:pStyle w:val="Prrafodelista"/>
        <w:numPr>
          <w:ilvl w:val="0"/>
          <w:numId w:val="8"/>
        </w:numPr>
        <w:jc w:val="both"/>
      </w:pPr>
      <w:r>
        <w:t xml:space="preserve">También dice que el promedio de los promedios es igual a la varianza sobre n </w:t>
      </w:r>
    </w:p>
    <w:p w:rsidR="005376D3" w:rsidRDefault="005376D3" w:rsidP="006363D6">
      <w:pPr>
        <w:pStyle w:val="Prrafodelista"/>
        <w:numPr>
          <w:ilvl w:val="0"/>
          <w:numId w:val="8"/>
        </w:numPr>
        <w:jc w:val="both"/>
      </w:pPr>
      <w:r>
        <w:t xml:space="preserve">La distribución t de </w:t>
      </w:r>
      <w:proofErr w:type="spellStart"/>
      <w:r>
        <w:t>student</w:t>
      </w:r>
      <w:proofErr w:type="spellEnd"/>
      <w:r>
        <w:t xml:space="preserve"> representa la distribución </w:t>
      </w:r>
      <w:proofErr w:type="spellStart"/>
      <w:r>
        <w:t>muestreal</w:t>
      </w:r>
      <w:proofErr w:type="spellEnd"/>
      <w:r>
        <w:t xml:space="preserve"> de las varianzas</w:t>
      </w:r>
    </w:p>
    <w:p w:rsidR="005376D3" w:rsidRDefault="005376D3" w:rsidP="006363D6">
      <w:pPr>
        <w:pStyle w:val="Prrafodelista"/>
        <w:numPr>
          <w:ilvl w:val="0"/>
          <w:numId w:val="8"/>
        </w:numPr>
        <w:jc w:val="both"/>
      </w:pPr>
      <w:r>
        <w:t>La distribución F</w:t>
      </w:r>
      <w:r w:rsidR="00447ADB">
        <w:t xml:space="preserve"> tiene</w:t>
      </w:r>
      <w:r>
        <w:t xml:space="preserve"> dominio similar a la t </w:t>
      </w:r>
    </w:p>
    <w:p w:rsidR="005376D3" w:rsidRDefault="005376D3" w:rsidP="006363D6">
      <w:pPr>
        <w:pStyle w:val="Prrafodelista"/>
        <w:numPr>
          <w:ilvl w:val="0"/>
          <w:numId w:val="8"/>
        </w:numPr>
        <w:jc w:val="both"/>
      </w:pPr>
      <w:r>
        <w:t>Si digo que tengo diferencias significativas entre dos poblaciones iguales estoy cometiendo un error Tipo II</w:t>
      </w:r>
    </w:p>
    <w:p w:rsidR="005376D3" w:rsidRDefault="005376D3" w:rsidP="006363D6">
      <w:pPr>
        <w:pStyle w:val="Prrafodelista"/>
        <w:numPr>
          <w:ilvl w:val="0"/>
          <w:numId w:val="8"/>
        </w:numPr>
        <w:jc w:val="both"/>
      </w:pPr>
      <w:r>
        <w:t xml:space="preserve">La probabilidad de equivocarme si digo que tengo diferencias significativas entre dos poblaciones iguales es conocido como </w:t>
      </w:r>
      <w:r w:rsidRPr="005376D3">
        <w:rPr>
          <w:rFonts w:ascii="Symbol" w:hAnsi="Symbol"/>
        </w:rPr>
        <w:t></w:t>
      </w:r>
      <w:r>
        <w:t>.</w:t>
      </w:r>
    </w:p>
    <w:p w:rsidR="000E14F1" w:rsidRDefault="00124705" w:rsidP="00124705">
      <w:pPr>
        <w:pStyle w:val="Ttulo2"/>
        <w:jc w:val="center"/>
      </w:pPr>
      <w:r>
        <w:t xml:space="preserve">PREGUNTAS </w:t>
      </w:r>
      <w:proofErr w:type="gramStart"/>
      <w:r>
        <w:t>PRACTICAS</w:t>
      </w:r>
      <w:proofErr w:type="gramEnd"/>
    </w:p>
    <w:p w:rsidR="00701F36" w:rsidRPr="00577709" w:rsidRDefault="00577709" w:rsidP="00577709">
      <w:pPr>
        <w:pStyle w:val="Prrafodelista"/>
        <w:numPr>
          <w:ilvl w:val="0"/>
          <w:numId w:val="6"/>
        </w:numPr>
        <w:jc w:val="both"/>
        <w:rPr>
          <w:b/>
        </w:rPr>
      </w:pPr>
      <w:r w:rsidRPr="00577709">
        <w:rPr>
          <w:b/>
        </w:rPr>
        <w:t xml:space="preserve">Los datos de la Tabla </w:t>
      </w:r>
      <w:r w:rsidRPr="00577709">
        <w:rPr>
          <w:b/>
        </w:rPr>
        <w:t>adjunta muestran el</w:t>
      </w:r>
      <w:r w:rsidRPr="00577709">
        <w:rPr>
          <w:b/>
        </w:rPr>
        <w:t xml:space="preserve"> contenido de proteína bruta y caseína</w:t>
      </w:r>
      <w:r>
        <w:rPr>
          <w:b/>
        </w:rPr>
        <w:t xml:space="preserve"> </w:t>
      </w:r>
      <w:r w:rsidRPr="00577709">
        <w:rPr>
          <w:b/>
        </w:rPr>
        <w:t>en una muestra de 23 ta</w:t>
      </w:r>
      <w:r>
        <w:rPr>
          <w:b/>
        </w:rPr>
        <w:t xml:space="preserve">chos de leche en el centro del país. </w:t>
      </w:r>
      <w:r w:rsidR="00701F36" w:rsidRPr="00577709">
        <w:rPr>
          <w:b/>
        </w:rPr>
        <w:t xml:space="preserve"> 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8"/>
        <w:gridCol w:w="1317"/>
        <w:gridCol w:w="1318"/>
        <w:gridCol w:w="1317"/>
      </w:tblGrid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7709">
              <w:rPr>
                <w:rFonts w:ascii="Calibri" w:hAnsi="Calibri" w:cs="Calibri"/>
                <w:b/>
                <w:bCs/>
                <w:color w:val="000000"/>
              </w:rPr>
              <w:t>Proteína Bruta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7709">
              <w:rPr>
                <w:rFonts w:ascii="Calibri" w:hAnsi="Calibri" w:cs="Calibri"/>
                <w:b/>
                <w:bCs/>
                <w:color w:val="000000"/>
              </w:rPr>
              <w:t>Caseína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7709">
              <w:rPr>
                <w:rFonts w:ascii="Calibri" w:hAnsi="Calibri" w:cs="Calibri"/>
                <w:b/>
                <w:bCs/>
                <w:color w:val="000000"/>
              </w:rPr>
              <w:t>Proteína Bruta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7709">
              <w:rPr>
                <w:rFonts w:ascii="Calibri" w:hAnsi="Calibri" w:cs="Calibri"/>
                <w:b/>
                <w:bCs/>
                <w:color w:val="000000"/>
              </w:rPr>
              <w:t>Caseína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2.74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1.87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2.95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2.04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3.08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2.16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2.96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2.07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2.16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2.91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3.22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2.22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3.23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2.22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3.04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2.04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2.24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3.08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2.22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3.23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2.95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2.07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2.25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2.23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2.99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2.16</w:t>
            </w:r>
          </w:p>
        </w:tc>
      </w:tr>
      <w:tr w:rsidR="00577709" w:rsidRPr="00577709" w:rsidTr="005A34A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3.25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7709">
              <w:rPr>
                <w:rFonts w:ascii="Calibri" w:hAnsi="Calibri" w:cs="Calibri"/>
                <w:color w:val="000000"/>
              </w:rPr>
              <w:t>2.33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09" w:rsidRPr="00577709" w:rsidRDefault="00577709" w:rsidP="00577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01F36" w:rsidRDefault="007C212F" w:rsidP="00701F36">
      <w:pPr>
        <w:pStyle w:val="Prrafodelista"/>
        <w:numPr>
          <w:ilvl w:val="0"/>
          <w:numId w:val="7"/>
        </w:numPr>
        <w:jc w:val="both"/>
      </w:pPr>
      <w:r>
        <w:t>Elabore la t</w:t>
      </w:r>
      <w:r w:rsidR="00701F36">
        <w:t xml:space="preserve">abla de distribución de frecuencia e histograma </w:t>
      </w:r>
      <w:r w:rsidR="00577709">
        <w:t>para el contenido de Proteína Bruta</w:t>
      </w:r>
      <w:r w:rsidR="00EF7472">
        <w:t>. Explique</w:t>
      </w:r>
      <w:r w:rsidR="00577709">
        <w:rPr>
          <w:b/>
        </w:rPr>
        <w:t xml:space="preserve"> (10 puntos)</w:t>
      </w:r>
    </w:p>
    <w:p w:rsidR="00701F36" w:rsidRDefault="007C212F" w:rsidP="00701F36">
      <w:pPr>
        <w:pStyle w:val="Prrafodelista"/>
        <w:numPr>
          <w:ilvl w:val="0"/>
          <w:numId w:val="7"/>
        </w:numPr>
        <w:jc w:val="both"/>
      </w:pPr>
      <w:r>
        <w:t>Calcule el p</w:t>
      </w:r>
      <w:r w:rsidR="00701F36">
        <w:t xml:space="preserve">romedio, mediana, moda, varianza </w:t>
      </w:r>
      <w:proofErr w:type="spellStart"/>
      <w:r w:rsidR="00701F36">
        <w:t>muestreal</w:t>
      </w:r>
      <w:proofErr w:type="spellEnd"/>
      <w:r w:rsidR="00577709">
        <w:t xml:space="preserve"> del contenido de Proteína Bruta</w:t>
      </w:r>
      <w:r w:rsidR="00EF7472">
        <w:t xml:space="preserve">. interprete </w:t>
      </w:r>
      <w:r w:rsidR="00577709">
        <w:rPr>
          <w:b/>
        </w:rPr>
        <w:t xml:space="preserve"> (5 puntos)</w:t>
      </w:r>
    </w:p>
    <w:p w:rsidR="00701F36" w:rsidRDefault="00701F36" w:rsidP="00701F36">
      <w:pPr>
        <w:pStyle w:val="Prrafodelista"/>
        <w:numPr>
          <w:ilvl w:val="0"/>
          <w:numId w:val="7"/>
        </w:numPr>
        <w:jc w:val="both"/>
      </w:pPr>
      <w:r w:rsidRPr="00701F36">
        <w:t>Haga una estimación por intervalos (</w:t>
      </w:r>
      <w:r w:rsidR="00577709" w:rsidRPr="00577709">
        <w:rPr>
          <w:rFonts w:ascii="Symbol" w:hAnsi="Symbol"/>
        </w:rPr>
        <w:t></w:t>
      </w:r>
      <w:r w:rsidRPr="00701F36">
        <w:t xml:space="preserve"> = 0.05) para la media de </w:t>
      </w:r>
      <w:r w:rsidR="00577709">
        <w:t xml:space="preserve">contenido </w:t>
      </w:r>
      <w:r w:rsidRPr="00701F36">
        <w:t xml:space="preserve">de </w:t>
      </w:r>
      <w:r w:rsidR="00577709">
        <w:t xml:space="preserve">caseína </w:t>
      </w:r>
      <w:r w:rsidRPr="00701F36">
        <w:t xml:space="preserve">y una estimación puntal de </w:t>
      </w:r>
      <w:r w:rsidR="00577709">
        <w:t>su</w:t>
      </w:r>
      <w:r w:rsidRPr="00701F36">
        <w:t xml:space="preserve"> varianza</w:t>
      </w:r>
      <w:r w:rsidR="00EF7472">
        <w:t>. Explique qué significa</w:t>
      </w:r>
      <w:r w:rsidR="00577709">
        <w:rPr>
          <w:b/>
        </w:rPr>
        <w:t xml:space="preserve"> (5 puntos)</w:t>
      </w:r>
      <w:r w:rsidRPr="00701F36">
        <w:t>.</w:t>
      </w:r>
    </w:p>
    <w:p w:rsidR="00701F36" w:rsidRPr="00124705" w:rsidRDefault="00577709" w:rsidP="00701F36">
      <w:pPr>
        <w:pStyle w:val="Prrafodelista"/>
        <w:numPr>
          <w:ilvl w:val="0"/>
          <w:numId w:val="7"/>
        </w:numPr>
        <w:jc w:val="both"/>
      </w:pPr>
      <w:r>
        <w:lastRenderedPageBreak/>
        <w:t>D</w:t>
      </w:r>
      <w:r w:rsidR="00701F36" w:rsidRPr="00701F36">
        <w:t xml:space="preserve">etermine </w:t>
      </w:r>
      <w:r>
        <w:t xml:space="preserve">si existe una </w:t>
      </w:r>
      <w:r w:rsidR="00701F36" w:rsidRPr="00701F36">
        <w:t xml:space="preserve">relación entre </w:t>
      </w:r>
      <w:r>
        <w:t xml:space="preserve">el contenido de proteína bruta y de caseína en </w:t>
      </w:r>
      <w:r w:rsidR="00701F36" w:rsidRPr="00701F36">
        <w:t xml:space="preserve">los datos expuestos. </w:t>
      </w:r>
      <w:r>
        <w:t>Realice el gráfico de dispersión, los cálculos y e</w:t>
      </w:r>
      <w:r w:rsidR="00701F36" w:rsidRPr="00701F36">
        <w:t>xplique</w:t>
      </w:r>
      <w:r>
        <w:t xml:space="preserve"> qué significan estos, a que conclusión llega y porqué.</w:t>
      </w:r>
      <w:r>
        <w:rPr>
          <w:b/>
        </w:rPr>
        <w:t xml:space="preserve"> (20 puntos)</w:t>
      </w:r>
    </w:p>
    <w:p w:rsidR="00124705" w:rsidRDefault="00124705" w:rsidP="00124705">
      <w:pPr>
        <w:jc w:val="both"/>
      </w:pPr>
    </w:p>
    <w:p w:rsidR="00701F36" w:rsidRPr="007C212F" w:rsidRDefault="008A1CA5" w:rsidP="007C212F">
      <w:pPr>
        <w:pStyle w:val="Prrafodelista"/>
        <w:numPr>
          <w:ilvl w:val="0"/>
          <w:numId w:val="6"/>
        </w:numPr>
        <w:jc w:val="both"/>
        <w:rPr>
          <w:b/>
        </w:rPr>
      </w:pPr>
      <w:r w:rsidRPr="007C212F">
        <w:rPr>
          <w:b/>
        </w:rPr>
        <w:t>El m</w:t>
      </w:r>
      <w:r w:rsidRPr="007C212F">
        <w:rPr>
          <w:b/>
        </w:rPr>
        <w:t>é</w:t>
      </w:r>
      <w:r w:rsidRPr="007C212F">
        <w:rPr>
          <w:b/>
        </w:rPr>
        <w:t>dico que experimenta nuevos f</w:t>
      </w:r>
      <w:r w:rsidRPr="007C212F">
        <w:rPr>
          <w:b/>
        </w:rPr>
        <w:t>á</w:t>
      </w:r>
      <w:r w:rsidRPr="007C212F">
        <w:rPr>
          <w:b/>
        </w:rPr>
        <w:t>rmacos en un laboratorio planea un estudio sobre un agente</w:t>
      </w:r>
      <w:r w:rsidRPr="007C212F">
        <w:rPr>
          <w:b/>
        </w:rPr>
        <w:t xml:space="preserve"> </w:t>
      </w:r>
      <w:r w:rsidRPr="007C212F">
        <w:rPr>
          <w:b/>
        </w:rPr>
        <w:t>diur</w:t>
      </w:r>
      <w:r w:rsidRPr="007C212F">
        <w:rPr>
          <w:b/>
        </w:rPr>
        <w:t>é</w:t>
      </w:r>
      <w:r w:rsidRPr="007C212F">
        <w:rPr>
          <w:b/>
        </w:rPr>
        <w:t xml:space="preserve">tico, tratando de estimar el efecto </w:t>
      </w:r>
      <w:r w:rsidR="007C212F" w:rsidRPr="007C212F">
        <w:rPr>
          <w:b/>
        </w:rPr>
        <w:t>de éste</w:t>
      </w:r>
      <w:r w:rsidRPr="007C212F">
        <w:rPr>
          <w:b/>
        </w:rPr>
        <w:t xml:space="preserve"> sobre la concentraci</w:t>
      </w:r>
      <w:r w:rsidRPr="007C212F">
        <w:rPr>
          <w:b/>
        </w:rPr>
        <w:t>ó</w:t>
      </w:r>
      <w:r w:rsidRPr="007C212F">
        <w:rPr>
          <w:b/>
        </w:rPr>
        <w:t>n s</w:t>
      </w:r>
      <w:r w:rsidRPr="007C212F">
        <w:rPr>
          <w:b/>
        </w:rPr>
        <w:t>ó</w:t>
      </w:r>
      <w:r w:rsidRPr="007C212F">
        <w:rPr>
          <w:b/>
        </w:rPr>
        <w:t>dica de la orina. Hay 11</w:t>
      </w:r>
      <w:r w:rsidRPr="007C212F">
        <w:rPr>
          <w:b/>
        </w:rPr>
        <w:t xml:space="preserve"> </w:t>
      </w:r>
      <w:r w:rsidRPr="007C212F">
        <w:rPr>
          <w:b/>
        </w:rPr>
        <w:t>pacientes edematosos y con t</w:t>
      </w:r>
      <w:r w:rsidRPr="007C212F">
        <w:rPr>
          <w:b/>
        </w:rPr>
        <w:t>é</w:t>
      </w:r>
      <w:r w:rsidRPr="007C212F">
        <w:rPr>
          <w:b/>
        </w:rPr>
        <w:t>cnica de muestreo aleatorio, se administr</w:t>
      </w:r>
      <w:r w:rsidRPr="007C212F">
        <w:rPr>
          <w:b/>
        </w:rPr>
        <w:t>ó</w:t>
      </w:r>
      <w:r w:rsidRPr="007C212F">
        <w:rPr>
          <w:b/>
        </w:rPr>
        <w:t xml:space="preserve"> a 6 pacientes el diur</w:t>
      </w:r>
      <w:r w:rsidRPr="007C212F">
        <w:rPr>
          <w:b/>
        </w:rPr>
        <w:t>é</w:t>
      </w:r>
      <w:r w:rsidRPr="007C212F">
        <w:rPr>
          <w:b/>
        </w:rPr>
        <w:t>tico y</w:t>
      </w:r>
      <w:r w:rsidRPr="007C212F">
        <w:rPr>
          <w:b/>
        </w:rPr>
        <w:t xml:space="preserve"> </w:t>
      </w:r>
      <w:r w:rsidRPr="007C212F">
        <w:rPr>
          <w:b/>
        </w:rPr>
        <w:t xml:space="preserve">a 5 un placebo. Las concentraciones de sodio en la orina se midieron 24 horas tras la </w:t>
      </w:r>
      <w:r w:rsidRPr="007C212F">
        <w:rPr>
          <w:b/>
        </w:rPr>
        <w:t>a</w:t>
      </w:r>
      <w:r w:rsidRPr="007C212F">
        <w:rPr>
          <w:b/>
        </w:rPr>
        <w:t>dministraci</w:t>
      </w:r>
      <w:r w:rsidRPr="007C212F">
        <w:rPr>
          <w:b/>
        </w:rPr>
        <w:t>ó</w:t>
      </w:r>
      <w:r w:rsidRPr="007C212F">
        <w:rPr>
          <w:b/>
        </w:rPr>
        <w:t>n</w:t>
      </w:r>
      <w:r w:rsidRPr="007C212F">
        <w:rPr>
          <w:b/>
        </w:rPr>
        <w:t xml:space="preserve"> </w:t>
      </w:r>
      <w:r w:rsidRPr="007C212F">
        <w:rPr>
          <w:b/>
        </w:rPr>
        <w:t>del diur</w:t>
      </w:r>
      <w:r w:rsidRPr="007C212F">
        <w:rPr>
          <w:b/>
        </w:rPr>
        <w:t>é</w:t>
      </w:r>
      <w:r w:rsidRPr="007C212F">
        <w:rPr>
          <w:b/>
        </w:rPr>
        <w:t>tico o del placebo</w:t>
      </w:r>
      <w:r w:rsidR="007C212F" w:rsidRPr="007C212F">
        <w:rPr>
          <w:b/>
        </w:rPr>
        <w:t xml:space="preserve">. </w:t>
      </w:r>
      <w:r w:rsidRPr="007C212F">
        <w:rPr>
          <w:b/>
        </w:rPr>
        <w:t xml:space="preserve"> </w:t>
      </w:r>
      <w:r w:rsidR="007C212F" w:rsidRPr="007C212F">
        <w:rPr>
          <w:b/>
        </w:rPr>
        <w:t>L</w:t>
      </w:r>
      <w:r w:rsidRPr="007C212F">
        <w:rPr>
          <w:b/>
        </w:rPr>
        <w:t xml:space="preserve">os resultados </w:t>
      </w:r>
      <w:r w:rsidR="007C212F" w:rsidRPr="007C212F">
        <w:rPr>
          <w:b/>
        </w:rPr>
        <w:t xml:space="preserve">aparecen en la tabla adjunta. </w:t>
      </w:r>
      <w:r w:rsidR="00D1416A">
        <w:rPr>
          <w:b/>
        </w:rPr>
        <w:t xml:space="preserve">El nivel de significancia a usar es </w:t>
      </w:r>
      <w:r w:rsidR="00D1416A" w:rsidRPr="00D1416A">
        <w:rPr>
          <w:rFonts w:ascii="Symbol" w:hAnsi="Symbol"/>
          <w:b/>
        </w:rPr>
        <w:t></w:t>
      </w:r>
      <w:r w:rsidR="00D1416A">
        <w:rPr>
          <w:b/>
        </w:rPr>
        <w:t>= 0.05.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4"/>
        <w:gridCol w:w="739"/>
        <w:gridCol w:w="739"/>
        <w:gridCol w:w="740"/>
        <w:gridCol w:w="739"/>
        <w:gridCol w:w="739"/>
        <w:gridCol w:w="739"/>
      </w:tblGrid>
      <w:tr w:rsidR="007C212F" w:rsidRPr="007C212F" w:rsidTr="007C212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Agente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92.5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61.3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44.2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11.1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23.7</w:t>
            </w:r>
          </w:p>
        </w:tc>
      </w:tr>
      <w:tr w:rsidR="007C212F" w:rsidRPr="007C212F" w:rsidTr="007C212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Placebo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33.7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20.4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212F">
              <w:rPr>
                <w:rFonts w:ascii="Calibri" w:hAnsi="Calibri" w:cs="Calibri"/>
                <w:color w:val="000000"/>
              </w:rPr>
              <w:t>17.2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12F" w:rsidRPr="007C212F" w:rsidRDefault="007C212F" w:rsidP="007C2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A1CA5" w:rsidRDefault="007C212F" w:rsidP="007C212F">
      <w:pPr>
        <w:pStyle w:val="Prrafodelista"/>
        <w:numPr>
          <w:ilvl w:val="0"/>
          <w:numId w:val="9"/>
        </w:numPr>
        <w:jc w:val="both"/>
      </w:pPr>
      <w:r>
        <w:t xml:space="preserve">Determine que prueba usar, escriba su hipótesis nula y la alterna, </w:t>
      </w:r>
      <w:r w:rsidR="00EC2733">
        <w:t xml:space="preserve">las restricciones, </w:t>
      </w:r>
      <w:r>
        <w:t xml:space="preserve">el estadístico de prueba a usar, su distribución </w:t>
      </w:r>
      <w:proofErr w:type="spellStart"/>
      <w:r>
        <w:t>muestreal</w:t>
      </w:r>
      <w:proofErr w:type="spellEnd"/>
      <w:r w:rsidR="006B5484">
        <w:t>, escriba</w:t>
      </w:r>
      <w:r>
        <w:t xml:space="preserve"> y dibuje la región de rechazo</w:t>
      </w:r>
      <w:r w:rsidR="006B5484">
        <w:rPr>
          <w:b/>
        </w:rPr>
        <w:t xml:space="preserve"> (10 puntos)</w:t>
      </w:r>
      <w:r>
        <w:t xml:space="preserve">. </w:t>
      </w:r>
    </w:p>
    <w:p w:rsidR="00EC2733" w:rsidRDefault="00EC2733" w:rsidP="007C212F">
      <w:pPr>
        <w:pStyle w:val="Prrafodelista"/>
        <w:numPr>
          <w:ilvl w:val="0"/>
          <w:numId w:val="9"/>
        </w:numPr>
        <w:jc w:val="both"/>
      </w:pPr>
      <w:r>
        <w:t xml:space="preserve">Determine si existe un efecto del diurético en el contenido de sodio en la </w:t>
      </w:r>
      <w:r w:rsidR="00A954A9">
        <w:t>orina. Haga todos los cálculos necesarios explicando qué y porqué los hace y explique su conclusión</w:t>
      </w:r>
      <w:r w:rsidR="006B5484">
        <w:rPr>
          <w:b/>
        </w:rPr>
        <w:t xml:space="preserve"> (30 puntos)</w:t>
      </w:r>
      <w:r w:rsidR="00A954A9">
        <w:t>.</w:t>
      </w:r>
    </w:p>
    <w:p w:rsidR="007C212F" w:rsidRDefault="007C212F" w:rsidP="00941158">
      <w:pPr>
        <w:jc w:val="both"/>
      </w:pPr>
    </w:p>
    <w:p w:rsidR="007C212F" w:rsidRDefault="007C212F" w:rsidP="00941158">
      <w:pPr>
        <w:jc w:val="both"/>
      </w:pPr>
    </w:p>
    <w:sectPr w:rsidR="007C212F" w:rsidSect="0091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B28"/>
    <w:multiLevelType w:val="hybridMultilevel"/>
    <w:tmpl w:val="723CE0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19C7"/>
    <w:multiLevelType w:val="hybridMultilevel"/>
    <w:tmpl w:val="2E5CE1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15EF5"/>
    <w:multiLevelType w:val="hybridMultilevel"/>
    <w:tmpl w:val="536844C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742B"/>
    <w:multiLevelType w:val="hybridMultilevel"/>
    <w:tmpl w:val="D2F455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2C29EA"/>
    <w:multiLevelType w:val="hybridMultilevel"/>
    <w:tmpl w:val="B7EA16B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E2F14"/>
    <w:multiLevelType w:val="hybridMultilevel"/>
    <w:tmpl w:val="87E4A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A38A6"/>
    <w:multiLevelType w:val="hybridMultilevel"/>
    <w:tmpl w:val="0CEAE4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2F01"/>
    <w:multiLevelType w:val="hybridMultilevel"/>
    <w:tmpl w:val="0B0E911C"/>
    <w:lvl w:ilvl="0" w:tplc="C37606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A3CC7"/>
    <w:multiLevelType w:val="hybridMultilevel"/>
    <w:tmpl w:val="D5E8A1B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95A"/>
    <w:rsid w:val="000E14F1"/>
    <w:rsid w:val="00124705"/>
    <w:rsid w:val="002D6397"/>
    <w:rsid w:val="002E2F2D"/>
    <w:rsid w:val="003458EE"/>
    <w:rsid w:val="00363C39"/>
    <w:rsid w:val="003F7E5F"/>
    <w:rsid w:val="00447ADB"/>
    <w:rsid w:val="005376D3"/>
    <w:rsid w:val="00543CCA"/>
    <w:rsid w:val="0056117F"/>
    <w:rsid w:val="00577709"/>
    <w:rsid w:val="005A34A4"/>
    <w:rsid w:val="00614988"/>
    <w:rsid w:val="006363D6"/>
    <w:rsid w:val="006B5484"/>
    <w:rsid w:val="006F72B5"/>
    <w:rsid w:val="00701F36"/>
    <w:rsid w:val="007C1990"/>
    <w:rsid w:val="007C212F"/>
    <w:rsid w:val="0083195A"/>
    <w:rsid w:val="0084594B"/>
    <w:rsid w:val="00854626"/>
    <w:rsid w:val="008A1CA5"/>
    <w:rsid w:val="008A7D71"/>
    <w:rsid w:val="009156F3"/>
    <w:rsid w:val="00935F68"/>
    <w:rsid w:val="009362BB"/>
    <w:rsid w:val="00941158"/>
    <w:rsid w:val="009C6BC9"/>
    <w:rsid w:val="00A35E3F"/>
    <w:rsid w:val="00A4600E"/>
    <w:rsid w:val="00A83ED3"/>
    <w:rsid w:val="00A954A9"/>
    <w:rsid w:val="00AD580A"/>
    <w:rsid w:val="00C02C2E"/>
    <w:rsid w:val="00D1416A"/>
    <w:rsid w:val="00D379A2"/>
    <w:rsid w:val="00D73AC7"/>
    <w:rsid w:val="00DD0CE6"/>
    <w:rsid w:val="00E116CF"/>
    <w:rsid w:val="00E723AD"/>
    <w:rsid w:val="00E84425"/>
    <w:rsid w:val="00EC2733"/>
    <w:rsid w:val="00EF7472"/>
    <w:rsid w:val="00F86DAA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uiPriority w:val="9"/>
    <w:qFormat/>
    <w:rsid w:val="0083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4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35E3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C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C6BC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24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15</cp:revision>
  <cp:lastPrinted>2012-02-14T04:28:00Z</cp:lastPrinted>
  <dcterms:created xsi:type="dcterms:W3CDTF">2012-02-13T23:08:00Z</dcterms:created>
  <dcterms:modified xsi:type="dcterms:W3CDTF">2012-02-14T04:44:00Z</dcterms:modified>
</cp:coreProperties>
</file>