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0" w:rsidRPr="001553A5" w:rsidRDefault="002F7319" w:rsidP="00FE73A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211455</wp:posOffset>
                </wp:positionV>
                <wp:extent cx="1143000" cy="6096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Examen:    ____</w:t>
                            </w:r>
                          </w:p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Lecciones:  ____</w:t>
                            </w:r>
                          </w:p>
                          <w:p w:rsidR="00FE73A0" w:rsidRDefault="00FE73A0" w:rsidP="00FE73A0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Deberes: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6.35pt;margin-top:16.65pt;width:90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5NKwIAAFAEAAAOAAAAZHJzL2Uyb0RvYy54bWysVM1u2zAMvg/YOwi6L3bSJGu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">
                <v:textbox>
                  <w:txbxContent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Examen:    ____</w:t>
                      </w:r>
                    </w:p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Lecciones:  ____</w:t>
                      </w:r>
                    </w:p>
                    <w:p w:rsidR="00FE73A0" w:rsidRDefault="00FE73A0" w:rsidP="00FE73A0">
                      <w:pPr>
                        <w:spacing w:line="360" w:lineRule="auto"/>
                        <w:jc w:val="both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Deberes:   ____</w:t>
                      </w:r>
                    </w:p>
                  </w:txbxContent>
                </v:textbox>
              </v:shape>
            </w:pict>
          </mc:Fallback>
        </mc:AlternateContent>
      </w:r>
      <w:r w:rsidR="00621F18"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-169545</wp:posOffset>
                </wp:positionV>
                <wp:extent cx="3642995" cy="990600"/>
                <wp:effectExtent l="0" t="0" r="1460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ESCUELA SUPERIOR POLITÉCNICA DEL LITORAL</w:t>
                            </w:r>
                          </w:p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  <w:t>Ingeniería en Auditoría y C</w:t>
                            </w:r>
                            <w:r w:rsidR="0000627C">
                              <w:rPr>
                                <w:rFonts w:ascii="Verdana" w:hAnsi="Verdana"/>
                                <w:b/>
                                <w:smallCaps/>
                                <w:sz w:val="16"/>
                                <w:szCs w:val="16"/>
                                <w:lang w:val="es-EC"/>
                              </w:rPr>
                              <w:t>PA</w:t>
                            </w:r>
                            <w:bookmarkStart w:id="0" w:name="_GoBack"/>
                            <w:bookmarkEnd w:id="0"/>
                          </w:p>
                          <w:p w:rsidR="00FE73A0" w:rsidRPr="008B554D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8B554D">
                              <w:rPr>
                                <w:rFonts w:ascii="Verdana" w:hAnsi="Verdana"/>
                                <w:b/>
                                <w:i/>
                                <w:sz w:val="16"/>
                                <w:szCs w:val="16"/>
                                <w:lang w:val="es-EC"/>
                              </w:rPr>
                              <w:t>BASES DE DATOS PARA AUDITORES</w:t>
                            </w:r>
                          </w:p>
                          <w:p w:rsidR="00FE73A0" w:rsidRPr="001553A5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Primera Evaluación  –  </w:t>
                            </w:r>
                            <w:r w:rsidR="0045476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I</w:t>
                            </w:r>
                            <w:r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 xml:space="preserve"> Término</w:t>
                            </w:r>
                          </w:p>
                          <w:p w:rsidR="00FE73A0" w:rsidRPr="001553A5" w:rsidRDefault="0045476C" w:rsidP="00FE73A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01</w:t>
                            </w:r>
                            <w:r w:rsidR="00FE73A0" w:rsidRPr="001553A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Diciembre</w:t>
                            </w:r>
                            <w:r w:rsidR="00044B45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s-EC"/>
                              </w:rPr>
                              <w:t>/2011</w:t>
                            </w:r>
                          </w:p>
                          <w:p w:rsidR="00FE73A0" w:rsidRPr="001553A5" w:rsidRDefault="00FE73A0" w:rsidP="00FE73A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</w:p>
                          <w:p w:rsidR="00FE73A0" w:rsidRPr="009D591D" w:rsidRDefault="00FE73A0" w:rsidP="00FE73A0">
                            <w:pPr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</w:pP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>Nombre: _________________________________ Paralelo:____</w:t>
                            </w:r>
                            <w:r w:rsidRPr="009D591D">
                              <w:rPr>
                                <w:rFonts w:ascii="Verdana" w:hAnsi="Verdana"/>
                                <w:sz w:val="16"/>
                                <w:szCs w:val="16"/>
                                <w:lang w:val="es-EC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.35pt;margin-top:-13.35pt;width:286.8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">
                <v:textbox>
                  <w:txbxContent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ESCUELA SUPERIOR POLITÉCNICA DEL LITORAL</w:t>
                      </w:r>
                    </w:p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  <w:t>Ingeniería en Auditoría y C</w:t>
                      </w:r>
                      <w:r w:rsidR="0000627C">
                        <w:rPr>
                          <w:rFonts w:ascii="Verdana" w:hAnsi="Verdana"/>
                          <w:b/>
                          <w:smallCaps/>
                          <w:sz w:val="16"/>
                          <w:szCs w:val="16"/>
                          <w:lang w:val="es-EC"/>
                        </w:rPr>
                        <w:t>PA</w:t>
                      </w:r>
                      <w:bookmarkStart w:id="1" w:name="_GoBack"/>
                      <w:bookmarkEnd w:id="1"/>
                    </w:p>
                    <w:p w:rsidR="00FE73A0" w:rsidRPr="008B554D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</w:pPr>
                      <w:r w:rsidRPr="008B554D">
                        <w:rPr>
                          <w:rFonts w:ascii="Verdana" w:hAnsi="Verdana"/>
                          <w:b/>
                          <w:i/>
                          <w:sz w:val="16"/>
                          <w:szCs w:val="16"/>
                          <w:lang w:val="es-EC"/>
                        </w:rPr>
                        <w:t>BASES DE DATOS PARA AUDITORES</w:t>
                      </w:r>
                    </w:p>
                    <w:p w:rsidR="00FE73A0" w:rsidRPr="001553A5" w:rsidRDefault="00FE73A0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Primera Evaluación  –  </w:t>
                      </w:r>
                      <w:r w:rsidR="0045476C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I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I</w:t>
                      </w:r>
                      <w:r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 xml:space="preserve"> Término</w:t>
                      </w:r>
                    </w:p>
                    <w:p w:rsidR="00FE73A0" w:rsidRPr="001553A5" w:rsidRDefault="0045476C" w:rsidP="00FE73A0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01</w:t>
                      </w:r>
                      <w:r w:rsidR="00FE73A0" w:rsidRPr="001553A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Diciembre</w:t>
                      </w:r>
                      <w:r w:rsidR="00044B45">
                        <w:rPr>
                          <w:rFonts w:ascii="Verdana" w:hAnsi="Verdana"/>
                          <w:b/>
                          <w:sz w:val="16"/>
                          <w:szCs w:val="16"/>
                          <w:lang w:val="es-EC"/>
                        </w:rPr>
                        <w:t>/2011</w:t>
                      </w:r>
                    </w:p>
                    <w:p w:rsidR="00FE73A0" w:rsidRPr="001553A5" w:rsidRDefault="00FE73A0" w:rsidP="00FE73A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</w:p>
                    <w:p w:rsidR="00FE73A0" w:rsidRPr="009D591D" w:rsidRDefault="00FE73A0" w:rsidP="00FE73A0">
                      <w:pPr>
                        <w:jc w:val="both"/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</w:pP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>Nombre: _________________________________ Paralelo:____</w:t>
                      </w:r>
                      <w:r w:rsidRPr="009D591D">
                        <w:rPr>
                          <w:rFonts w:ascii="Verdana" w:hAnsi="Verdana"/>
                          <w:sz w:val="16"/>
                          <w:szCs w:val="16"/>
                          <w:lang w:val="es-EC"/>
                        </w:rPr>
                        <w:tab/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Default="00FE73A0" w:rsidP="00FE73A0"/>
    <w:p w:rsidR="00FE73A0" w:rsidRPr="006C16A9" w:rsidRDefault="00FE73A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Tema No. 1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(20 PUNTOS, 5 </w:t>
      </w:r>
      <w:r w:rsidR="002F6580">
        <w:rPr>
          <w:rFonts w:asciiTheme="minorHAnsi" w:hAnsiTheme="minorHAnsi" w:cstheme="minorHAnsi"/>
          <w:b/>
          <w:sz w:val="18"/>
          <w:szCs w:val="18"/>
          <w:lang w:val="es-EC"/>
        </w:rPr>
        <w:t>puntos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044B45" w:rsidRPr="006C16A9" w:rsidRDefault="0045476C" w:rsidP="00FE73A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Indique las diferencias entre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Base de datos, DBMS y DBA.</w:t>
      </w:r>
    </w:p>
    <w:p w:rsidR="00044B45" w:rsidRPr="006C16A9" w:rsidRDefault="007C5179" w:rsidP="00FE73A0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Explique </w:t>
      </w:r>
      <w:r>
        <w:rPr>
          <w:rFonts w:asciiTheme="minorHAnsi" w:hAnsiTheme="minorHAnsi" w:cstheme="minorHAnsi"/>
          <w:sz w:val="18"/>
          <w:szCs w:val="18"/>
          <w:lang w:val="es-EC"/>
        </w:rPr>
        <w:t>brevemente la aplicación de la instrucción UPDATE. Escriba la sintaxis</w:t>
      </w:r>
      <w:r w:rsidR="0045476C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FE73A0" w:rsidRPr="006C16A9" w:rsidRDefault="00FE73A0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Explique brevemente la aplicación de la instrucción </w:t>
      </w:r>
      <w:r w:rsidR="0045476C">
        <w:rPr>
          <w:rFonts w:asciiTheme="minorHAnsi" w:hAnsiTheme="minorHAnsi" w:cstheme="minorHAnsi"/>
          <w:sz w:val="18"/>
          <w:szCs w:val="18"/>
          <w:lang w:val="es-EC"/>
        </w:rPr>
        <w:t>LIKE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 Escriba la sintaxis.</w:t>
      </w:r>
    </w:p>
    <w:p w:rsidR="00FE73A0" w:rsidRPr="006C16A9" w:rsidRDefault="0094129B" w:rsidP="00FE73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Indique que es Algebra Relacional, indique la sintaxis de dos operaciones de Algebra Relacional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FE73A0" w:rsidRPr="006C16A9" w:rsidRDefault="00FE73A0" w:rsidP="00044B45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</w:p>
    <w:p w:rsidR="00044B45" w:rsidRPr="002F6580" w:rsidRDefault="00044B45" w:rsidP="00044B45">
      <w:pPr>
        <w:jc w:val="both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2F6580">
        <w:rPr>
          <w:rFonts w:asciiTheme="minorHAnsi" w:hAnsiTheme="minorHAnsi" w:cstheme="minorHAnsi"/>
          <w:b/>
          <w:sz w:val="18"/>
          <w:szCs w:val="18"/>
          <w:lang w:val="es-EC"/>
        </w:rPr>
        <w:t>Tema No. 2 (80 PUNTOS)</w:t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Dado el siguiente modelo de datos:</w:t>
      </w:r>
    </w:p>
    <w:p w:rsidR="00044B45" w:rsidRPr="00940285" w:rsidRDefault="00940285" w:rsidP="0094129B">
      <w:pPr>
        <w:tabs>
          <w:tab w:val="left" w:pos="1655"/>
        </w:tabs>
        <w:jc w:val="center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noProof/>
          <w:sz w:val="18"/>
          <w:szCs w:val="18"/>
          <w:lang w:val="es-EC" w:eastAsia="es-EC"/>
        </w:rPr>
        <w:drawing>
          <wp:inline distT="0" distB="0" distL="0" distR="0">
            <wp:extent cx="4476750" cy="2509694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418" t="16097" r="3372" b="16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0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B45" w:rsidRPr="006C16A9" w:rsidRDefault="00044B45" w:rsidP="00044B45">
      <w:pPr>
        <w:tabs>
          <w:tab w:val="left" w:pos="1655"/>
        </w:tabs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las siguientes consultas en lenguaje SQL: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(3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0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 xml:space="preserve">, </w:t>
      </w:r>
      <w:r w:rsidR="00A76706">
        <w:rPr>
          <w:rFonts w:asciiTheme="minorHAnsi" w:hAnsiTheme="minorHAnsi" w:cstheme="minorHAnsi"/>
          <w:b/>
          <w:sz w:val="18"/>
          <w:szCs w:val="18"/>
          <w:lang w:val="es-EC"/>
        </w:rPr>
        <w:t>5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  cada literal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)</w:t>
      </w:r>
    </w:p>
    <w:p w:rsidR="00044B45" w:rsidRDefault="0094129B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Indique un listado de clientes que no hayan sido sancionados nunca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94129B" w:rsidRPr="006C16A9" w:rsidRDefault="0094129B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 xml:space="preserve">Indique el Top 10 de </w:t>
      </w:r>
      <w:r w:rsidR="00700D77">
        <w:rPr>
          <w:rFonts w:asciiTheme="minorHAnsi" w:hAnsiTheme="minorHAnsi" w:cstheme="minorHAnsi"/>
          <w:sz w:val="18"/>
          <w:szCs w:val="18"/>
          <w:lang w:val="es-EC"/>
        </w:rPr>
        <w:t>Clientes sancionados (Considere los días de sanción para generar el listado)</w:t>
      </w:r>
      <w:r w:rsidR="007C5179">
        <w:rPr>
          <w:rFonts w:asciiTheme="minorHAnsi" w:hAnsiTheme="minorHAnsi" w:cstheme="minorHAnsi"/>
          <w:sz w:val="18"/>
          <w:szCs w:val="18"/>
          <w:lang w:val="es-EC"/>
        </w:rPr>
        <w:t xml:space="preserve"> en el año 2011</w:t>
      </w:r>
      <w:r w:rsidR="00700D77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044B45" w:rsidRPr="006C16A9" w:rsidRDefault="00700D77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Muestre un listado de los títulos cuya denominación contiene la palabra “Superación” y que se encuentren alquilados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044B45" w:rsidRPr="006C16A9" w:rsidRDefault="009A5D6A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Muestre el total de alquiler por cada cliente para el año 2011, muestre los resultados ordenados por Nombre de cliente de forma descendente</w:t>
      </w:r>
      <w:r w:rsidR="00044B45" w:rsidRPr="006C16A9">
        <w:rPr>
          <w:rFonts w:asciiTheme="minorHAnsi" w:hAnsiTheme="minorHAnsi" w:cstheme="minorHAnsi"/>
          <w:sz w:val="18"/>
          <w:szCs w:val="18"/>
          <w:lang w:val="es-EC"/>
        </w:rPr>
        <w:t>.</w:t>
      </w:r>
    </w:p>
    <w:p w:rsidR="00044B45" w:rsidRPr="006C16A9" w:rsidRDefault="00044B45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Muestre un reporte donde se indiquen l</w:t>
      </w:r>
      <w:r w:rsidR="009A5D6A">
        <w:rPr>
          <w:rFonts w:asciiTheme="minorHAnsi" w:hAnsiTheme="minorHAnsi" w:cstheme="minorHAnsi"/>
          <w:sz w:val="18"/>
          <w:szCs w:val="18"/>
          <w:lang w:val="es-EC"/>
        </w:rPr>
        <w:t>o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s </w:t>
      </w:r>
      <w:r w:rsidR="009A5D6A">
        <w:rPr>
          <w:rFonts w:asciiTheme="minorHAnsi" w:hAnsiTheme="minorHAnsi" w:cstheme="minorHAnsi"/>
          <w:sz w:val="18"/>
          <w:szCs w:val="18"/>
          <w:lang w:val="es-EC"/>
        </w:rPr>
        <w:t>distintos títulos</w:t>
      </w:r>
      <w:r w:rsidR="00B870B6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9A5D6A">
        <w:rPr>
          <w:rFonts w:asciiTheme="minorHAnsi" w:hAnsiTheme="minorHAnsi" w:cstheme="minorHAnsi"/>
          <w:sz w:val="18"/>
          <w:szCs w:val="18"/>
          <w:lang w:val="es-EC"/>
        </w:rPr>
        <w:t>que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ha</w:t>
      </w:r>
      <w:r w:rsidR="009A5D6A">
        <w:rPr>
          <w:rFonts w:asciiTheme="minorHAnsi" w:hAnsiTheme="minorHAnsi" w:cstheme="minorHAnsi"/>
          <w:sz w:val="18"/>
          <w:szCs w:val="18"/>
          <w:lang w:val="es-EC"/>
        </w:rPr>
        <w:t>n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9A5D6A">
        <w:rPr>
          <w:rFonts w:asciiTheme="minorHAnsi" w:hAnsiTheme="minorHAnsi" w:cstheme="minorHAnsi"/>
          <w:sz w:val="18"/>
          <w:szCs w:val="18"/>
          <w:lang w:val="es-EC"/>
        </w:rPr>
        <w:t>sido alquilados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en los últimos 15 días.</w:t>
      </w:r>
    </w:p>
    <w:p w:rsidR="00044B45" w:rsidRPr="006C16A9" w:rsidRDefault="009A5D6A" w:rsidP="007C5179">
      <w:pPr>
        <w:pStyle w:val="Prrafodelista"/>
        <w:numPr>
          <w:ilvl w:val="0"/>
          <w:numId w:val="6"/>
        </w:numPr>
        <w:tabs>
          <w:tab w:val="left" w:pos="1655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 xml:space="preserve">Muestre un reporte de </w:t>
      </w:r>
      <w:r w:rsidR="007C5179">
        <w:rPr>
          <w:rFonts w:asciiTheme="minorHAnsi" w:hAnsiTheme="minorHAnsi" w:cstheme="minorHAnsi"/>
          <w:sz w:val="18"/>
          <w:szCs w:val="18"/>
          <w:lang w:val="es-EC"/>
        </w:rPr>
        <w:t>Títulos que no han sido alquilados en los últimos 18 meses, cuyo idioma es Francés.</w:t>
      </w:r>
    </w:p>
    <w:p w:rsidR="002B36B6" w:rsidRPr="006C16A9" w:rsidRDefault="002B36B6" w:rsidP="002B36B6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los siguientes procedimientos almacenados:</w:t>
      </w:r>
      <w:r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>(</w:t>
      </w:r>
      <w:r w:rsidR="0023030F">
        <w:rPr>
          <w:rFonts w:asciiTheme="minorHAnsi" w:hAnsiTheme="minorHAnsi" w:cstheme="minorHAnsi"/>
          <w:b/>
          <w:sz w:val="18"/>
          <w:szCs w:val="18"/>
          <w:lang w:val="es-EC"/>
        </w:rPr>
        <w:t>30</w:t>
      </w: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PUNTOS)</w:t>
      </w:r>
    </w:p>
    <w:p w:rsidR="00311289" w:rsidRPr="0023030F" w:rsidRDefault="0023030F" w:rsidP="002F7319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Elabore un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stored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procedure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que permita actualizar el valor de un alquiler dado el número del mismo.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(7 puntos)</w:t>
      </w:r>
    </w:p>
    <w:p w:rsidR="004042D4" w:rsidRPr="0023030F" w:rsidRDefault="0023030F" w:rsidP="002F7319">
      <w:pPr>
        <w:pStyle w:val="Prrafodelista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Cree un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stored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procedure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 para realizar una consulta de historial de alquiler, donde se reciba la cedula del cliente y presente un reporte con el historia de alquiler y detalle ordenados por fecha.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(7 puntos)</w:t>
      </w:r>
    </w:p>
    <w:p w:rsidR="00A0738C" w:rsidRPr="0023030F" w:rsidRDefault="0023030F" w:rsidP="002F7319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Elabore un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stored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procedure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para registrar una sanción, considere verificar que el estado del cliente sea “activo”.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(8 puntos)</w:t>
      </w:r>
    </w:p>
    <w:p w:rsidR="00A0738C" w:rsidRPr="0023030F" w:rsidRDefault="0023030F" w:rsidP="002F731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Elabore un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stored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proofErr w:type="spellStart"/>
      <w:r w:rsidRPr="0023030F">
        <w:rPr>
          <w:rFonts w:asciiTheme="minorHAnsi" w:hAnsiTheme="minorHAnsi" w:cstheme="minorHAnsi"/>
          <w:sz w:val="18"/>
          <w:szCs w:val="18"/>
          <w:lang w:val="es-EC"/>
        </w:rPr>
        <w:t>procedure</w:t>
      </w:r>
      <w:proofErr w:type="spellEnd"/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 que permita borrar todos los detalles de alquiler que no estén relacionados con Título alguno.</w:t>
      </w:r>
      <w:r>
        <w:rPr>
          <w:rFonts w:asciiTheme="minorHAnsi" w:hAnsiTheme="minorHAnsi" w:cstheme="minorHAnsi"/>
          <w:sz w:val="18"/>
          <w:szCs w:val="18"/>
          <w:lang w:val="es-EC"/>
        </w:rPr>
        <w:t xml:space="preserve"> (8 puntos)</w:t>
      </w:r>
    </w:p>
    <w:p w:rsidR="00FE73A0" w:rsidRPr="006C16A9" w:rsidRDefault="00A0738C" w:rsidP="002F7319">
      <w:pPr>
        <w:spacing w:line="276" w:lineRule="auto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>Realice los siguientes controles:</w:t>
      </w:r>
      <w:r w:rsidR="00FE73A0" w:rsidRPr="006C16A9">
        <w:rPr>
          <w:rFonts w:asciiTheme="minorHAnsi" w:hAnsiTheme="minorHAnsi" w:cstheme="minorHAnsi"/>
          <w:sz w:val="18"/>
          <w:szCs w:val="18"/>
          <w:lang w:val="es-EC"/>
        </w:rPr>
        <w:t xml:space="preserve"> 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>(</w:t>
      </w:r>
      <w:r w:rsidR="00611D86">
        <w:rPr>
          <w:rFonts w:asciiTheme="minorHAnsi" w:hAnsiTheme="minorHAnsi" w:cstheme="minorHAnsi"/>
          <w:b/>
          <w:sz w:val="18"/>
          <w:szCs w:val="18"/>
          <w:lang w:val="es-EC"/>
        </w:rPr>
        <w:t>20</w:t>
      </w:r>
      <w:r w:rsidR="00FE73A0" w:rsidRPr="006C16A9">
        <w:rPr>
          <w:rFonts w:asciiTheme="minorHAnsi" w:hAnsiTheme="minorHAnsi" w:cstheme="minorHAnsi"/>
          <w:b/>
          <w:sz w:val="18"/>
          <w:szCs w:val="18"/>
          <w:lang w:val="es-EC"/>
        </w:rPr>
        <w:t xml:space="preserve"> PUNTOS)</w:t>
      </w:r>
    </w:p>
    <w:p w:rsidR="00FE73A0" w:rsidRPr="006C16A9" w:rsidRDefault="00B85D30" w:rsidP="00FE73A0">
      <w:p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 w:rsidRPr="006C16A9">
        <w:rPr>
          <w:rFonts w:asciiTheme="minorHAnsi" w:hAnsiTheme="minorHAnsi" w:cstheme="minorHAnsi"/>
          <w:sz w:val="18"/>
          <w:szCs w:val="18"/>
          <w:lang w:val="es-EC"/>
        </w:rPr>
        <w:t>Para los siguientes literales escriba las sentencias en SQL necesarias que:</w:t>
      </w:r>
    </w:p>
    <w:p w:rsidR="00FE73A0" w:rsidRPr="004042D4" w:rsidRDefault="009A5D6A" w:rsidP="002F7319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t>Como política sólo se le puede realizar alquileres de títulos a clientes activos, realice una consulta que permita identificar si algún cliente inactivo posee algún alquiler</w:t>
      </w:r>
      <w:r w:rsidR="00611D86">
        <w:rPr>
          <w:rFonts w:asciiTheme="minorHAnsi" w:hAnsiTheme="minorHAnsi" w:cstheme="minorHAnsi"/>
          <w:sz w:val="18"/>
          <w:szCs w:val="18"/>
          <w:lang w:val="es-EC"/>
        </w:rPr>
        <w:t>.</w:t>
      </w:r>
      <w:r w:rsidR="00B85D30"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(</w:t>
      </w:r>
      <w:r>
        <w:rPr>
          <w:rFonts w:asciiTheme="minorHAnsi" w:hAnsiTheme="minorHAnsi" w:cstheme="minorHAnsi"/>
          <w:sz w:val="18"/>
          <w:szCs w:val="18"/>
          <w:lang w:val="es-EC"/>
        </w:rPr>
        <w:t>10</w:t>
      </w:r>
      <w:r w:rsidR="00B85D30" w:rsidRPr="004042D4">
        <w:rPr>
          <w:rFonts w:asciiTheme="minorHAnsi" w:hAnsiTheme="minorHAnsi" w:cstheme="minorHAnsi"/>
          <w:sz w:val="18"/>
          <w:szCs w:val="18"/>
          <w:lang w:val="es-EC"/>
        </w:rPr>
        <w:t xml:space="preserve"> puntos)</w:t>
      </w:r>
    </w:p>
    <w:p w:rsidR="007507C5" w:rsidRPr="0023030F" w:rsidRDefault="007C5179" w:rsidP="002F7319">
      <w:pPr>
        <w:pStyle w:val="Prrafodelista"/>
        <w:numPr>
          <w:ilvl w:val="0"/>
          <w:numId w:val="6"/>
        </w:numPr>
        <w:jc w:val="both"/>
        <w:rPr>
          <w:lang w:val="es-EC"/>
        </w:rPr>
      </w:pPr>
      <w:r w:rsidRPr="0023030F">
        <w:rPr>
          <w:rFonts w:asciiTheme="minorHAnsi" w:hAnsiTheme="minorHAnsi" w:cstheme="minorHAnsi"/>
          <w:sz w:val="18"/>
          <w:szCs w:val="18"/>
          <w:lang w:val="es-EC"/>
        </w:rPr>
        <w:t xml:space="preserve">Verifique que se cumpla que la los días de préstamos </w:t>
      </w:r>
      <w:r w:rsidR="0023030F" w:rsidRPr="0023030F">
        <w:rPr>
          <w:rFonts w:asciiTheme="minorHAnsi" w:hAnsiTheme="minorHAnsi" w:cstheme="minorHAnsi"/>
          <w:sz w:val="18"/>
          <w:szCs w:val="18"/>
          <w:lang w:val="es-EC"/>
        </w:rPr>
        <w:t>de los títulos concuerden con las fechas de devolución establecida.</w:t>
      </w:r>
      <w:r w:rsidR="0023030F">
        <w:rPr>
          <w:rFonts w:asciiTheme="minorHAnsi" w:hAnsiTheme="minorHAnsi" w:cstheme="minorHAnsi"/>
          <w:sz w:val="18"/>
          <w:szCs w:val="18"/>
          <w:lang w:val="es-EC"/>
        </w:rPr>
        <w:t>(10 puntos)</w:t>
      </w:r>
    </w:p>
    <w:sectPr w:rsidR="007507C5" w:rsidRPr="0023030F" w:rsidSect="00D4516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344"/>
    <w:multiLevelType w:val="hybridMultilevel"/>
    <w:tmpl w:val="8C029D3A"/>
    <w:lvl w:ilvl="0" w:tplc="ED2094A4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18"/>
        <w:szCs w:val="18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8B5031"/>
    <w:multiLevelType w:val="hybridMultilevel"/>
    <w:tmpl w:val="2E6C3D2C"/>
    <w:lvl w:ilvl="0" w:tplc="15B4F7DE">
      <w:start w:val="1"/>
      <w:numFmt w:val="lowerLetter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20D1A"/>
    <w:multiLevelType w:val="hybridMultilevel"/>
    <w:tmpl w:val="E6DAD4EE"/>
    <w:lvl w:ilvl="0" w:tplc="ED2094A4">
      <w:start w:val="1"/>
      <w:numFmt w:val="lowerLetter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18"/>
        <w:szCs w:val="18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12F35"/>
    <w:multiLevelType w:val="hybridMultilevel"/>
    <w:tmpl w:val="EF7AD9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A0"/>
    <w:rsid w:val="0000627C"/>
    <w:rsid w:val="00044B45"/>
    <w:rsid w:val="00137D64"/>
    <w:rsid w:val="00147182"/>
    <w:rsid w:val="002010DB"/>
    <w:rsid w:val="0023030F"/>
    <w:rsid w:val="0029531D"/>
    <w:rsid w:val="002B36B6"/>
    <w:rsid w:val="002F6580"/>
    <w:rsid w:val="002F7319"/>
    <w:rsid w:val="00311289"/>
    <w:rsid w:val="0036319C"/>
    <w:rsid w:val="003A06A9"/>
    <w:rsid w:val="003C6F2F"/>
    <w:rsid w:val="004042D4"/>
    <w:rsid w:val="0044664E"/>
    <w:rsid w:val="0045476C"/>
    <w:rsid w:val="005361BA"/>
    <w:rsid w:val="005B276F"/>
    <w:rsid w:val="005F216F"/>
    <w:rsid w:val="00611D86"/>
    <w:rsid w:val="00621F18"/>
    <w:rsid w:val="006256B0"/>
    <w:rsid w:val="006264F7"/>
    <w:rsid w:val="00636BAA"/>
    <w:rsid w:val="00656A24"/>
    <w:rsid w:val="006C16A9"/>
    <w:rsid w:val="006F7462"/>
    <w:rsid w:val="00700D77"/>
    <w:rsid w:val="007507C5"/>
    <w:rsid w:val="007C5179"/>
    <w:rsid w:val="0082212B"/>
    <w:rsid w:val="00882219"/>
    <w:rsid w:val="00940285"/>
    <w:rsid w:val="009402C4"/>
    <w:rsid w:val="0094129B"/>
    <w:rsid w:val="009453C0"/>
    <w:rsid w:val="009A5D6A"/>
    <w:rsid w:val="009A603A"/>
    <w:rsid w:val="009A7687"/>
    <w:rsid w:val="00A0738C"/>
    <w:rsid w:val="00A76706"/>
    <w:rsid w:val="00B443CE"/>
    <w:rsid w:val="00B85D30"/>
    <w:rsid w:val="00B870B6"/>
    <w:rsid w:val="00C1370C"/>
    <w:rsid w:val="00CF4465"/>
    <w:rsid w:val="00CF71D3"/>
    <w:rsid w:val="00D45163"/>
    <w:rsid w:val="00DC2515"/>
    <w:rsid w:val="00DD2E17"/>
    <w:rsid w:val="00E67612"/>
    <w:rsid w:val="00EC396E"/>
    <w:rsid w:val="00ED60D1"/>
    <w:rsid w:val="00F04982"/>
    <w:rsid w:val="00FE3088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Dalton</cp:lastModifiedBy>
  <cp:revision>3</cp:revision>
  <cp:lastPrinted>2010-07-06T05:36:00Z</cp:lastPrinted>
  <dcterms:created xsi:type="dcterms:W3CDTF">2011-11-30T21:52:00Z</dcterms:created>
  <dcterms:modified xsi:type="dcterms:W3CDTF">2011-11-30T21:52:00Z</dcterms:modified>
</cp:coreProperties>
</file>